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97" w:rsidRDefault="00C24097">
      <w:pPr>
        <w:pStyle w:val="ConsPlusTitlePage"/>
      </w:pPr>
      <w:bookmarkStart w:id="0" w:name="_GoBack"/>
      <w:bookmarkEnd w:id="0"/>
    </w:p>
    <w:p w:rsidR="00C24097" w:rsidRDefault="00C24097">
      <w:pPr>
        <w:pStyle w:val="ConsPlusNormal"/>
        <w:jc w:val="both"/>
        <w:outlineLvl w:val="0"/>
      </w:pPr>
    </w:p>
    <w:p w:rsidR="00C24097" w:rsidRDefault="00C24097">
      <w:pPr>
        <w:pStyle w:val="ConsPlusTitle"/>
        <w:jc w:val="center"/>
        <w:outlineLvl w:val="0"/>
      </w:pPr>
      <w:r>
        <w:t>ПРАВИТЕЛЬСТВО ПЕНЗЕНСКОЙ ОБЛАСТИ</w:t>
      </w:r>
    </w:p>
    <w:p w:rsidR="00C24097" w:rsidRDefault="00C24097">
      <w:pPr>
        <w:pStyle w:val="ConsPlusTitle"/>
        <w:jc w:val="center"/>
      </w:pPr>
    </w:p>
    <w:p w:rsidR="00C24097" w:rsidRDefault="00C24097">
      <w:pPr>
        <w:pStyle w:val="ConsPlusTitle"/>
        <w:jc w:val="center"/>
      </w:pPr>
      <w:r>
        <w:t>ПОСТАНОВЛЕНИЕ</w:t>
      </w:r>
    </w:p>
    <w:p w:rsidR="00C24097" w:rsidRDefault="00C24097">
      <w:pPr>
        <w:pStyle w:val="ConsPlusTitle"/>
        <w:jc w:val="center"/>
      </w:pPr>
      <w:r>
        <w:t>от 5 августа 2008 г. N 485-пП</w:t>
      </w:r>
    </w:p>
    <w:p w:rsidR="00C24097" w:rsidRDefault="00C24097">
      <w:pPr>
        <w:pStyle w:val="ConsPlusTitle"/>
        <w:jc w:val="center"/>
      </w:pPr>
    </w:p>
    <w:p w:rsidR="00C24097" w:rsidRDefault="00C24097">
      <w:pPr>
        <w:pStyle w:val="ConsPlusTitle"/>
        <w:jc w:val="center"/>
      </w:pPr>
      <w:r>
        <w:t>ОБ УТВЕРЖДЕНИИ ПОЛОЖЕНИЯ О МИНИСТЕРСТВЕ ОБРАЗОВАНИЯ</w:t>
      </w:r>
    </w:p>
    <w:p w:rsidR="00C24097" w:rsidRDefault="00C24097">
      <w:pPr>
        <w:pStyle w:val="ConsPlusTitle"/>
        <w:jc w:val="center"/>
      </w:pPr>
      <w:r>
        <w:t>ПЕНЗЕНСКОЙ ОБЛАСТИ</w:t>
      </w:r>
    </w:p>
    <w:p w:rsidR="00C24097" w:rsidRDefault="00C2409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40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97" w:rsidRDefault="00C2409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97" w:rsidRDefault="00C2409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097" w:rsidRDefault="00C240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27.08.2008 </w:t>
            </w:r>
            <w:hyperlink r:id="rId5" w:history="1">
              <w:r>
                <w:rPr>
                  <w:color w:val="0000FF"/>
                </w:rPr>
                <w:t>N 546-пП</w:t>
              </w:r>
            </w:hyperlink>
            <w:r>
              <w:rPr>
                <w:color w:val="392C69"/>
              </w:rPr>
              <w:t xml:space="preserve">, от 12.09.2008 </w:t>
            </w:r>
            <w:hyperlink r:id="rId6" w:history="1">
              <w:r>
                <w:rPr>
                  <w:color w:val="0000FF"/>
                </w:rPr>
                <w:t>N 587-пП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31.12.2008 </w:t>
            </w:r>
            <w:hyperlink r:id="rId7" w:history="1">
              <w:r>
                <w:rPr>
                  <w:color w:val="0000FF"/>
                </w:rPr>
                <w:t>N 962-пП</w:t>
              </w:r>
            </w:hyperlink>
            <w:r>
              <w:rPr>
                <w:color w:val="392C69"/>
              </w:rPr>
              <w:t xml:space="preserve">, от 18.05.2009 </w:t>
            </w:r>
            <w:hyperlink r:id="rId8" w:history="1">
              <w:r>
                <w:rPr>
                  <w:color w:val="0000FF"/>
                </w:rPr>
                <w:t>N 399-пП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05.08.2009 </w:t>
            </w:r>
            <w:hyperlink r:id="rId9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 xml:space="preserve">, от 02.10.2009 </w:t>
            </w:r>
            <w:hyperlink r:id="rId10" w:history="1">
              <w:r>
                <w:rPr>
                  <w:color w:val="0000FF"/>
                </w:rPr>
                <w:t>N 758-пП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19.10.2009 </w:t>
            </w:r>
            <w:hyperlink r:id="rId11" w:history="1">
              <w:r>
                <w:rPr>
                  <w:color w:val="0000FF"/>
                </w:rPr>
                <w:t>N 799-пП</w:t>
              </w:r>
            </w:hyperlink>
            <w:r>
              <w:rPr>
                <w:color w:val="392C69"/>
              </w:rPr>
              <w:t xml:space="preserve">, от 22.01.2010 </w:t>
            </w:r>
            <w:hyperlink r:id="rId12" w:history="1">
              <w:r>
                <w:rPr>
                  <w:color w:val="0000FF"/>
                </w:rPr>
                <w:t>N 34-пП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02.03.2010 </w:t>
            </w:r>
            <w:hyperlink r:id="rId13" w:history="1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07.05.2010 </w:t>
            </w:r>
            <w:hyperlink r:id="rId14" w:history="1">
              <w:r>
                <w:rPr>
                  <w:color w:val="0000FF"/>
                </w:rPr>
                <w:t>N 276-пП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15" w:history="1">
              <w:r>
                <w:rPr>
                  <w:color w:val="0000FF"/>
                </w:rPr>
                <w:t>N 881-пП</w:t>
              </w:r>
            </w:hyperlink>
            <w:r>
              <w:rPr>
                <w:color w:val="392C69"/>
              </w:rPr>
              <w:t xml:space="preserve">, от 06.04.2011 </w:t>
            </w:r>
            <w:hyperlink r:id="rId16" w:history="1">
              <w:r>
                <w:rPr>
                  <w:color w:val="0000FF"/>
                </w:rPr>
                <w:t>N 211-пП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27.04.2011 </w:t>
            </w:r>
            <w:hyperlink r:id="rId17" w:history="1">
              <w:r>
                <w:rPr>
                  <w:color w:val="0000FF"/>
                </w:rPr>
                <w:t>N 259-пП</w:t>
              </w:r>
            </w:hyperlink>
            <w:r>
              <w:rPr>
                <w:color w:val="392C69"/>
              </w:rPr>
              <w:t xml:space="preserve">, от 05.07.2011 </w:t>
            </w:r>
            <w:hyperlink r:id="rId18" w:history="1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19" w:history="1">
              <w:r>
                <w:rPr>
                  <w:color w:val="0000FF"/>
                </w:rPr>
                <w:t>N 702-пП</w:t>
              </w:r>
            </w:hyperlink>
            <w:r>
              <w:rPr>
                <w:color w:val="392C69"/>
              </w:rPr>
              <w:t xml:space="preserve">, от 28.12.2011 </w:t>
            </w:r>
            <w:hyperlink r:id="rId20" w:history="1">
              <w:r>
                <w:rPr>
                  <w:color w:val="0000FF"/>
                </w:rPr>
                <w:t>N 977-пП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15.05.2012 </w:t>
            </w:r>
            <w:hyperlink r:id="rId21" w:history="1">
              <w:r>
                <w:rPr>
                  <w:color w:val="0000FF"/>
                </w:rPr>
                <w:t>N 364-пП</w:t>
              </w:r>
            </w:hyperlink>
            <w:r>
              <w:rPr>
                <w:color w:val="392C69"/>
              </w:rPr>
              <w:t xml:space="preserve">, от 19.06.2012 </w:t>
            </w:r>
            <w:hyperlink r:id="rId22" w:history="1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09.08.2012 </w:t>
            </w:r>
            <w:hyperlink r:id="rId23" w:history="1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 xml:space="preserve">, от 28.09.2012 </w:t>
            </w:r>
            <w:hyperlink r:id="rId24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17.10.2012 </w:t>
            </w:r>
            <w:hyperlink r:id="rId25" w:history="1">
              <w:r>
                <w:rPr>
                  <w:color w:val="0000FF"/>
                </w:rPr>
                <w:t>N 734-пП</w:t>
              </w:r>
            </w:hyperlink>
            <w:r>
              <w:rPr>
                <w:color w:val="392C69"/>
              </w:rPr>
              <w:t xml:space="preserve">, от 20.11.2012 </w:t>
            </w:r>
            <w:hyperlink r:id="rId26" w:history="1">
              <w:r>
                <w:rPr>
                  <w:color w:val="0000FF"/>
                </w:rPr>
                <w:t>N 830-пП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27" w:history="1">
              <w:r>
                <w:rPr>
                  <w:color w:val="0000FF"/>
                </w:rPr>
                <w:t>N 156-пП</w:t>
              </w:r>
            </w:hyperlink>
            <w:r>
              <w:rPr>
                <w:color w:val="392C69"/>
              </w:rPr>
              <w:t xml:space="preserve">, от 08.05.2013 </w:t>
            </w:r>
            <w:hyperlink r:id="rId28" w:history="1">
              <w:r>
                <w:rPr>
                  <w:color w:val="0000FF"/>
                </w:rPr>
                <w:t>N 335-пП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23.05.2013 </w:t>
            </w:r>
            <w:hyperlink r:id="rId29" w:history="1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29.05.2013 </w:t>
            </w:r>
            <w:hyperlink r:id="rId30" w:history="1">
              <w:r>
                <w:rPr>
                  <w:color w:val="0000FF"/>
                </w:rPr>
                <w:t>N 384-пП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13.06.2013 </w:t>
            </w:r>
            <w:hyperlink r:id="rId31" w:history="1">
              <w:r>
                <w:rPr>
                  <w:color w:val="0000FF"/>
                </w:rPr>
                <w:t>N 414-пП</w:t>
              </w:r>
            </w:hyperlink>
            <w:r>
              <w:rPr>
                <w:color w:val="392C69"/>
              </w:rPr>
              <w:t xml:space="preserve">, от 30.07.2013 </w:t>
            </w:r>
            <w:hyperlink r:id="rId32" w:history="1">
              <w:r>
                <w:rPr>
                  <w:color w:val="0000FF"/>
                </w:rPr>
                <w:t>N 545-пП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12.11.2013 </w:t>
            </w:r>
            <w:hyperlink r:id="rId33" w:history="1">
              <w:r>
                <w:rPr>
                  <w:color w:val="0000FF"/>
                </w:rPr>
                <w:t>N 839-пП</w:t>
              </w:r>
            </w:hyperlink>
            <w:r>
              <w:rPr>
                <w:color w:val="392C69"/>
              </w:rPr>
              <w:t xml:space="preserve">, от 03.12.2013 </w:t>
            </w:r>
            <w:hyperlink r:id="rId34" w:history="1">
              <w:r>
                <w:rPr>
                  <w:color w:val="0000FF"/>
                </w:rPr>
                <w:t>N 898-пП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35" w:history="1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31.03.2014 </w:t>
            </w:r>
            <w:hyperlink r:id="rId36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14.05.2014 </w:t>
            </w:r>
            <w:hyperlink r:id="rId37" w:history="1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 xml:space="preserve">, от 28.05.2014 </w:t>
            </w:r>
            <w:hyperlink r:id="rId38" w:history="1">
              <w:r>
                <w:rPr>
                  <w:color w:val="0000FF"/>
                </w:rPr>
                <w:t>N 360-пП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18.07.2014 </w:t>
            </w:r>
            <w:hyperlink r:id="rId39" w:history="1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24.10.2014 </w:t>
            </w:r>
            <w:hyperlink r:id="rId40" w:history="1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24.04.2015 </w:t>
            </w:r>
            <w:hyperlink r:id="rId41" w:history="1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18.11.2015 </w:t>
            </w:r>
            <w:hyperlink r:id="rId42" w:history="1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25.07.2016 </w:t>
            </w:r>
            <w:hyperlink r:id="rId43" w:history="1">
              <w:r>
                <w:rPr>
                  <w:color w:val="0000FF"/>
                </w:rPr>
                <w:t>N 380-пП</w:t>
              </w:r>
            </w:hyperlink>
            <w:r>
              <w:rPr>
                <w:color w:val="392C69"/>
              </w:rPr>
              <w:t xml:space="preserve">, от 12.10.2016 </w:t>
            </w:r>
            <w:hyperlink r:id="rId44" w:history="1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17.04.2017 </w:t>
            </w:r>
            <w:hyperlink r:id="rId45" w:history="1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 xml:space="preserve">, от 30.10.2017 </w:t>
            </w:r>
            <w:hyperlink r:id="rId46" w:history="1">
              <w:r>
                <w:rPr>
                  <w:color w:val="0000FF"/>
                </w:rPr>
                <w:t>N 526-пП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47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 xml:space="preserve">, от 14.02.2018 </w:t>
            </w:r>
            <w:hyperlink r:id="rId48" w:history="1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14.02.2018 </w:t>
            </w:r>
            <w:hyperlink r:id="rId49" w:history="1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21.03.2018 </w:t>
            </w:r>
            <w:hyperlink r:id="rId50" w:history="1">
              <w:r>
                <w:rPr>
                  <w:color w:val="0000FF"/>
                </w:rPr>
                <w:t>N 145-пП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21.03.2018 </w:t>
            </w:r>
            <w:hyperlink r:id="rId51" w:history="1">
              <w:r>
                <w:rPr>
                  <w:color w:val="0000FF"/>
                </w:rPr>
                <w:t>N 146-пП</w:t>
              </w:r>
            </w:hyperlink>
            <w:r>
              <w:rPr>
                <w:color w:val="392C69"/>
              </w:rPr>
              <w:t xml:space="preserve">, от 14.06.2018 </w:t>
            </w:r>
            <w:hyperlink r:id="rId52" w:history="1">
              <w:r>
                <w:rPr>
                  <w:color w:val="0000FF"/>
                </w:rPr>
                <w:t>N 318-пП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53" w:history="1">
              <w:r>
                <w:rPr>
                  <w:color w:val="0000FF"/>
                </w:rPr>
                <w:t>N 354-пП</w:t>
              </w:r>
            </w:hyperlink>
            <w:r>
              <w:rPr>
                <w:color w:val="392C69"/>
              </w:rPr>
              <w:t xml:space="preserve">, от 28.08.2018 </w:t>
            </w:r>
            <w:hyperlink r:id="rId54" w:history="1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55" w:history="1">
              <w:r>
                <w:rPr>
                  <w:color w:val="0000FF"/>
                </w:rPr>
                <w:t>N 497-пП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56" w:history="1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57" w:history="1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31.10.2019 </w:t>
            </w:r>
            <w:hyperlink r:id="rId58" w:history="1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59" w:history="1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 xml:space="preserve">, от 30.12.2019 </w:t>
            </w:r>
            <w:hyperlink r:id="rId60" w:history="1">
              <w:r>
                <w:rPr>
                  <w:color w:val="0000FF"/>
                </w:rPr>
                <w:t>N 856-пП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61" w:history="1">
              <w:r>
                <w:rPr>
                  <w:color w:val="0000FF"/>
                </w:rPr>
                <w:t>N 114-пП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62" w:history="1">
              <w:r>
                <w:rPr>
                  <w:color w:val="0000FF"/>
                </w:rPr>
                <w:t>N 216-пП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17.04.2020 </w:t>
            </w:r>
            <w:hyperlink r:id="rId63" w:history="1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 xml:space="preserve">, от 20.04.2020 </w:t>
            </w:r>
            <w:hyperlink r:id="rId64" w:history="1">
              <w:r>
                <w:rPr>
                  <w:color w:val="0000FF"/>
                </w:rPr>
                <w:t>N 255-пП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65" w:history="1">
              <w:r>
                <w:rPr>
                  <w:color w:val="0000FF"/>
                </w:rPr>
                <w:t>N 420-пП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66" w:history="1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04.09.2020 </w:t>
            </w:r>
            <w:hyperlink r:id="rId67" w:history="1">
              <w:r>
                <w:rPr>
                  <w:color w:val="0000FF"/>
                </w:rPr>
                <w:t>N 602-пП</w:t>
              </w:r>
            </w:hyperlink>
            <w:r>
              <w:rPr>
                <w:color w:val="392C69"/>
              </w:rPr>
              <w:t xml:space="preserve">, от 22.10.2020 </w:t>
            </w:r>
            <w:hyperlink r:id="rId68" w:history="1">
              <w:r>
                <w:rPr>
                  <w:color w:val="0000FF"/>
                </w:rPr>
                <w:t>N 728-пП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69" w:history="1">
              <w:r>
                <w:rPr>
                  <w:color w:val="0000FF"/>
                </w:rPr>
                <w:t>N 236-пП</w:t>
              </w:r>
            </w:hyperlink>
            <w:r>
              <w:rPr>
                <w:color w:val="392C69"/>
              </w:rPr>
              <w:t xml:space="preserve">, от 28.06.2021 </w:t>
            </w:r>
            <w:hyperlink r:id="rId70" w:history="1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71" w:history="1">
              <w:r>
                <w:rPr>
                  <w:color w:val="0000FF"/>
                </w:rPr>
                <w:t>N 495-пП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72" w:history="1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7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C24097" w:rsidRDefault="00C240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Пензенской обл. от 09.04.2011 N 217-пП)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97" w:rsidRDefault="00C24097"/>
        </w:tc>
      </w:tr>
    </w:tbl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ind w:firstLine="540"/>
        <w:jc w:val="both"/>
      </w:pPr>
      <w:r>
        <w:t xml:space="preserve">В целях приведения </w:t>
      </w:r>
      <w:hyperlink w:anchor="P80" w:history="1">
        <w:r>
          <w:rPr>
            <w:color w:val="0000FF"/>
          </w:rPr>
          <w:t>Положения</w:t>
        </w:r>
      </w:hyperlink>
      <w:r>
        <w:t xml:space="preserve"> о Министерстве образования Пензенской области в соответствие с действующим законодательством Российской Федерации и Пензенской области, руководствуясь </w:t>
      </w:r>
      <w:hyperlink r:id="rId74" w:history="1">
        <w:r>
          <w:rPr>
            <w:color w:val="0000FF"/>
          </w:rPr>
          <w:t>Уставом</w:t>
        </w:r>
      </w:hyperlink>
      <w:r>
        <w:t xml:space="preserve"> Пензенской области,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19.06.2008 N 383-пП "О переименовании Министерства образования и науки Пензенской </w:t>
      </w:r>
      <w:r>
        <w:lastRenderedPageBreak/>
        <w:t>области", Правительство Пензенской области постановляет: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80" w:history="1">
        <w:r>
          <w:rPr>
            <w:color w:val="0000FF"/>
          </w:rPr>
          <w:t>Положение</w:t>
        </w:r>
      </w:hyperlink>
      <w:r>
        <w:t xml:space="preserve"> о Министерстве образования Пензенской области в новой редакции.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04.11.2003 N 506-пП "Об утверждении Положения о Министерстве образования и науки Пензенской области";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7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19.12.2007 N 860-пП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7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09.11.2007 N 754-пП "О внесении изменения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7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28.09.2007 N 662-пП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28.04.2007 N 297-пП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8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01.12.2006 N 752-пП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(с последующими изменениями)";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8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15.05.2006 N 334-пП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(в редакции от 07.04.2006 N 174-пП)";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8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07.04.2006 N 174-пП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 (в редакции от 11.01.2006 N 7-пП)";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84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11.01.2006 N 7-пП "О внесении изменений и дополнений в Положение о Министерстве образования и науки Пензенской области, утвержденное Постановлением Правительства Пензенской области от 04.11.2003 N 506-пП";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8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18.10.2005 N 927-пП "О внесении изменений в Постановление Правительства Пензенской области от 04.11.2003 N 506-пП (в редакции Постановления Правительства Пензенской области от 01.07.2005 N 326-пП)";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8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16.08.2005 N 815-пП "О внесении изменения в Постановление Правительства Пензенской области от 01.07.2005 N 326-пП";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01.07.2005 N 326-пП "О внесении изменений в Положение о Министерстве образования и науки Пензенской области, утвержденное Постановлением Правительства Пензенской области от 04.11.2003 N 506-пП";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-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23.09.2003 N 424-пП "О переименовании Министерства образования Пензенской области".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C24097" w:rsidRDefault="00C240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24.10.2014 N 729-пП)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jc w:val="right"/>
      </w:pPr>
      <w:r>
        <w:t>Губернатор</w:t>
      </w:r>
    </w:p>
    <w:p w:rsidR="00C24097" w:rsidRDefault="00C24097">
      <w:pPr>
        <w:pStyle w:val="ConsPlusNormal"/>
        <w:jc w:val="right"/>
      </w:pPr>
      <w:r>
        <w:t>Пензенской области</w:t>
      </w:r>
    </w:p>
    <w:p w:rsidR="00C24097" w:rsidRDefault="00C24097">
      <w:pPr>
        <w:pStyle w:val="ConsPlusNormal"/>
        <w:jc w:val="right"/>
      </w:pPr>
      <w:r>
        <w:t>В.К.БОЧКАРЕВ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jc w:val="right"/>
        <w:outlineLvl w:val="0"/>
      </w:pPr>
      <w:r>
        <w:t>Утверждено</w:t>
      </w:r>
    </w:p>
    <w:p w:rsidR="00C24097" w:rsidRDefault="00C24097">
      <w:pPr>
        <w:pStyle w:val="ConsPlusNormal"/>
        <w:jc w:val="right"/>
      </w:pPr>
      <w:r>
        <w:t>Постановлением</w:t>
      </w:r>
    </w:p>
    <w:p w:rsidR="00C24097" w:rsidRDefault="00C24097">
      <w:pPr>
        <w:pStyle w:val="ConsPlusNormal"/>
        <w:jc w:val="right"/>
      </w:pPr>
      <w:r>
        <w:t>Правительства Пензенской области</w:t>
      </w:r>
    </w:p>
    <w:p w:rsidR="00C24097" w:rsidRDefault="00C24097">
      <w:pPr>
        <w:pStyle w:val="ConsPlusNormal"/>
        <w:jc w:val="right"/>
      </w:pPr>
      <w:r>
        <w:t>от 5 августа 2008 г. N 485-пП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Title"/>
        <w:jc w:val="center"/>
      </w:pPr>
      <w:bookmarkStart w:id="1" w:name="P80"/>
      <w:bookmarkEnd w:id="1"/>
      <w:r>
        <w:t>ПОЛОЖЕНИЕ</w:t>
      </w:r>
    </w:p>
    <w:p w:rsidR="00C24097" w:rsidRDefault="00C24097">
      <w:pPr>
        <w:pStyle w:val="ConsPlusTitle"/>
        <w:jc w:val="center"/>
      </w:pPr>
      <w:r>
        <w:t>О МИНИСТЕРСТВЕ ОБРАЗОВАНИЯ ПЕНЗЕНСКОЙ ОБЛАСТИ</w:t>
      </w:r>
    </w:p>
    <w:p w:rsidR="00C24097" w:rsidRDefault="00C2409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40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97" w:rsidRDefault="00C2409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97" w:rsidRDefault="00C2409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4097" w:rsidRDefault="00C240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12.11.2013 </w:t>
            </w:r>
            <w:hyperlink r:id="rId90" w:history="1">
              <w:r>
                <w:rPr>
                  <w:color w:val="0000FF"/>
                </w:rPr>
                <w:t>N 839-пП</w:t>
              </w:r>
            </w:hyperlink>
            <w:r>
              <w:rPr>
                <w:color w:val="392C69"/>
              </w:rPr>
              <w:t xml:space="preserve">, от 03.12.2013 </w:t>
            </w:r>
            <w:hyperlink r:id="rId91" w:history="1">
              <w:r>
                <w:rPr>
                  <w:color w:val="0000FF"/>
                </w:rPr>
                <w:t>N 898-пП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19.02.2014 </w:t>
            </w:r>
            <w:hyperlink r:id="rId92" w:history="1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31.03.2014 </w:t>
            </w:r>
            <w:hyperlink r:id="rId93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14.05.2014 </w:t>
            </w:r>
            <w:hyperlink r:id="rId94" w:history="1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 xml:space="preserve">, от 28.05.2014 </w:t>
            </w:r>
            <w:hyperlink r:id="rId95" w:history="1">
              <w:r>
                <w:rPr>
                  <w:color w:val="0000FF"/>
                </w:rPr>
                <w:t>N 360-пП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18.07.2014 </w:t>
            </w:r>
            <w:hyperlink r:id="rId96" w:history="1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 xml:space="preserve">, от 24.10.2014 </w:t>
            </w:r>
            <w:hyperlink r:id="rId97" w:history="1">
              <w:r>
                <w:rPr>
                  <w:color w:val="0000FF"/>
                </w:rPr>
                <w:t>N 729-пП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24.04.2015 </w:t>
            </w:r>
            <w:hyperlink r:id="rId98" w:history="1">
              <w:r>
                <w:rPr>
                  <w:color w:val="0000FF"/>
                </w:rPr>
                <w:t>N 209-пП</w:t>
              </w:r>
            </w:hyperlink>
            <w:r>
              <w:rPr>
                <w:color w:val="392C69"/>
              </w:rPr>
              <w:t xml:space="preserve">, от 18.11.2015 </w:t>
            </w:r>
            <w:hyperlink r:id="rId99" w:history="1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25.07.2016 </w:t>
            </w:r>
            <w:hyperlink r:id="rId100" w:history="1">
              <w:r>
                <w:rPr>
                  <w:color w:val="0000FF"/>
                </w:rPr>
                <w:t>N 380-пП</w:t>
              </w:r>
            </w:hyperlink>
            <w:r>
              <w:rPr>
                <w:color w:val="392C69"/>
              </w:rPr>
              <w:t xml:space="preserve">, от 12.10.2016 </w:t>
            </w:r>
            <w:hyperlink r:id="rId101" w:history="1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17.04.2017 </w:t>
            </w:r>
            <w:hyperlink r:id="rId102" w:history="1">
              <w:r>
                <w:rPr>
                  <w:color w:val="0000FF"/>
                </w:rPr>
                <w:t>N 185-пП</w:t>
              </w:r>
            </w:hyperlink>
            <w:r>
              <w:rPr>
                <w:color w:val="392C69"/>
              </w:rPr>
              <w:t xml:space="preserve">, от 30.10.2017 </w:t>
            </w:r>
            <w:hyperlink r:id="rId103" w:history="1">
              <w:r>
                <w:rPr>
                  <w:color w:val="0000FF"/>
                </w:rPr>
                <w:t>N 526-пП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04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 xml:space="preserve">, от 14.02.2018 </w:t>
            </w:r>
            <w:hyperlink r:id="rId105" w:history="1">
              <w:r>
                <w:rPr>
                  <w:color w:val="0000FF"/>
                </w:rPr>
                <w:t>N 70-пП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14.02.2018 </w:t>
            </w:r>
            <w:hyperlink r:id="rId106" w:history="1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21.03.2018 </w:t>
            </w:r>
            <w:hyperlink r:id="rId107" w:history="1">
              <w:r>
                <w:rPr>
                  <w:color w:val="0000FF"/>
                </w:rPr>
                <w:t>N 145-пП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21.03.2018 </w:t>
            </w:r>
            <w:hyperlink r:id="rId108" w:history="1">
              <w:r>
                <w:rPr>
                  <w:color w:val="0000FF"/>
                </w:rPr>
                <w:t>N 146-пП</w:t>
              </w:r>
            </w:hyperlink>
            <w:r>
              <w:rPr>
                <w:color w:val="392C69"/>
              </w:rPr>
              <w:t xml:space="preserve">, от 14.06.2018 </w:t>
            </w:r>
            <w:hyperlink r:id="rId109" w:history="1">
              <w:r>
                <w:rPr>
                  <w:color w:val="0000FF"/>
                </w:rPr>
                <w:t>N 318-пП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10" w:history="1">
              <w:r>
                <w:rPr>
                  <w:color w:val="0000FF"/>
                </w:rPr>
                <w:t>N 354-пП</w:t>
              </w:r>
            </w:hyperlink>
            <w:r>
              <w:rPr>
                <w:color w:val="392C69"/>
              </w:rPr>
              <w:t xml:space="preserve">, от 28.08.2018 </w:t>
            </w:r>
            <w:hyperlink r:id="rId111" w:history="1">
              <w:r>
                <w:rPr>
                  <w:color w:val="0000FF"/>
                </w:rPr>
                <w:t>N 459-пП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112" w:history="1">
              <w:r>
                <w:rPr>
                  <w:color w:val="0000FF"/>
                </w:rPr>
                <w:t>N 497-пП</w:t>
              </w:r>
            </w:hyperlink>
            <w:r>
              <w:rPr>
                <w:color w:val="392C69"/>
              </w:rPr>
              <w:t xml:space="preserve">, от 25.12.2018 </w:t>
            </w:r>
            <w:hyperlink r:id="rId113" w:history="1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114" w:history="1">
              <w:r>
                <w:rPr>
                  <w:color w:val="0000FF"/>
                </w:rPr>
                <w:t>N 363-пП</w:t>
              </w:r>
            </w:hyperlink>
            <w:r>
              <w:rPr>
                <w:color w:val="392C69"/>
              </w:rPr>
              <w:t xml:space="preserve">, от 31.10.2019 </w:t>
            </w:r>
            <w:hyperlink r:id="rId115" w:history="1">
              <w:r>
                <w:rPr>
                  <w:color w:val="0000FF"/>
                </w:rPr>
                <w:t>N 673-пП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16" w:history="1">
              <w:r>
                <w:rPr>
                  <w:color w:val="0000FF"/>
                </w:rPr>
                <w:t>N 831-пП</w:t>
              </w:r>
            </w:hyperlink>
            <w:r>
              <w:rPr>
                <w:color w:val="392C69"/>
              </w:rPr>
              <w:t xml:space="preserve">, от 30.12.2019 </w:t>
            </w:r>
            <w:hyperlink r:id="rId117" w:history="1">
              <w:r>
                <w:rPr>
                  <w:color w:val="0000FF"/>
                </w:rPr>
                <w:t>N 856-пП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02.03.2020 </w:t>
            </w:r>
            <w:hyperlink r:id="rId118" w:history="1">
              <w:r>
                <w:rPr>
                  <w:color w:val="0000FF"/>
                </w:rPr>
                <w:t>N 114-пП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119" w:history="1">
              <w:r>
                <w:rPr>
                  <w:color w:val="0000FF"/>
                </w:rPr>
                <w:t>N 216-пП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17.04.2020 </w:t>
            </w:r>
            <w:hyperlink r:id="rId120" w:history="1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 xml:space="preserve">, от 20.04.2020 </w:t>
            </w:r>
            <w:hyperlink r:id="rId121" w:history="1">
              <w:r>
                <w:rPr>
                  <w:color w:val="0000FF"/>
                </w:rPr>
                <w:t>N 255-пП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122" w:history="1">
              <w:r>
                <w:rPr>
                  <w:color w:val="0000FF"/>
                </w:rPr>
                <w:t>N 420-пП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123" w:history="1">
              <w:r>
                <w:rPr>
                  <w:color w:val="0000FF"/>
                </w:rPr>
                <w:t>N 521-пП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04.09.2020 </w:t>
            </w:r>
            <w:hyperlink r:id="rId124" w:history="1">
              <w:r>
                <w:rPr>
                  <w:color w:val="0000FF"/>
                </w:rPr>
                <w:t>N 602-пП</w:t>
              </w:r>
            </w:hyperlink>
            <w:r>
              <w:rPr>
                <w:color w:val="392C69"/>
              </w:rPr>
              <w:t xml:space="preserve">, от 22.10.2020 </w:t>
            </w:r>
            <w:hyperlink r:id="rId125" w:history="1">
              <w:r>
                <w:rPr>
                  <w:color w:val="0000FF"/>
                </w:rPr>
                <w:t>N 728-пП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126" w:history="1">
              <w:r>
                <w:rPr>
                  <w:color w:val="0000FF"/>
                </w:rPr>
                <w:t>N 236-пП</w:t>
              </w:r>
            </w:hyperlink>
            <w:r>
              <w:rPr>
                <w:color w:val="392C69"/>
              </w:rPr>
              <w:t xml:space="preserve">, от 28.06.2021 </w:t>
            </w:r>
            <w:hyperlink r:id="rId127" w:history="1">
              <w:r>
                <w:rPr>
                  <w:color w:val="0000FF"/>
                </w:rPr>
                <w:t>N 369-пП</w:t>
              </w:r>
            </w:hyperlink>
            <w:r>
              <w:rPr>
                <w:color w:val="392C69"/>
              </w:rPr>
              <w:t>,</w:t>
            </w:r>
          </w:p>
          <w:p w:rsidR="00C24097" w:rsidRDefault="00C240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17.08.2021 </w:t>
            </w:r>
            <w:hyperlink r:id="rId128" w:history="1">
              <w:r>
                <w:rPr>
                  <w:color w:val="0000FF"/>
                </w:rPr>
                <w:t>N 495-пП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129" w:history="1">
              <w:r>
                <w:rPr>
                  <w:color w:val="0000FF"/>
                </w:rPr>
                <w:t>N 615-пП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97" w:rsidRDefault="00C24097"/>
        </w:tc>
      </w:tr>
    </w:tbl>
    <w:p w:rsidR="00C24097" w:rsidRDefault="00C24097">
      <w:pPr>
        <w:pStyle w:val="ConsPlusNormal"/>
        <w:jc w:val="both"/>
      </w:pPr>
    </w:p>
    <w:p w:rsidR="00C24097" w:rsidRDefault="00C24097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ind w:firstLine="540"/>
        <w:jc w:val="both"/>
      </w:pPr>
      <w:r>
        <w:t>1.1. Министерство образования Пензенской области (далее - Министерство) является исполнительным органом государственной власти Пензенской области, осуществляющим государственное управление в сфере образования, опеки и попечительства над несовершеннолетними, а также обеспечивающим реализацию молодежной политики в Пензенской области.</w:t>
      </w:r>
    </w:p>
    <w:p w:rsidR="00C24097" w:rsidRDefault="00C240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28.06.2021 N 369-пП)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1.2. Министерство создается в соответствии со структурой исполнительных органов государственной власти Пензенской области.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1.3. Полное наименование Министерства: Министерство образования Пензенской области.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1.4. Сокращенное наименование Министерства: Минобразования Пензенской области.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Министерство руководствуется в своей деятельности и обеспечивает исполнение </w:t>
      </w:r>
      <w:hyperlink r:id="rId131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указов Президента Российской Федерации, постановлений и распоряжений Правительства Российской Федерации, </w:t>
      </w:r>
      <w:hyperlink r:id="rId132" w:history="1">
        <w:r>
          <w:rPr>
            <w:color w:val="0000FF"/>
          </w:rPr>
          <w:t>Устава</w:t>
        </w:r>
      </w:hyperlink>
      <w:r>
        <w:t xml:space="preserve"> Пензенской области, законов Пензенской области, постановлений и распоряжений Губернатора и Правительства Пензенской области, иных нормативных правовых актов Российской Федерации и Пензенской области в сфере образования, опеки и попечительства над несовершеннолетними и молодежной политики, а также настоящего</w:t>
      </w:r>
      <w:proofErr w:type="gramEnd"/>
      <w:r>
        <w:t xml:space="preserve"> Положения.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1.6. Министерство осуществляет свою деятельность во взаимодействии с иными исполнительными органами государственной власти Пензенской области, федеральными органами исполнительной власти и их территориальными органами, органами местного самоуправления, иными органами и организациями, общественными объединениями, объединениями граждан.</w:t>
      </w:r>
    </w:p>
    <w:p w:rsidR="00C24097" w:rsidRDefault="00C2409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24.04.2015 N 209-пП)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1.7. Министерство является юридическим лицом, имеет самостоятельный баланс, смету, закрепленное за ним на праве оперативного управления имущество, счета, открываемые в соответствии с действующим законодательством, печать с изображением Государственного герба Российской Федерации, другие печати, штампы и бланки со своим наименованием. Осуществляет в соответствии с федеральными законами и законами Пензенской области имущественные и неимущественные права, </w:t>
      </w:r>
      <w:proofErr w:type="gramStart"/>
      <w:r>
        <w:t>несет обязанности</w:t>
      </w:r>
      <w:proofErr w:type="gramEnd"/>
      <w:r>
        <w:t>, может быть истцом и ответчиком в суде.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1.8. Финансирование расходов на содержание Министерства осуществляется за счет средств бюджета Пензенской области и субвенций, поступающих из федерального бюджета.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1.9. По поручению Правительства Пензенской области Министерство осуществляет функции и полномочия учредителя государственных образовательных организаций, относящихся к сфере образования Пензенской области.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1.10. Министерство является главным распорядителем бюджетных средств, выделяемых из бюджета Пензенской области на осуществление полномочий Министерства в установленной сфере деятельности.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1.11. Министерство образования Пензенской области является правопреемником Министерства образования и науки Пензенской области.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1.12. Имущество (в виде основных и оборотных средств) Министерства является собственностью Пензенской области и закрепляется за ним на праве оперативного управления Департаментом государственного имущества Пензенской области.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lastRenderedPageBreak/>
        <w:t>1.13. Министерство пользуется и распоряжается закрепленным имуществом и финансовыми средствами в соответствии с действующим законодательством, целями и задачами, определяемыми настоящим Положением.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1.14. Структура Министерства утверждается Губернатором Пензенской области. Положение о Министерстве и предельная численность работников Министерства утверждаются Правительством Пензенской области.</w:t>
      </w:r>
    </w:p>
    <w:p w:rsidR="00C24097" w:rsidRDefault="00C240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1.14 в ред. </w:t>
      </w:r>
      <w:hyperlink r:id="rId13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04.09.2020 N 602-пП)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1.15. </w:t>
      </w:r>
      <w:proofErr w:type="gramStart"/>
      <w:r>
        <w:t>Место нахождения (юридический адрес) Министерства: 440034, г. Пенза, ул. Маркина, 2.</w:t>
      </w:r>
      <w:proofErr w:type="gramEnd"/>
    </w:p>
    <w:p w:rsidR="00C24097" w:rsidRDefault="00C24097">
      <w:pPr>
        <w:pStyle w:val="ConsPlusNormal"/>
        <w:jc w:val="both"/>
      </w:pPr>
      <w:r>
        <w:t xml:space="preserve">(п. 1.15 в ред. </w:t>
      </w:r>
      <w:hyperlink r:id="rId13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12.10.2016 N 505-пП)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1.16. Почтовый адрес Министерства: 440034, г. Пенза, ул. Маркина, 2.</w:t>
      </w:r>
    </w:p>
    <w:p w:rsidR="00C24097" w:rsidRDefault="00C24097">
      <w:pPr>
        <w:pStyle w:val="ConsPlusNormal"/>
        <w:jc w:val="both"/>
      </w:pPr>
      <w:r>
        <w:t xml:space="preserve">(п. 1.16 в ред. </w:t>
      </w:r>
      <w:hyperlink r:id="rId136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12.10.2016 N 505-пП)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1.17.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C24097" w:rsidRDefault="00C240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1.17 введен </w:t>
      </w:r>
      <w:hyperlink r:id="rId13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25.12.2018 N 715-пП)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Title"/>
        <w:jc w:val="center"/>
        <w:outlineLvl w:val="1"/>
      </w:pPr>
      <w:r>
        <w:t>2. Полномочия Министерства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ind w:firstLine="540"/>
        <w:jc w:val="both"/>
      </w:pPr>
      <w:r>
        <w:t>Министерство в рамках своей компетенции: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2.1. В соответствии с </w:t>
      </w:r>
      <w:hyperlink r:id="rId138" w:history="1">
        <w:r>
          <w:rPr>
            <w:color w:val="0000FF"/>
          </w:rPr>
          <w:t>Законом</w:t>
        </w:r>
      </w:hyperlink>
      <w:r>
        <w:t xml:space="preserve"> Пензенской области от 04.07.2013 N 2413-ЗПО "Об образовании в Пензенской области" (с последующими изменениями) исполняет полномочия органа, осуществляющего государственное управление в сфере образования Пензенской области: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2.1.1. разрабатывает и реализует региональные программы развития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>2.1.2. организует обеспечение муниципальных образовательных организаций и государственных образовательных организаций Пензенской области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  <w:proofErr w:type="gramEnd"/>
    </w:p>
    <w:p w:rsidR="00C24097" w:rsidRDefault="00C24097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02.03.2020 N 114-пП)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2.1.3. действовал до 31 декабря 2013 года. - </w:t>
      </w:r>
      <w:hyperlink r:id="rId140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12.11.2013 N 839-пП;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2.1.4. утратил силу. - </w:t>
      </w:r>
      <w:hyperlink r:id="rId141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14.02.2018 N 74-пП;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2.1.5. организует предоставление психолого-педагогической, медицинской и социальной помощи </w:t>
      </w:r>
      <w:proofErr w:type="gramStart"/>
      <w:r>
        <w:t>обучающимся</w:t>
      </w:r>
      <w:proofErr w:type="gramEnd"/>
      <w:r>
        <w:t>, испытывающим трудности в освоении основных общеобразовательных программ, своем развитии и социальной адаптации;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2.1.6. осуществляет меры по развитию сети специальных учебно-воспитательных учреждений открытого и закрытого типа для детей и подростков с </w:t>
      </w:r>
      <w:proofErr w:type="spellStart"/>
      <w:r>
        <w:t>девиантным</w:t>
      </w:r>
      <w:proofErr w:type="spellEnd"/>
      <w:r>
        <w:t xml:space="preserve"> поведением,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</w:t>
      </w:r>
      <w:proofErr w:type="spellStart"/>
      <w:r>
        <w:t>девиантным</w:t>
      </w:r>
      <w:proofErr w:type="spellEnd"/>
      <w:r>
        <w:t xml:space="preserve"> поведением;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2.1.7. создает государственную экзаменационную комиссию для проведения </w:t>
      </w:r>
      <w:r>
        <w:lastRenderedPageBreak/>
        <w:t>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2.1.8. обеспечивает проведение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>2.1.9. устанавливает формы и порядок проведения государственной итоговой аттестации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</w:t>
      </w:r>
      <w:proofErr w:type="gramEnd"/>
      <w:r>
        <w:t xml:space="preserve"> </w:t>
      </w:r>
      <w:proofErr w:type="gramStart"/>
      <w:r>
        <w:t>языке</w:t>
      </w:r>
      <w:proofErr w:type="gramEnd"/>
      <w:r>
        <w:t xml:space="preserve"> из числа языков народов Российской Федерации для прохождения государственной итоговой аттестации;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2.1.10. 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2.1.11. создает, формирует и ведет государственные информационные системы в целях информационного обеспечения управления в системе образования и государственной регламентации образовательной деятельности, в том числе организует формирование и ведение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2.1.12. создает учебно-методические объединения и утверждает положения о них;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2.1.13. формирует аттестационные комиссии, осуществляющие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2.1.14. организует мониторинг системы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2.1.15. ежегодно публикует в виде итоговых (годовых) отчетов и размещает на своем официальном сайте в информационно-телекоммуникационной сети "Интернет" анализ состояния и перспектив развития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2.1.16. участвует в 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>2.1.17. участвует в экспертизе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</w:t>
      </w:r>
      <w:proofErr w:type="gramEnd"/>
      <w:r>
        <w:t xml:space="preserve"> родном </w:t>
      </w:r>
      <w:proofErr w:type="gramStart"/>
      <w:r>
        <w:t>языке</w:t>
      </w:r>
      <w:proofErr w:type="gramEnd"/>
      <w:r>
        <w:t>;</w:t>
      </w:r>
    </w:p>
    <w:p w:rsidR="00C24097" w:rsidRDefault="00C24097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02.03.2020 N 114-пП)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2.1.18. участвует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lastRenderedPageBreak/>
        <w:t xml:space="preserve">2.1.19. определяет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 дому или в медицинских организациях;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2.1.20. утверждает типовые требования к одежде обучающихся в государственных организациях Пензенской области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2.1.20 в ред. </w:t>
      </w:r>
      <w:hyperlink r:id="rId143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24.10.2014 N 729-пП)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2.2. В соответствии с </w:t>
      </w:r>
      <w:hyperlink r:id="rId144" w:history="1">
        <w:r>
          <w:rPr>
            <w:color w:val="0000FF"/>
          </w:rPr>
          <w:t>Законом</w:t>
        </w:r>
      </w:hyperlink>
      <w:r>
        <w:t xml:space="preserve"> Пензенской области от 04.07.2013 N 2413-ЗПО "Об образовании в Пензенской области" (с последующими изменениями) исполняет полномочия исполнительного органа государственной власти Пензенской области, осуществляющего функции и полномочия учредителя государственных образовательных организаций Пензенской области: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2.2.1. организует предоставление общего образования в государственных образовательных организациях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2.2.2. организует предоставление среднего профессионального образования в государственных образовательных организациях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2.2.3. организует предоставление дополнительного образования детей в государственных образовательных организациях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2.2.4. организует предоставление дополнительного профессионального образования в государственных образовательных организациях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2.2.5. в рамках своих полномочий создает условия для реализации инновационных образовательных проектов, программ и внедрения их результатов в практику;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2.2.6. устанавливает порядок и сроки проведения аттестации кандидатов на должность руководителя и руководителей государственных образовательных организаций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2.2.7. распределяет по результатам публичных конкурсов организациям, осуществляющим образовательную деятельность, контрольные цифры приема по профессиям, специальностям и направлениям подготовки и (или) укрупненным группам профессий, специальностей и направлений подготовки для </w:t>
      </w:r>
      <w:proofErr w:type="gramStart"/>
      <w:r>
        <w:t>обучения по</w:t>
      </w:r>
      <w:proofErr w:type="gramEnd"/>
      <w:r>
        <w:t xml:space="preserve"> образовательным программам среднего профессионального и высшего образования за счет средств бюджетных ассигнований бюджета Пензенской области;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2.2.7 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24.04.2015 N 209-пП)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>2.2.8. устанавливает плату, взимаемую с родителей (законных представителей) несовершеннолетних обучающихся, и ее размер 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</w:t>
      </w:r>
      <w:proofErr w:type="gramEnd"/>
      <w:r>
        <w:t xml:space="preserve"> детьми в группах продленного дня, определяет случаи и порядок снижения размера указанной платы или освобождения от указанной платы отдельных категорий родителей (законных представителей) несовершеннолетних обучающихся.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2.2.9. устанавливает максимальный размер платы за пользование жилым помещением (платы за наем) в общежитии для </w:t>
      </w:r>
      <w:proofErr w:type="gramStart"/>
      <w:r>
        <w:t>обучающихся</w:t>
      </w:r>
      <w:proofErr w:type="gramEnd"/>
      <w:r>
        <w:t>.</w:t>
      </w:r>
    </w:p>
    <w:p w:rsidR="00C24097" w:rsidRDefault="00C24097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2.2.9 </w:t>
      </w:r>
      <w:proofErr w:type="gramStart"/>
      <w:r>
        <w:t>введен</w:t>
      </w:r>
      <w:proofErr w:type="gramEnd"/>
      <w:r>
        <w:t xml:space="preserve"> </w:t>
      </w:r>
      <w:hyperlink r:id="rId14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24.10.2014 N 729-пП)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2.3. В соответствии с </w:t>
      </w:r>
      <w:hyperlink r:id="rId147" w:history="1">
        <w:r>
          <w:rPr>
            <w:color w:val="0000FF"/>
          </w:rPr>
          <w:t>Законом</w:t>
        </w:r>
      </w:hyperlink>
      <w:r>
        <w:t xml:space="preserve"> Пензенской области от 04.07.2013 N 2413-ЗПО "Об образовании в Пензенской области" (с последующими изменениями) осуществляет полномочия Российской Федерации в сфере образования, переданные для осуществления органам государственной власти Пензенской области: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 xml:space="preserve">2.3.1.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148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изменениями);</w:t>
      </w:r>
      <w:proofErr w:type="gramEnd"/>
    </w:p>
    <w:p w:rsidR="00C24097" w:rsidRDefault="00C24097">
      <w:pPr>
        <w:pStyle w:val="ConsPlusNormal"/>
        <w:spacing w:before="220"/>
        <w:ind w:firstLine="540"/>
        <w:jc w:val="both"/>
      </w:pPr>
      <w:r>
        <w:t>2.3.2. государственный контроль (надзор) за реализацией органами местного самоуправления полномочий в сфере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2.3.3.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149" w:history="1">
        <w:r>
          <w:rPr>
            <w:color w:val="0000FF"/>
          </w:rPr>
          <w:t>пункте 7 части 1 статьи 6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2.3.4. государственную аккредитацию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</w:r>
      <w:hyperlink r:id="rId150" w:history="1">
        <w:r>
          <w:rPr>
            <w:color w:val="0000FF"/>
          </w:rPr>
          <w:t>пункте 8 части 1 статьи 6</w:t>
        </w:r>
      </w:hyperlink>
      <w:r>
        <w:t xml:space="preserve"> Федерального закона от 29.12.2012 N 273-ФЗ "Об образовании в Российской Федерации" (с последующими изменениями);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2.3.5. подтверждение документов об образовании и (или) о квалификации.</w:t>
      </w:r>
    </w:p>
    <w:p w:rsidR="00C24097" w:rsidRDefault="00C24097">
      <w:pPr>
        <w:pStyle w:val="ConsPlusNormal"/>
        <w:jc w:val="both"/>
      </w:pPr>
      <w:r>
        <w:t xml:space="preserve">(п. 2.3 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17.08.2021 N 495-пП)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 Осуществляет полномочия в сфере образования: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2.4.1. приобретает, ведет учет, осуществляет хранение и выдачу лицензий и свидетельств о государственной аккредитации;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2.4.2. создает рабочую группу Министерства образования Пензенской области по реализации приоритетного национального проекта "Образование";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2.4.3. организует дистанционное образование детей-инвалидов на дому по основным общеобразовательным программам;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2.4.4. утверждает в пределах своей компетенции перечни должностных лиц, уполномоченных от имени Министерства на составление протоколов об административных правонарушениях, предусмотренных </w:t>
      </w:r>
      <w:hyperlink r:id="rId15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2.4.5. составляет протоколы об административных правонарушениях, предусмотренных </w:t>
      </w:r>
      <w:hyperlink r:id="rId153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отнесенных к компетенции органов, уполномоченных в сфере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2.4.6. участвует в перспективном планировании и мониторинге исполнения стратегии социально-экономического развития Пензенской области в сфере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lastRenderedPageBreak/>
        <w:t xml:space="preserve">2.4.7 - 2.4.10. Утратили силу. - </w:t>
      </w:r>
      <w:hyperlink r:id="rId154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30.10.2017 N 526-пП.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2.4.11. создает и внедряет в образовательный процесс эффективную систему физического воспитания, ориентированную на особенности развития </w:t>
      </w:r>
      <w:proofErr w:type="gramStart"/>
      <w:r>
        <w:t>обучающихся</w:t>
      </w:r>
      <w:proofErr w:type="gramEnd"/>
      <w:r>
        <w:t>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2.4.12. осуществляет аттестацию экспертов, привлекаемых к проведению мероприятий по контролю, в соответствии с Федеральным </w:t>
      </w:r>
      <w:hyperlink r:id="rId155" w:history="1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(с последующими изменениями);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2.4.12 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17.08.2021 N 495-пП)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2.4.13. приобретает путевки для педагогических работников образовательных организаций Пензенской области,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2.4.14. осуществляет мероприятия по предупреждению детского дорожно-транспортного травматизма;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2.4.15. участвует в организации подготовки и переподготовки водителей транспортных средств;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2.4.16. действовал до 31 декабря 2013 года. - </w:t>
      </w:r>
      <w:hyperlink r:id="rId157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12.11.2013 N 839-пП;</w:t>
      </w:r>
      <w:proofErr w:type="gramEnd"/>
    </w:p>
    <w:p w:rsidR="00C24097" w:rsidRDefault="00C24097">
      <w:pPr>
        <w:pStyle w:val="ConsPlusNormal"/>
        <w:spacing w:before="220"/>
        <w:ind w:firstLine="540"/>
        <w:jc w:val="both"/>
      </w:pPr>
      <w:r>
        <w:t>2.4.17. обеспечивает предоставление государственной поддержки при улучшении жилищных условий молодым, в возрасте до 35 лет, учителям, в рамках реализации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годы";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 xml:space="preserve">2.4.18. осуществляет полномочия в соответствии с </w:t>
      </w:r>
      <w:hyperlink r:id="rId158" w:history="1">
        <w:r>
          <w:rPr>
            <w:color w:val="0000FF"/>
          </w:rPr>
          <w:t>Положением</w:t>
        </w:r>
      </w:hyperlink>
      <w:r>
        <w:t xml:space="preserve"> о назначении и выплате стипендий Правительства Российской Федерации для лиц, обучающихся в профессиональных образовательных организациях и образовательных организациях высшего образования по очной форме обучения по образовательным программам среднего профессионального образования, имеющим государственную аккредитацию, соответствующим приоритетным направлениям модернизации и технологического развития экономики Российской Федерации, утвержденным постановлением Правительства Российской Федерации от 23.12.2011 N 1114 (с</w:t>
      </w:r>
      <w:proofErr w:type="gramEnd"/>
      <w:r>
        <w:t xml:space="preserve"> последующими изменениями);</w:t>
      </w:r>
    </w:p>
    <w:p w:rsidR="00C24097" w:rsidRDefault="00C24097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28.05.2014 </w:t>
      </w:r>
      <w:hyperlink r:id="rId159" w:history="1">
        <w:r>
          <w:rPr>
            <w:color w:val="0000FF"/>
          </w:rPr>
          <w:t>N 360-пП</w:t>
        </w:r>
      </w:hyperlink>
      <w:r>
        <w:t xml:space="preserve">, от 17.04.2017 </w:t>
      </w:r>
      <w:hyperlink r:id="rId160" w:history="1">
        <w:r>
          <w:rPr>
            <w:color w:val="0000FF"/>
          </w:rPr>
          <w:t>N 185-пП</w:t>
        </w:r>
      </w:hyperlink>
      <w:r>
        <w:t>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2.4.19. контролирует соблюдение законодательства Российской Федерации и законодательства Пензенской области в области образования несовершеннолетних;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2.4.20. ведет 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C24097" w:rsidRDefault="00C24097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18.07.2014 N 505-пП)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2.4.21. разрабатывает и внедряет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2.4.22. обеспечивает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>
        <w:t>обучающимися</w:t>
      </w:r>
      <w:proofErr w:type="gramEnd"/>
      <w:r>
        <w:t xml:space="preserve"> в общеобразовательных организациях и профессиональных образовательных организациях, а </w:t>
      </w:r>
      <w:r>
        <w:lastRenderedPageBreak/>
        <w:t>также образовательных организациях высшего образования;</w:t>
      </w:r>
    </w:p>
    <w:p w:rsidR="00C24097" w:rsidRDefault="00C24097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19.02.2014 N 102-пП)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2.4.23. обеспечивает дополнительное профессиональное образование педагогических работников;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2.4.24. создает Центральную психолого-медико-педагогическую комиссию Пензенской области.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2.4.25. обеспечивает в пределах своих полномочий принятие мер по противодействию торговле детьми и эксплуатации детей, а также организует в соответствии со своей компетенцией принятие мер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C24097" w:rsidRDefault="00C24097">
      <w:pPr>
        <w:pStyle w:val="ConsPlusNormal"/>
        <w:jc w:val="both"/>
      </w:pPr>
      <w:r>
        <w:t xml:space="preserve">(п. 2.4.25 </w:t>
      </w:r>
      <w:proofErr w:type="gramStart"/>
      <w:r>
        <w:t>введен</w:t>
      </w:r>
      <w:proofErr w:type="gramEnd"/>
      <w:r>
        <w:t xml:space="preserve"> </w:t>
      </w:r>
      <w:hyperlink r:id="rId16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19.02.2014 N 102-пП)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2.4.26. создает условия для организации </w:t>
      </w:r>
      <w:proofErr w:type="gramStart"/>
      <w:r>
        <w:t>проведения независимой оценки качества условий осуществления образовательной деятельности</w:t>
      </w:r>
      <w:proofErr w:type="gramEnd"/>
      <w:r>
        <w:t xml:space="preserve"> организациями, осуществляющими образовательную деятельность.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2.4.26 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14.02.2018 N 70-пП)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2.4.27. утверждает порядок выплаты премий победителям, призерам, тренерам (экспертам) по итогам финала национального чемпионата Российской Федерации по профессиональному мастерству по стандартам "</w:t>
      </w:r>
      <w:proofErr w:type="spellStart"/>
      <w:r>
        <w:t>Ворлдскиллс</w:t>
      </w:r>
      <w:proofErr w:type="spellEnd"/>
      <w:r>
        <w:t>" за счет средств бюджета Пензенской области.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2.4.27 </w:t>
      </w:r>
      <w:proofErr w:type="gramStart"/>
      <w:r>
        <w:t>введен</w:t>
      </w:r>
      <w:proofErr w:type="gramEnd"/>
      <w:r>
        <w:t xml:space="preserve"> </w:t>
      </w:r>
      <w:hyperlink r:id="rId16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14.09.2018 N 497-пП)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2.5. Осуществляет полномочия в сфере опеки и попечительства над несовершеннолетними: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2.5.1. выполняет функции регионального оператора государственного банка данных о детях, оставшихся без попечения родителей;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2.5.2. дает предварительное разрешение на усыновление (удочерение) ребенка в соответствии с </w:t>
      </w:r>
      <w:hyperlink r:id="rId166" w:history="1">
        <w:r>
          <w:rPr>
            <w:color w:val="0000FF"/>
          </w:rPr>
          <w:t>пунктом 4 статьи 165</w:t>
        </w:r>
      </w:hyperlink>
      <w:r>
        <w:t xml:space="preserve"> Семейного кодекса Российской Федерации;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 xml:space="preserve">2.5.3. назначает и выплачивает единовременное пособие при передаче ребенка на воспитание в семью в соответствии с обязательными для исполнения методическими указаниями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по осуществлению переданных полномочий в соответствии с </w:t>
      </w:r>
      <w:hyperlink r:id="rId167" w:history="1">
        <w:r>
          <w:rPr>
            <w:color w:val="0000FF"/>
          </w:rPr>
          <w:t>частью первой статьи 4.1</w:t>
        </w:r>
      </w:hyperlink>
      <w:r>
        <w:t>. Федерального закона от 19 мая 1995 г. N 81-ФЗ</w:t>
      </w:r>
      <w:proofErr w:type="gramEnd"/>
      <w:r>
        <w:t xml:space="preserve"> "О государственных пособиях гражданам, имеющим детей (с последующими изменениями);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2.5.3 в ред. </w:t>
      </w:r>
      <w:hyperlink r:id="rId168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07.04.2020 N 216-пП)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2.5.4. выдает направления для помещения детей в организацию для детей-сирот и детей, оставшихся без попечения родителей, </w:t>
      </w:r>
      <w:proofErr w:type="gramStart"/>
      <w:r>
        <w:t>функции</w:t>
      </w:r>
      <w:proofErr w:type="gramEnd"/>
      <w:r>
        <w:t xml:space="preserve"> и полномочия учредителя в отношении </w:t>
      </w:r>
      <w:proofErr w:type="gramStart"/>
      <w:r>
        <w:t>которой</w:t>
      </w:r>
      <w:proofErr w:type="gramEnd"/>
      <w:r>
        <w:t xml:space="preserve"> осуществляет Министерство образования Пензенской области;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2.5.4 в ред. </w:t>
      </w:r>
      <w:hyperlink r:id="rId16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18.11.2015 N 635-пП)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2.5.5. осуществляет расчет размера денежных средств на содержание детей-сирот и детей, оставшихся без попечения родителей, лиц из числа детей-сирот и детей, оставшихся без попечения родителей, и обучающихся, потерявших в период обучения обоих или единственного родителя;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2.5.6. утверждает программу подготовки лиц, желающих принять на воспитание в свою семью ребенка, оставшегося без попечения родителей, в соответствии с требованиями к содержанию программы подготовки лиц, желающих принять на воспитание в свою семью </w:t>
      </w:r>
      <w:r>
        <w:lastRenderedPageBreak/>
        <w:t>ребенка, оставшегося без попечения родителей, утвержденных уполномоченным Правительством Российской Федерации федеральным органом исполнительной власти;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 xml:space="preserve">2.5.7. оказывает методическую помощь, осуществляет контроль за исполнением органами местного самоуправления Пензенской области отдельных государственных полномочий и выполняет иные обязанности в пределах своих полномочий в соответствии с </w:t>
      </w:r>
      <w:hyperlink r:id="rId170" w:history="1">
        <w:r>
          <w:rPr>
            <w:color w:val="0000FF"/>
          </w:rPr>
          <w:t>Законом</w:t>
        </w:r>
      </w:hyperlink>
      <w: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</w:t>
      </w:r>
      <w:proofErr w:type="gramEnd"/>
      <w:r>
        <w:t>" (с последующими изменениями).</w:t>
      </w:r>
    </w:p>
    <w:p w:rsidR="00C24097" w:rsidRDefault="00C2409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240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97" w:rsidRDefault="00C2409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97" w:rsidRDefault="00C2409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4097" w:rsidRDefault="00C24097">
            <w:pPr>
              <w:pStyle w:val="ConsPlusNormal"/>
              <w:jc w:val="both"/>
            </w:pPr>
            <w:hyperlink r:id="rId17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28.04.2021 N 236-пП п. 2.5 разд. 2 дополнен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2.5.8, который </w:t>
            </w:r>
            <w:hyperlink r:id="rId172" w:history="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097" w:rsidRDefault="00C24097"/>
        </w:tc>
      </w:tr>
    </w:tbl>
    <w:p w:rsidR="00C24097" w:rsidRDefault="00C24097">
      <w:pPr>
        <w:pStyle w:val="ConsPlusNormal"/>
        <w:spacing w:before="280"/>
        <w:ind w:firstLine="540"/>
        <w:jc w:val="both"/>
      </w:pPr>
      <w:r>
        <w:t xml:space="preserve">2.5.8. осуществляет полномочия, предусмотренные </w:t>
      </w:r>
      <w:hyperlink r:id="rId17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11.09.2020 N 1396 "О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осуществлением</w:t>
      </w:r>
      <w:proofErr w:type="gramStart"/>
      <w:r>
        <w:t>.".</w:t>
      </w:r>
      <w:proofErr w:type="gramEnd"/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2.5.8 </w:t>
      </w:r>
      <w:proofErr w:type="gramStart"/>
      <w:r>
        <w:t>введен</w:t>
      </w:r>
      <w:proofErr w:type="gramEnd"/>
      <w:r>
        <w:t xml:space="preserve"> </w:t>
      </w:r>
      <w:hyperlink r:id="rId17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28.04.2021 N 236-пП)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 Осуществляет полномочия в сфере молодежной политики: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2.6.1. осуществляет полномочия учредителя государственного автономного учреждения Пензенской области "Многофункциональный молодежный центр Пензенской области";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2.6.2. содействует организации работы по семейному воспитанию, расширению просветительской деятельности по пропаганде педагогических знаний среди родителей, подготовке молодежи к созданию семьи;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2.6.3. обобщает и распространяет положительный опыт органов местного самоуправления муниципальных образований Пензенской области по осуществлению деятельности в сфере молодежной политики;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2.6.4. разрабатывает и реализует меры по развитию инновационной, интеллектуальной и творческой деятельности талантливой молодежи, созданию условий для духовного, физического и интеллектуального развития и содержательного досуга молодежи;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2.6.5. разрабатывает и реализует комплекс мер по профилактике негативных проявлений в молодежной среде на территории Пензенской области, проводит социально-профилактическую работу с представителями молодежных субкультур и неформальными молодежными объединениями, принимает участие в организации и проведении мероприятий, направленных на противодействие идеологии терроризма, профилактику и предупреждение экстремистских проявлений среди молодежи;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2.6.5 в ред. </w:t>
      </w:r>
      <w:hyperlink r:id="rId17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31.10.2019 N 673-пП)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2.6.6. содействует развитию и оказывает всестороннюю помощь молодежным, студенческим и детским организациям, действующим на территории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2.6.7. принимает участие в реализации государственной поддержки межрегиональных, региональных и местных молодежных и детских объединений и ведет региональный реестр молодежных и детских объединений, пользующихся государственной поддержкой;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2.6.8. во взаимодействии с заинтересованными юридическими лицами анализирует и изучает на территории Пензенской области условия труда работающих подростков и молодежи;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lastRenderedPageBreak/>
        <w:t>2.6.9. во взаимодействии с заинтересованными юридическими лицами содействует организации и развитию молодежного предпринимательства на территории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2.6.10. способствует реализации программ по международным и межрегиональным детским и молодежным обменам.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2.6.11. участвует в реализации государственной политики в сфере добровольчества (</w:t>
      </w:r>
      <w:proofErr w:type="spellStart"/>
      <w:r>
        <w:t>волонтерства</w:t>
      </w:r>
      <w:proofErr w:type="spellEnd"/>
      <w:r>
        <w:t>);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2.6.11 </w:t>
      </w:r>
      <w:proofErr w:type="gramStart"/>
      <w:r>
        <w:t>введен</w:t>
      </w:r>
      <w:proofErr w:type="gramEnd"/>
      <w:r>
        <w:t xml:space="preserve"> </w:t>
      </w:r>
      <w:hyperlink r:id="rId17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14.06.2018 N 318-пП)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2.6.12. разрабатывает и реализует государственные программы Пензенской области, содержащие мероприятия, направленные на поддержку добровольчества (</w:t>
      </w:r>
      <w:proofErr w:type="spellStart"/>
      <w:r>
        <w:t>волонтерства</w:t>
      </w:r>
      <w:proofErr w:type="spellEnd"/>
      <w:r>
        <w:t>), с учетом национальных и религиозных социально-экономических, экологических, культурных и других особенностей в пределах предоставленных полномочий;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2.6.12 </w:t>
      </w:r>
      <w:proofErr w:type="gramStart"/>
      <w:r>
        <w:t>введен</w:t>
      </w:r>
      <w:proofErr w:type="gramEnd"/>
      <w:r>
        <w:t xml:space="preserve"> </w:t>
      </w:r>
      <w:hyperlink r:id="rId17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14.06.2018 N 318-пП)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2.6.13. осуществляет популяризацию добровольческой (волонтерской) деятельности среди молодежи;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2.6.13 </w:t>
      </w:r>
      <w:proofErr w:type="gramStart"/>
      <w:r>
        <w:t>введен</w:t>
      </w:r>
      <w:proofErr w:type="gramEnd"/>
      <w:r>
        <w:t xml:space="preserve"> </w:t>
      </w:r>
      <w:hyperlink r:id="rId17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14.06.2018 N 318-пП)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2.6.14. формирует координационные и совещательные органы в сфере добровольчества (</w:t>
      </w:r>
      <w:proofErr w:type="spellStart"/>
      <w:r>
        <w:t>волонтерства</w:t>
      </w:r>
      <w:proofErr w:type="spellEnd"/>
      <w:r>
        <w:t>) при Министерстве образования Пензенской области;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2.6.14 в ред. </w:t>
      </w:r>
      <w:hyperlink r:id="rId17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20.04.2020 N 255-пП)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2.6.15. содействует в пределах своей компетенции развитию благотворительной деятельности.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2.6.15 </w:t>
      </w:r>
      <w:proofErr w:type="gramStart"/>
      <w:r>
        <w:t>введен</w:t>
      </w:r>
      <w:proofErr w:type="gramEnd"/>
      <w:r>
        <w:t xml:space="preserve"> </w:t>
      </w:r>
      <w:hyperlink r:id="rId18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20.04.2020 N 255-пП)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2.6.16. является уполномоченным органом исполнительной власти Пензенской области в сфере патриотического воспитания;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2.6.16 </w:t>
      </w:r>
      <w:proofErr w:type="gramStart"/>
      <w:r>
        <w:t>введен</w:t>
      </w:r>
      <w:proofErr w:type="gramEnd"/>
      <w:r>
        <w:t xml:space="preserve"> </w:t>
      </w:r>
      <w:hyperlink r:id="rId18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23.06.2020 N 420-пП)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2.6.17. организует методическое и информационное обеспечение патриотического воспитания;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2.6.17 </w:t>
      </w:r>
      <w:proofErr w:type="gramStart"/>
      <w:r>
        <w:t>введен</w:t>
      </w:r>
      <w:proofErr w:type="gramEnd"/>
      <w:r>
        <w:t xml:space="preserve"> </w:t>
      </w:r>
      <w:hyperlink r:id="rId18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23.06.2020 N 420-пП)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2.6.18. осуществляет поддержку и популяризацию поискового и краеведческого движения;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2.6.18 </w:t>
      </w:r>
      <w:proofErr w:type="gramStart"/>
      <w:r>
        <w:t>введен</w:t>
      </w:r>
      <w:proofErr w:type="gramEnd"/>
      <w:r>
        <w:t xml:space="preserve"> </w:t>
      </w:r>
      <w:hyperlink r:id="rId18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23.06.2020 N 420-пП)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2.6.19. обеспечивает освещение в средствах массовой информации мероприятий по увековечению памяти погибших при защите Отечества;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2.6.19 </w:t>
      </w:r>
      <w:proofErr w:type="gramStart"/>
      <w:r>
        <w:t>введен</w:t>
      </w:r>
      <w:proofErr w:type="gramEnd"/>
      <w:r>
        <w:t xml:space="preserve"> </w:t>
      </w:r>
      <w:hyperlink r:id="rId18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23.06.2020 N 420-пП)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2.6.20. осуществляет иные полномочия, установленные федеральным законодательством и законодательством Пензенской области.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2.6.20 </w:t>
      </w:r>
      <w:proofErr w:type="gramStart"/>
      <w:r>
        <w:t>введен</w:t>
      </w:r>
      <w:proofErr w:type="gramEnd"/>
      <w:r>
        <w:t xml:space="preserve"> </w:t>
      </w:r>
      <w:hyperlink r:id="rId18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23.06.2020 N 420-пП)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2.6.21. организует и осуществляет мониторинг реализации молодежной политики;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2.6.21 </w:t>
      </w:r>
      <w:proofErr w:type="gramStart"/>
      <w:r>
        <w:t>введен</w:t>
      </w:r>
      <w:proofErr w:type="gramEnd"/>
      <w:r>
        <w:t xml:space="preserve"> </w:t>
      </w:r>
      <w:hyperlink r:id="rId18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28.06.2021 N 369-пП)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2.6.22. организует деятельность специалистов по работе с молодежью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2.6.22 </w:t>
      </w:r>
      <w:proofErr w:type="gramStart"/>
      <w:r>
        <w:t>введен</w:t>
      </w:r>
      <w:proofErr w:type="gramEnd"/>
      <w:r>
        <w:t xml:space="preserve"> </w:t>
      </w:r>
      <w:hyperlink r:id="rId18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28.06.2021 N 369-пП)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2.7. Осуществляет полномочия в сфере мобилизационной подготовки и гражданской обороны в системе образования Пензенской области: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lastRenderedPageBreak/>
        <w:t xml:space="preserve">2.7.1. обеспечивает мобилизационную подготовку Министерства в соответствии с Положением о мобилизационной подготовке Правительства Пензенской области, а также контроль и координацию деятельности государственных образовательных организаций, государственных учреждений,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 по их мобилизационной подготовке;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2.7.1 в ред. </w:t>
      </w:r>
      <w:hyperlink r:id="rId188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20.09.2021 N 615-пП)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2.7.2. в пределах своей компетенции, определенной действующим законодательством, организует выполнение мероприятий по обеспечению пожарной безопасности и в области гражданской обороны и чрезвычайных ситуаций, а также осуществляет </w:t>
      </w:r>
      <w:proofErr w:type="gramStart"/>
      <w:r>
        <w:t>контроль за</w:t>
      </w:r>
      <w:proofErr w:type="gramEnd"/>
      <w:r>
        <w:t xml:space="preserve"> выполнением мероприятий по обеспечению пожарной безопасности и в области гражданской обороны и чрезвычайных ситуаций в подведомственных учреждениях.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 Исполняет полномочия в сфере организации отдыха детей и их оздоровления: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2.8.1. участвует в организации летнего отдыха, досуга и занятости несовершеннолетних;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2.8.2. осуществляет организацию и обеспечение отдыха и оздоровления детей (за исключением организации отдыха детей в каникулярное время);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2.8.3. осуществляет мероприятия по обеспечению безопасности жизни и здоровья детей в период их пребывания в организациях отдыха детей и их оздоровления;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2.8.4. осуществляет в пределах своих полномочий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2.8.4 в ред. </w:t>
      </w:r>
      <w:hyperlink r:id="rId189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17.08.2021 N 495-пП)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2.8.5. осуществляет 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2.8.5 в ред. </w:t>
      </w:r>
      <w:hyperlink r:id="rId190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23.12.2019 N 831-пП)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2.8.6. оказывает организационно-методическую помощь исполнительным органам государственной власти Пензенской области, чьи полномочия касаются вопросов обеспечения отдыха и оздоровления детей, и органам местного самоуправления муниципальных образований Пензенской области по вопросам обеспечения отдыха, оздоровления и занятости детей и подростков.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2.8.7. осуществляет мероприятия по обеспечению отдыха и оздоровления детей, находящихся в трудной жизненной ситуации.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2.8.7 </w:t>
      </w:r>
      <w:proofErr w:type="gramStart"/>
      <w:r>
        <w:t>введен</w:t>
      </w:r>
      <w:proofErr w:type="gramEnd"/>
      <w:r>
        <w:t xml:space="preserve"> </w:t>
      </w:r>
      <w:hyperlink r:id="rId19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27.12.2017 N 632-пП)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2.8.8. разрабатывает, утверждает список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и размещает его на официальном сайте Министерства в информационно-телекоммуникационной сети "Интернет".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2.8.8 </w:t>
      </w:r>
      <w:proofErr w:type="gramStart"/>
      <w:r>
        <w:t>введен</w:t>
      </w:r>
      <w:proofErr w:type="gramEnd"/>
      <w:r>
        <w:t xml:space="preserve"> </w:t>
      </w:r>
      <w:hyperlink r:id="rId19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354-пП)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 xml:space="preserve">2.8.9. предоставляет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путевки в организации отдыха детей и их оздоровления (в санаторно-курортные организации - при наличии медицинских показаний), а </w:t>
      </w:r>
      <w:r>
        <w:lastRenderedPageBreak/>
        <w:t>также</w:t>
      </w:r>
      <w:proofErr w:type="gramEnd"/>
      <w:r>
        <w:t xml:space="preserve"> осуществляет оплату проезда к месту лечения (отдыха) и обратно;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2.8.9 </w:t>
      </w:r>
      <w:proofErr w:type="gramStart"/>
      <w:r>
        <w:t>введен</w:t>
      </w:r>
      <w:proofErr w:type="gramEnd"/>
      <w:r>
        <w:t xml:space="preserve"> </w:t>
      </w:r>
      <w:hyperlink r:id="rId19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25.06.2019 N 363-пП)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2.8.10. осуществляет мероприятия по организации отдыха одаренных детей на Черноморском побережье Российской Федерации;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2.8.10 </w:t>
      </w:r>
      <w:proofErr w:type="gramStart"/>
      <w:r>
        <w:t>введен</w:t>
      </w:r>
      <w:proofErr w:type="gramEnd"/>
      <w:r>
        <w:t xml:space="preserve"> </w:t>
      </w:r>
      <w:hyperlink r:id="rId19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2.8.11. реализует на территории Пензенской области основы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2.8.11 </w:t>
      </w:r>
      <w:proofErr w:type="gramStart"/>
      <w:r>
        <w:t>введен</w:t>
      </w:r>
      <w:proofErr w:type="gramEnd"/>
      <w:r>
        <w:t xml:space="preserve"> </w:t>
      </w:r>
      <w:hyperlink r:id="rId19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2.8.12. устанавливает порядок формирования и ведения реестра организаций отдыха детей и их оздоровления на территории Пензенской области, осуществляет проверку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2.8.12 </w:t>
      </w:r>
      <w:proofErr w:type="gramStart"/>
      <w:r>
        <w:t>введен</w:t>
      </w:r>
      <w:proofErr w:type="gramEnd"/>
      <w:r>
        <w:t xml:space="preserve"> </w:t>
      </w:r>
      <w:hyperlink r:id="rId19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>2.8.13. обеспечивает координацию деятельности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государственный контроль (надзор) качества и безопасности медицинской деятельности, а также обеспечивающих безопасность людей на</w:t>
      </w:r>
      <w:proofErr w:type="gramEnd"/>
      <w:r>
        <w:t xml:space="preserve"> водных </w:t>
      </w:r>
      <w:proofErr w:type="gramStart"/>
      <w:r>
        <w:t>объектах</w:t>
      </w:r>
      <w:proofErr w:type="gramEnd"/>
      <w:r>
        <w:t>, органов местного самоуправления в сфере организации отдыха и оздоровления детей, общественных организаций и объединений;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2.8.13 в ред. </w:t>
      </w:r>
      <w:hyperlink r:id="rId197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17.08.2021 N 495-пП)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2.8.14. осуществляет 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Пензенской области.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2.8.14 </w:t>
      </w:r>
      <w:proofErr w:type="gramStart"/>
      <w:r>
        <w:t>введен</w:t>
      </w:r>
      <w:proofErr w:type="gramEnd"/>
      <w:r>
        <w:t xml:space="preserve"> </w:t>
      </w:r>
      <w:hyperlink r:id="rId19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23.12.2019 N 831-пП)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2.8.15. осуществляет организационное сопровождение деятельности областной межведомственной комиссии по организации отдыха, оздоровления и занятости детей и подростков;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2.8.15 </w:t>
      </w:r>
      <w:proofErr w:type="gramStart"/>
      <w:r>
        <w:t>введен</w:t>
      </w:r>
      <w:proofErr w:type="gramEnd"/>
      <w:r>
        <w:t xml:space="preserve"> </w:t>
      </w:r>
      <w:hyperlink r:id="rId19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17.04.2020 N 244-пП)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2.8.16. рассматривает предложения областной межведомственной комиссии по организации отдыха, оздоровления и занятости детей и подростков об исключении организаций отдыха детей и их оздоровления из реестра организаций отдыха детей и их оздоровления.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2.8.16 </w:t>
      </w:r>
      <w:proofErr w:type="gramStart"/>
      <w:r>
        <w:t>введен</w:t>
      </w:r>
      <w:proofErr w:type="gramEnd"/>
      <w:r>
        <w:t xml:space="preserve"> </w:t>
      </w:r>
      <w:hyperlink r:id="rId20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17.04.2020 N 244-пП)</w:t>
      </w:r>
    </w:p>
    <w:p w:rsidR="00C24097" w:rsidRDefault="00C24097">
      <w:pPr>
        <w:pStyle w:val="ConsPlusNormal"/>
        <w:jc w:val="both"/>
      </w:pPr>
      <w:r>
        <w:t xml:space="preserve">(п. 2.8 </w:t>
      </w:r>
      <w:proofErr w:type="gramStart"/>
      <w:r>
        <w:t>введен</w:t>
      </w:r>
      <w:proofErr w:type="gramEnd"/>
      <w:r>
        <w:t xml:space="preserve"> </w:t>
      </w:r>
      <w:hyperlink r:id="rId20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30.10.2017 N 526-пП)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02" w:history="1">
        <w:r>
          <w:rPr>
            <w:color w:val="0000FF"/>
          </w:rPr>
          <w:t>2.9</w:t>
        </w:r>
      </w:hyperlink>
      <w:r>
        <w:t>. Осуществляет иные полномочия, предусмотренные действующим законодательством: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03" w:history="1">
        <w:r>
          <w:rPr>
            <w:color w:val="0000FF"/>
          </w:rPr>
          <w:t>2.9.1</w:t>
        </w:r>
      </w:hyperlink>
      <w:r>
        <w:t xml:space="preserve">. обеспечивает доступ к информации о деятельности Министерства, организует работу с запросами граждан и юридических лиц о его деятельности в соответствии с Федеральным </w:t>
      </w:r>
      <w:hyperlink r:id="rId204" w:history="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изменениями);</w:t>
      </w:r>
    </w:p>
    <w:p w:rsidR="00C24097" w:rsidRDefault="00C24097">
      <w:pPr>
        <w:pStyle w:val="ConsPlusNormal"/>
        <w:jc w:val="both"/>
      </w:pPr>
      <w:r>
        <w:t xml:space="preserve">(в ред. </w:t>
      </w:r>
      <w:hyperlink r:id="rId20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24.04.2015 N 209-пП)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06" w:history="1">
        <w:r>
          <w:rPr>
            <w:color w:val="0000FF"/>
          </w:rPr>
          <w:t>2.9.2</w:t>
        </w:r>
      </w:hyperlink>
      <w:r>
        <w:t xml:space="preserve">. разрабатывает и участвует в разработке проектов законов Пензенской области, нормативных правовых актов Губернатора и Правительства Пензенской области по вопросам, </w:t>
      </w:r>
      <w:r>
        <w:lastRenderedPageBreak/>
        <w:t>относящимся к полномочиям Министерства;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07" w:history="1">
        <w:r>
          <w:rPr>
            <w:color w:val="0000FF"/>
          </w:rPr>
          <w:t>2.9.3</w:t>
        </w:r>
      </w:hyperlink>
      <w:r>
        <w:t>. разрабатывает и утверждает административные регламенты предоставления государственных услуг, отнесенных к полномочиям Министерства, если иное не установлено законодательством;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08" w:history="1">
        <w:r>
          <w:rPr>
            <w:color w:val="0000FF"/>
          </w:rPr>
          <w:t>2.9.4</w:t>
        </w:r>
      </w:hyperlink>
      <w:r>
        <w:t>. организует предоставление государственных услуг в сфере образования, в том числе в электронном виде;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09" w:history="1">
        <w:r>
          <w:rPr>
            <w:color w:val="0000FF"/>
          </w:rPr>
          <w:t>2.9.5</w:t>
        </w:r>
      </w:hyperlink>
      <w:r>
        <w:t>. рассматривает обращения граждан, объединений граждан, в том числе юридических лиц, принимает по ним решения, направляет ответы в установленный законодательством срок, а также организует личный прием граждан по вопросам, относящимся к сфере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0" w:history="1">
        <w:r>
          <w:rPr>
            <w:color w:val="0000FF"/>
          </w:rPr>
          <w:t>2.9.6</w:t>
        </w:r>
      </w:hyperlink>
      <w:r>
        <w:t>. оказывает гражданам бесплатную юридическую помощь в случаях и порядке, предусмотренных федеральными законами, иными нормативными правовыми актами Российской Федерации, законами Пензенской области: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1" w:history="1">
        <w:r>
          <w:rPr>
            <w:color w:val="0000FF"/>
          </w:rPr>
          <w:t>2.9.6.1</w:t>
        </w:r>
      </w:hyperlink>
      <w:r>
        <w:t>.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2" w:history="1">
        <w:r>
          <w:rPr>
            <w:color w:val="0000FF"/>
          </w:rPr>
          <w:t>2.9.6.2</w:t>
        </w:r>
      </w:hyperlink>
      <w:r>
        <w:t>. в виде составления заявлений, жалоб, ходатайств и других документов правового характера и представления интересов граждан в судах, государственных и муниципальных органах, организациях - гражданам, нуждающимся в социальной поддержке и социальной защите;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3" w:history="1">
        <w:r>
          <w:rPr>
            <w:color w:val="0000FF"/>
          </w:rPr>
          <w:t>2.9.7</w:t>
        </w:r>
      </w:hyperlink>
      <w:r>
        <w:t>. представляет к награждению и поощрению ведомственными и государственными наградами работников организаций сферы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4" w:history="1">
        <w:r>
          <w:rPr>
            <w:color w:val="0000FF"/>
          </w:rPr>
          <w:t>2.9.8</w:t>
        </w:r>
      </w:hyperlink>
      <w:r>
        <w:t>. организует размещение заказов на поставку товаров, выполнение работ, оказание услуг для государственных нужд;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5" w:history="1">
        <w:r>
          <w:rPr>
            <w:color w:val="0000FF"/>
          </w:rPr>
          <w:t>2.9.9</w:t>
        </w:r>
      </w:hyperlink>
      <w:r>
        <w:t>. организует осуществление закупок товаров, работ, услуг для обеспечения государственных нужд;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6" w:history="1">
        <w:r>
          <w:rPr>
            <w:color w:val="0000FF"/>
          </w:rPr>
          <w:t>2.9.10</w:t>
        </w:r>
      </w:hyperlink>
      <w:r>
        <w:t>. организует соблюдение в Министерстве режима использования документации, содержащей сведения, составляющие государственную тайну, а также информацию конфиденциального характера;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7" w:history="1">
        <w:r>
          <w:rPr>
            <w:color w:val="0000FF"/>
          </w:rPr>
          <w:t>2.9.11</w:t>
        </w:r>
      </w:hyperlink>
      <w:r>
        <w:t>. осуществляет бюджетные полномочия главного администратора и администратора доходов бюджета Пензенской области в части администрируемых видов доходов;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8" w:history="1">
        <w:r>
          <w:rPr>
            <w:color w:val="0000FF"/>
          </w:rPr>
          <w:t>2.9.12</w:t>
        </w:r>
      </w:hyperlink>
      <w:r>
        <w:t xml:space="preserve">. определяет порядок утверждения бюджетных смет казенных образовательных организаций,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19" w:history="1">
        <w:r>
          <w:rPr>
            <w:color w:val="0000FF"/>
          </w:rPr>
          <w:t>2.9.13</w:t>
        </w:r>
      </w:hyperlink>
      <w:r>
        <w:t xml:space="preserve">. формирует и утверждает государственное задание по оказанию государственных услуг (выполнению работ) юридическим и физическим лицам в соответствии с основными видами деятельности, предусмотренными уставами государственных образовательных организаций, государственных учреждений,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20" w:history="1">
        <w:r>
          <w:rPr>
            <w:color w:val="0000FF"/>
          </w:rPr>
          <w:t>2.9.14</w:t>
        </w:r>
      </w:hyperlink>
      <w:r>
        <w:t>. осуществляет сбор, обработку и обобщение сведений, полученных от муниципальных органов управления образованием, необходимых для составления проекта бюджета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21" w:history="1">
        <w:r>
          <w:rPr>
            <w:color w:val="0000FF"/>
          </w:rPr>
          <w:t>2.9.15</w:t>
        </w:r>
      </w:hyperlink>
      <w:r>
        <w:t xml:space="preserve">. формирует заявки на отбор инвестиционных проектов по капитальному строительству, и заявки на проведение капитального ремонта государственных образовательных организаций,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22" w:history="1">
        <w:r>
          <w:rPr>
            <w:color w:val="0000FF"/>
          </w:rPr>
          <w:t>2.9.16</w:t>
        </w:r>
      </w:hyperlink>
      <w:r>
        <w:t>. осуществляет в установленном порядке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23" w:history="1">
        <w:r>
          <w:rPr>
            <w:color w:val="0000FF"/>
          </w:rPr>
          <w:t>2.9.17</w:t>
        </w:r>
      </w:hyperlink>
      <w:r>
        <w:t>. организует и проводит праздники, фестивали, выставки, конкурсы, концерты и иные мероприятия в установленной сфере деятельности;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24" w:history="1">
        <w:proofErr w:type="gramStart"/>
        <w:r>
          <w:rPr>
            <w:color w:val="0000FF"/>
          </w:rPr>
          <w:t>2.9.18</w:t>
        </w:r>
      </w:hyperlink>
      <w:r>
        <w:t>. осуществляет иные полномочия, предусмотренные федеральными законами, нормативными правовыми актами Президента Российской Федерации или Правительства Российской Федерации, законами или иными нормативными правовыми актами Пензенской области.</w:t>
      </w:r>
      <w:proofErr w:type="gramEnd"/>
    </w:p>
    <w:p w:rsidR="00C24097" w:rsidRDefault="00C24097">
      <w:pPr>
        <w:pStyle w:val="ConsPlusNormal"/>
        <w:spacing w:before="220"/>
        <w:ind w:firstLine="540"/>
        <w:jc w:val="both"/>
      </w:pPr>
      <w:hyperlink r:id="rId225" w:history="1">
        <w:r>
          <w:rPr>
            <w:color w:val="0000FF"/>
          </w:rPr>
          <w:t>2.9.19</w:t>
        </w:r>
      </w:hyperlink>
      <w:r>
        <w:t xml:space="preserve">. реализует положения </w:t>
      </w:r>
      <w:hyperlink r:id="rId226" w:history="1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Федерации.</w:t>
      </w:r>
    </w:p>
    <w:p w:rsidR="00C24097" w:rsidRDefault="00C24097">
      <w:pPr>
        <w:pStyle w:val="ConsPlusNormal"/>
        <w:jc w:val="both"/>
      </w:pPr>
      <w:r>
        <w:t xml:space="preserve">(подпункт введен </w:t>
      </w:r>
      <w:hyperlink r:id="rId227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03.12.2013 N 898-пП)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28" w:history="1">
        <w:r>
          <w:rPr>
            <w:color w:val="0000FF"/>
          </w:rPr>
          <w:t>2.9.20</w:t>
        </w:r>
      </w:hyperlink>
      <w:r>
        <w:t>. подтверждает документы об ученых степенях, ученых званиях.</w:t>
      </w:r>
    </w:p>
    <w:p w:rsidR="00C24097" w:rsidRDefault="00C24097">
      <w:pPr>
        <w:pStyle w:val="ConsPlusNormal"/>
        <w:jc w:val="both"/>
      </w:pPr>
      <w:r>
        <w:t xml:space="preserve">(подпункт введен </w:t>
      </w:r>
      <w:hyperlink r:id="rId229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31.03.2014 N 204-пП)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30" w:history="1">
        <w:r>
          <w:rPr>
            <w:color w:val="0000FF"/>
          </w:rPr>
          <w:t>2.9.21</w:t>
        </w:r>
      </w:hyperlink>
      <w:r>
        <w:t xml:space="preserve">. организует проведение педагогической экспертизы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воздействию на качество </w:t>
      </w:r>
      <w:proofErr w:type="gramStart"/>
      <w:r>
        <w:t>обучения по</w:t>
      </w:r>
      <w:proofErr w:type="gramEnd"/>
      <w:r>
        <w:t xml:space="preserve"> образовательным программам определенного уровня и (или) направленности и условия их освоения обучающимися.</w:t>
      </w:r>
    </w:p>
    <w:p w:rsidR="00C24097" w:rsidRDefault="00C24097">
      <w:pPr>
        <w:pStyle w:val="ConsPlusNormal"/>
        <w:jc w:val="both"/>
      </w:pPr>
      <w:r>
        <w:t xml:space="preserve">(подпункт введен </w:t>
      </w:r>
      <w:hyperlink r:id="rId231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14.05.2014 N 313-пП)</w:t>
      </w:r>
    </w:p>
    <w:bookmarkStart w:id="2" w:name="P320"/>
    <w:bookmarkEnd w:id="2"/>
    <w:p w:rsidR="00C24097" w:rsidRDefault="00C2409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"consultantplus://offline/ref=1AD59A2334243CC6C29688515C46D9240A4326ED37FBBCC26A43C36E43906DD894CBE69C53CB583D7754BD0BD6ADE1A896F2DF0028950320BD17A33E31ZFL" </w:instrText>
      </w:r>
      <w:r>
        <w:fldChar w:fldCharType="separate"/>
      </w:r>
      <w:r>
        <w:rPr>
          <w:color w:val="0000FF"/>
        </w:rPr>
        <w:t>2.9.22</w:t>
      </w:r>
      <w:r w:rsidRPr="00AB5F80">
        <w:rPr>
          <w:color w:val="0000FF"/>
        </w:rPr>
        <w:fldChar w:fldCharType="end"/>
      </w:r>
      <w:r>
        <w:t xml:space="preserve">. Утверждает порядок </w:t>
      </w:r>
      <w:proofErr w:type="gramStart"/>
      <w:r>
        <w:t>проведения оценки последствий принятия решения</w:t>
      </w:r>
      <w:proofErr w:type="gramEnd"/>
      <w:r>
        <w:t xml:space="preserve"> о реконструкции, модернизации, об изменении назначения или о ликвидации объекта социальной инфраструктуры для детей, относящегося к сфере образования и являющегося государственной или муниципальной собственностью, включая критерии этой оценки.</w:t>
      </w:r>
    </w:p>
    <w:p w:rsidR="00C24097" w:rsidRDefault="00C24097">
      <w:pPr>
        <w:pStyle w:val="ConsPlusNormal"/>
        <w:jc w:val="both"/>
      </w:pPr>
      <w:r>
        <w:t xml:space="preserve">(подпункт введен </w:t>
      </w:r>
      <w:hyperlink r:id="rId232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18.07.2014 N 505-пП)</w:t>
      </w:r>
    </w:p>
    <w:bookmarkStart w:id="3" w:name="P322"/>
    <w:bookmarkEnd w:id="3"/>
    <w:p w:rsidR="00C24097" w:rsidRDefault="00C24097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"consultantplus://offline/ref=1AD59A2334243CC6C29688515C46D9240A4326ED37FBBCC26A43C36E43906DD894CBE69C53CB583D7754BD0BD6ADE1A896F2DF0028950320BD17A33E31ZFL" </w:instrText>
      </w:r>
      <w:r>
        <w:fldChar w:fldCharType="separate"/>
      </w:r>
      <w:r>
        <w:rPr>
          <w:color w:val="0000FF"/>
        </w:rPr>
        <w:t>2.9.23</w:t>
      </w:r>
      <w:r w:rsidRPr="00AB5F80">
        <w:rPr>
          <w:color w:val="0000FF"/>
        </w:rPr>
        <w:fldChar w:fldCharType="end"/>
      </w:r>
      <w:r>
        <w:t xml:space="preserve">. Утверждает порядок проведения оценки последствий принятия решения о заключении организацией, относящейся к государственной и муниципальной системе образования, образующей социальную инфраструктуру для детей, договора аренды и договора безвозмездного </w:t>
      </w:r>
      <w:proofErr w:type="gramStart"/>
      <w:r>
        <w:t>пользования</w:t>
      </w:r>
      <w:proofErr w:type="gramEnd"/>
      <w:r>
        <w:t xml:space="preserve"> закрепленных за ней объектов собственности, включая критерии этой оценки.</w:t>
      </w:r>
    </w:p>
    <w:p w:rsidR="00C24097" w:rsidRDefault="00C24097">
      <w:pPr>
        <w:pStyle w:val="ConsPlusNormal"/>
        <w:jc w:val="both"/>
      </w:pPr>
      <w:r>
        <w:t xml:space="preserve">(подпункт введен </w:t>
      </w:r>
      <w:hyperlink r:id="rId233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18.07.2014 N 505-пП, в ред. </w:t>
      </w:r>
      <w:hyperlink r:id="rId23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28.08.2018 N 459-пП)</w:t>
      </w:r>
    </w:p>
    <w:p w:rsidR="00C24097" w:rsidRDefault="00C24097">
      <w:pPr>
        <w:pStyle w:val="ConsPlusNormal"/>
        <w:spacing w:before="220"/>
        <w:ind w:firstLine="540"/>
        <w:jc w:val="both"/>
      </w:pPr>
      <w:hyperlink r:id="rId235" w:history="1">
        <w:r>
          <w:rPr>
            <w:color w:val="0000FF"/>
          </w:rPr>
          <w:t>2.9.24</w:t>
        </w:r>
      </w:hyperlink>
      <w:r>
        <w:t xml:space="preserve">. Утверждает порядок создания комиссии по оценке последствий принятия решений, предусмотренных </w:t>
      </w:r>
      <w:hyperlink w:anchor="P320" w:history="1">
        <w:r>
          <w:rPr>
            <w:color w:val="0000FF"/>
          </w:rPr>
          <w:t>подпунктами 2.9.22</w:t>
        </w:r>
      </w:hyperlink>
      <w:r>
        <w:t xml:space="preserve">, </w:t>
      </w:r>
      <w:hyperlink w:anchor="P322" w:history="1">
        <w:r>
          <w:rPr>
            <w:color w:val="0000FF"/>
          </w:rPr>
          <w:t>2.9.23 пункта 2.9</w:t>
        </w:r>
      </w:hyperlink>
      <w:r>
        <w:t xml:space="preserve"> настоящего Положения, и подготовки ею заключений.</w:t>
      </w:r>
    </w:p>
    <w:p w:rsidR="00C24097" w:rsidRDefault="00C24097">
      <w:pPr>
        <w:pStyle w:val="ConsPlusNormal"/>
        <w:jc w:val="both"/>
      </w:pPr>
      <w:r>
        <w:t xml:space="preserve">(подпункт введен </w:t>
      </w:r>
      <w:hyperlink r:id="rId236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18.07.2014 N 505-пП; в ред. </w:t>
      </w:r>
      <w:hyperlink r:id="rId23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31.10.2019 N 673-пП)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2.9.25. осуществляет (оказывает) методическую и консультативную помощь органам местного самоуправления муниципальных образований Пензенской области, в том числе путем разработки модельных муниципальных нормативных правовых актов, по вопросам, отнесенным к компетенции Министерства;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2.9.25 </w:t>
      </w:r>
      <w:proofErr w:type="gramStart"/>
      <w:r>
        <w:t>введен</w:t>
      </w:r>
      <w:proofErr w:type="gramEnd"/>
      <w:r>
        <w:t xml:space="preserve"> </w:t>
      </w:r>
      <w:hyperlink r:id="rId23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21.03.2018 N 146-пП)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2.9.26. обеспечивает предоставление единовременных компенсационных выплат учителям, </w:t>
      </w:r>
      <w:r>
        <w:lastRenderedPageBreak/>
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("Земский учитель").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2.9.26 </w:t>
      </w:r>
      <w:proofErr w:type="gramStart"/>
      <w:r>
        <w:t>введен</w:t>
      </w:r>
      <w:proofErr w:type="gramEnd"/>
      <w:r>
        <w:t xml:space="preserve"> </w:t>
      </w:r>
      <w:hyperlink r:id="rId23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30.12.2019 N 856-пП)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2.9.27. осуществляет в установленном порядке </w:t>
      </w:r>
      <w:proofErr w:type="gramStart"/>
      <w:r>
        <w:t>контроль за</w:t>
      </w:r>
      <w:proofErr w:type="gramEnd"/>
      <w:r>
        <w:t xml:space="preserve"> деятельностью органов и учреждений системы профилактики безнадзорности и правонарушений несовершеннолетних.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2.9.27 в ред. </w:t>
      </w:r>
      <w:hyperlink r:id="rId240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20.04.2020 N 255-пП)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2.9.28. осуществляет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2.9.28 </w:t>
      </w:r>
      <w:proofErr w:type="gramStart"/>
      <w:r>
        <w:t>введен</w:t>
      </w:r>
      <w:proofErr w:type="gramEnd"/>
      <w:r>
        <w:t xml:space="preserve"> </w:t>
      </w:r>
      <w:hyperlink r:id="rId24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10.08.2020 N 521-пП)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2.9.29. осуществляет оценку качества оказания общественно полезных услуг в сфере образования.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2.9.29 </w:t>
      </w:r>
      <w:proofErr w:type="gramStart"/>
      <w:r>
        <w:t>введен</w:t>
      </w:r>
      <w:proofErr w:type="gramEnd"/>
      <w:r>
        <w:t xml:space="preserve"> </w:t>
      </w:r>
      <w:hyperlink r:id="rId24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04.09.2020 N 602-пП)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2.9.30. заключает договоры о целевом обучении в пределах имеющейся компетенции с гражданами, поступающими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или высшего образования либо обучающимися по соответствующим образовательным программам.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2.9.30 </w:t>
      </w:r>
      <w:proofErr w:type="gramStart"/>
      <w:r>
        <w:t>введен</w:t>
      </w:r>
      <w:proofErr w:type="gramEnd"/>
      <w:r>
        <w:t xml:space="preserve"> </w:t>
      </w:r>
      <w:hyperlink r:id="rId243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22.10.2020 N 728-пП)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Title"/>
        <w:jc w:val="center"/>
        <w:outlineLvl w:val="1"/>
      </w:pPr>
      <w:r>
        <w:t>3. Права Министерства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ind w:firstLine="540"/>
        <w:jc w:val="both"/>
      </w:pPr>
      <w:r>
        <w:t>3.1. Министерству для осуществления полномочий, предусмотренных настоящим Положением, предоставлено право в порядке, установленном законодательством: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3.1.1. запрашивать (получать) в пределах своей компетенции информацию и документы от органов государственной власти, государственных внебюджетных фондов, органов местного самоуправления муниципальных образований Пензенской области, индивидуальных предпринимателей и юридических лиц независимо от их организационно-правовой формы и формы собственности;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3.1.2. вносить на рассмотрение Правительства Пензенской области предложения по вопросам образования;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3.1.3. по поручению Правительства Пензенской области представлять его интересы (в пределах полномочий Министерства) в органах государственной власти, органах местного самоуправления муниципальных образований Пензенской области, общественных и иных организациях;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3.1.4. разрабатывать методические рекомендации по вопросам, относящимся к полномочиям Министерства;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3.1.5. проводить совещания (конференции, семинары, выставки и иные мероприятия) с привлечением руководителей (представителей) органов государственной власти, государственных внебюджетных фондов, органов местного самоуправления муниципальных образований Пензенской области, общественных и иных организаций;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3.1.6. на основании постановления Правительства Пензенской области, в порядке, установленном действующим законодательством, проводить мероприятия по созданию, реорганизации и ликвидации юридических лиц, в отношении которых Министерство определено в качестве учредителя;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lastRenderedPageBreak/>
        <w:t>3.1.7. в пределах своих полномочий в соответствии с действующим законодательством издавать приказы, обязательные для исполнения работниками Министерства и государственными учреждениями, подведомственными Министерству.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В случае необходимости приказы издаются совместно или по согласованию с иными исполнительными органами государственной власти, государственными внебюджетными фондами, органами местного самоуправления муниципальных образований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3.1.8. учреждать Почетную грамоту и благодарность Министерства образования Пензенской области и награждать Почетной грамотой, объявлять благодарность Министерства образования Пензенской области: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3.1.8.1. гражданам и коллективам организаций, независимо от форм собственности, внесшим существенный вклад в развитие сферы образования Пензенской области;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3.1.8.2. работникам Министерства за безупречную работу, выполнение заданий особой важности и сложности, в связи с государственными, профессиональными праздниками, знаменательными или персональными юбилейными датами;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3.1.8.3. работникам других министерств и ведомств за активную и действенную помощь в проведении мероприятий, организуемых Министерством;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3.1.9. создавать коллегиальные совещательные органы (коллегии, советы, комиссии, рабочие группы), состав и положения о которых утверждаются соответствующими приказами Министерства.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Title"/>
        <w:jc w:val="center"/>
        <w:outlineLvl w:val="1"/>
      </w:pPr>
      <w:r>
        <w:t>4. Руководство Министерством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ind w:firstLine="540"/>
        <w:jc w:val="both"/>
      </w:pPr>
      <w:r>
        <w:t>4.1. Министерство возглавляет Министр образования Пензенской области (далее - Министр), назначаемый на должность Губернатором Пензенской области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Назначение Министра согласовывается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федеральным органом исполнительной власти, осуществляющим функции по контролю и надзору в сфере образования.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Освобождает от должности Министра Губернатор Пензенской области.</w:t>
      </w:r>
    </w:p>
    <w:p w:rsidR="00C24097" w:rsidRDefault="00C240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 4.1 в ред. </w:t>
      </w:r>
      <w:hyperlink r:id="rId24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10.08.2020 N 521-пП)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4.2. Министр несет персональную ответственность за исполнение возложенных на него обязанностей, в том числе за организацию в Министерстве работы по мобилизационной подготовке и мобилизации, за организацию работ и создание условий по защите государственной тайны, а также за деятельность государственных образовательных организаций, государственных учреждений,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4.3. Министр имеет заместителей, назначаемых на должность и освобождаемых от должности Губернатором Пензенской области в установленном действующим законодательством порядке.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 Министр в порядке, установленном законодательством: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4.4.1. осуществляет руководство деятельностью Министерства на принципах единоначалия, </w:t>
      </w:r>
      <w:r>
        <w:lastRenderedPageBreak/>
        <w:t>без доверенности представляет Министерство в судебных органах, отношениях с другими органами государственной власти, органами местного самоуправления, организациями, гражданами;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4.4.2. выдает работникам Министерства доверенности на право представления Министерства в органах государственной власти, государственных внебюджетных фондах, органах местного самоуправления муниципальных образований Пензенской области, общественных и иных организациях;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4.4.3. издает приказы по вопросам своей компетенции;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4.4.4. несет персональную ответственность за деятельность Министерства, возлагает ответственность на работников Министерства за закрепленное за Министерством имущество;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4.4.5. несет персональную ответственность за соблюдение требований федерального законодательства, регулирующего отношения, связанные с размещением заказов на поставки товаров, выполнение работ, оказание услуг для государственных нужд;</w:t>
      </w:r>
    </w:p>
    <w:p w:rsidR="00C24097" w:rsidRDefault="00C24097">
      <w:pPr>
        <w:pStyle w:val="ConsPlusNormal"/>
        <w:spacing w:before="220"/>
        <w:ind w:firstLine="540"/>
        <w:jc w:val="both"/>
      </w:pPr>
      <w:proofErr w:type="gramStart"/>
      <w:r>
        <w:t>4.4.6. назначает на должность и освобождает от должности, государственных гражданских служащих Пензенской области, замещающих должности гражданской службы в Министерстве, заключает (изменяет) и прекращает служебные контракты с ними, применяет меры материального и морального поощрения, привлекает к дисциплинарной ответственности, а также решает в соответствии с законодательством Российской Федерации и Пензенской области о государственной гражданской службе иные вопросы, связанные с прохождением государственной гражданской</w:t>
      </w:r>
      <w:proofErr w:type="gramEnd"/>
      <w:r>
        <w:t xml:space="preserve"> службы в Министерстве;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4.4.7. распоряжается финансовыми средствами и имуществом Министерства в порядке, предусмотренном действующим законодательством;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4.4.8. назначает на должность руководителей государственных образовательных организаций, государственных учреждений,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Министерство, заключает (изменяет) и прекращает трудовые договоры с ними, поощряет и привлекает их к дисциплинарной ответственности;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4.4.9. утверждает штатное расписание Министерства в пределах установленного фонда оплаты труда и штатной численности;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4.4.10. утверждает положения о структурных подразделениях Министерства и должностные регламенты государственных гражданских служащих Пензенской области, замещающих должности государственной гражданской службы в Министерстве;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4.4.11. утверждает уставы государственных образовательных организаций, государственных учреждений,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4.4.12. представляет работников сферы образования, работников учреждений,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Министерство, к награждению правительственными наградами и присвоению почетных званий за особые заслуги;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4.4.13. организует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4.4.14. обеспечивает организацию работы по мобилизационной подготовке и мобилизации, воинскому учету, бронированию военнообязанных и созданию условий по защите сведений, составляющих государственную тайну;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lastRenderedPageBreak/>
        <w:t>4.4.15. подписывает государственные контракты, договоры (соглашения), заключаемые от имени Министерства, выдает доверенности;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4.4.16. организует профессиональное развитие государственных гражданских служащих Министерства.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4.4.16 в ред. </w:t>
      </w:r>
      <w:hyperlink r:id="rId24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21.03.2018 N 145-пП)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4.4.17. осуществляет иные полномочия в соответствии с действующим законодательством.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4.4.18. обеспечивает рассмотрение обращений граждан в соответствии с действующим законодательством о порядке рассмотрения обращений граждан Российской Федерации, подписывает ответы на обращения граждан.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4.4.18 </w:t>
      </w:r>
      <w:proofErr w:type="gramStart"/>
      <w:r>
        <w:t>введен</w:t>
      </w:r>
      <w:proofErr w:type="gramEnd"/>
      <w:r>
        <w:t xml:space="preserve"> </w:t>
      </w:r>
      <w:hyperlink r:id="rId24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17.08.2021 N 495-пП)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4.4.19. обеспечивает организацию работы по мобилизационной подготовке и мобилизации, воинскому учету, бронированию на период мобилизации и на военное время граждан, пребывающих в запасе Вооруженных Сил Российской Федерации, и созданию условий по защите сведений, составляющих государственную тайну.</w:t>
      </w:r>
    </w:p>
    <w:p w:rsidR="00C24097" w:rsidRDefault="00C2409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4.4.19 </w:t>
      </w:r>
      <w:proofErr w:type="gramStart"/>
      <w:r>
        <w:t>введен</w:t>
      </w:r>
      <w:proofErr w:type="gramEnd"/>
      <w:r>
        <w:t xml:space="preserve"> </w:t>
      </w:r>
      <w:hyperlink r:id="rId24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20.09.2021 N 615-пП)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 xml:space="preserve">4.5. Для рассмотрения наиболее важных вопросов, относящихся к полномочиям Министерства, создается коллегия Министерства (в качестве совещательного органа при Министре), состав и положение о </w:t>
      </w:r>
      <w:proofErr w:type="gramStart"/>
      <w:r>
        <w:t>которой</w:t>
      </w:r>
      <w:proofErr w:type="gramEnd"/>
      <w:r>
        <w:t xml:space="preserve"> утверждаются приказом Министерства.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4.6. В период временного отсутствия Министра его обязанности исполняет первый заместитель Министра, в отсутствие первого заместителя Министра - один из заместителей Министра в соответствии с распределением обязанностей.</w:t>
      </w:r>
    </w:p>
    <w:p w:rsidR="00C24097" w:rsidRDefault="00C2409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4.6 в ред. </w:t>
      </w:r>
      <w:hyperlink r:id="rId24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25.07.2016 N 380-пП)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Title"/>
        <w:jc w:val="center"/>
        <w:outlineLvl w:val="1"/>
      </w:pPr>
      <w:r>
        <w:t>5. Ответственность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ind w:firstLine="540"/>
        <w:jc w:val="both"/>
      </w:pPr>
      <w:r>
        <w:t>5.1. Министр руководит деятельностью Министерства и несет персональную ответственность за осуществление возложенных на Министерство функций.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5.2. Ответственность работников Министерства устанавливается должностными регламентами и действующим законодательством.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Title"/>
        <w:jc w:val="center"/>
        <w:outlineLvl w:val="1"/>
      </w:pPr>
      <w:r>
        <w:t>6. Реорганизация и ликвидация Министерства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ind w:firstLine="540"/>
        <w:jc w:val="both"/>
      </w:pPr>
      <w:r>
        <w:t>6.1. Реорганизация и ликвидация Министерства производится в соответствии с действующим законодательством.</w:t>
      </w:r>
    </w:p>
    <w:p w:rsidR="00C24097" w:rsidRDefault="00C24097">
      <w:pPr>
        <w:pStyle w:val="ConsPlusNormal"/>
        <w:spacing w:before="220"/>
        <w:ind w:firstLine="540"/>
        <w:jc w:val="both"/>
      </w:pPr>
      <w:r>
        <w:t>6.2. Изменения и дополнения в настоящее Положение могут быть внесены в порядке, установленном действующим законодательством.</w:t>
      </w: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jc w:val="both"/>
      </w:pPr>
    </w:p>
    <w:p w:rsidR="00C24097" w:rsidRDefault="00C240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1E0" w:rsidRDefault="006811E0"/>
    <w:sectPr w:rsidR="006811E0" w:rsidSect="00F7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97"/>
    <w:rsid w:val="006811E0"/>
    <w:rsid w:val="00C2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4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4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4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4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4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40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4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4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4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4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4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40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40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AD59A2334243CC6C29688515C46D9240A4326ED37FFBEC86C41C36E43906DD894CBE69C53CB583D7754BD0BD0ADE1A896F2DF0028950320BD17A33E31ZFL" TargetMode="External"/><Relationship Id="rId21" Type="http://schemas.openxmlformats.org/officeDocument/2006/relationships/hyperlink" Target="consultantplus://offline/ref=1AD59A2334243CC6C29688515C46D9240A4326ED37F9BCC36343C36E43906DD894CBE69C53CB583D7754BC0AD7ADE1A896F2DF0028950320BD17A33E31ZFL" TargetMode="External"/><Relationship Id="rId42" Type="http://schemas.openxmlformats.org/officeDocument/2006/relationships/hyperlink" Target="consultantplus://offline/ref=1AD59A2334243CC6C29688515C46D9240A4326ED3FF1BBC16A4E9E644BC961DA93C4B98B5482543C7754BD0FDBF2E4BD87AAD207318A023EA115A133ZDL" TargetMode="External"/><Relationship Id="rId63" Type="http://schemas.openxmlformats.org/officeDocument/2006/relationships/hyperlink" Target="consultantplus://offline/ref=1AD59A2334243CC6C29688515C46D9240A4326ED37FDB4C46342C36E43906DD894CBE69C53CB583D7754BD0AD5ADE1A896F2DF0028950320BD17A33E31ZFL" TargetMode="External"/><Relationship Id="rId84" Type="http://schemas.openxmlformats.org/officeDocument/2006/relationships/hyperlink" Target="consultantplus://offline/ref=1AD59A2334243CC6C29688515C46D9240A4326ED37FFBDC8694E9E644BC961DA93C4B99954DA583C704ABC0ACEA4B5FB3DZ3L" TargetMode="External"/><Relationship Id="rId138" Type="http://schemas.openxmlformats.org/officeDocument/2006/relationships/hyperlink" Target="consultantplus://offline/ref=1AD59A2334243CC6C29688515C46D9240A4326ED37FFBEC06D40C36E43906DD894CBE69C41CB00317753A30BD0B8B7F9D03AZ6L" TargetMode="External"/><Relationship Id="rId159" Type="http://schemas.openxmlformats.org/officeDocument/2006/relationships/hyperlink" Target="consultantplus://offline/ref=1AD59A2334243CC6C29688515C46D9240A4326ED3EF9BBC86C4E9E644BC961DA93C4B98B5482543C7754BD0CDBF2E4BD87AAD207318A023EA115A133ZDL" TargetMode="External"/><Relationship Id="rId170" Type="http://schemas.openxmlformats.org/officeDocument/2006/relationships/hyperlink" Target="consultantplus://offline/ref=1AD59A2334243CC6C29688515C46D9240A4326ED37FFBFC06B47C36E43906DD894CBE69C41CB00317753A30BD0B8B7F9D03AZ6L" TargetMode="External"/><Relationship Id="rId191" Type="http://schemas.openxmlformats.org/officeDocument/2006/relationships/hyperlink" Target="consultantplus://offline/ref=1AD59A2334243CC6C29688515C46D9240A4326ED37FBBEC46246C36E43906DD894CBE69C53CB583D7754BD0AD8ADE1A896F2DF0028950320BD17A33E31ZFL" TargetMode="External"/><Relationship Id="rId205" Type="http://schemas.openxmlformats.org/officeDocument/2006/relationships/hyperlink" Target="consultantplus://offline/ref=1AD59A2334243CC6C29688515C46D9240A4326ED3FF8B5C7634E9E644BC961DA93C4B98B5482543C7754BD03DBF2E4BD87AAD207318A023EA115A133ZDL" TargetMode="External"/><Relationship Id="rId226" Type="http://schemas.openxmlformats.org/officeDocument/2006/relationships/hyperlink" Target="consultantplus://offline/ref=1AD59A2334243CC6C296965C4A2A872B084071E335FBB7973711C5391CC06B8DD48BE0CC18885D372305F95FDDA6B2E7D3A7CC022F8930Z3L" TargetMode="External"/><Relationship Id="rId247" Type="http://schemas.openxmlformats.org/officeDocument/2006/relationships/hyperlink" Target="consultantplus://offline/ref=1AD59A2334243CC6C29688515C46D9240A4326ED37FFBFC16244C36E43906DD894CBE69C53CB583D7754BD0AD8ADE1A896F2DF0028950320BD17A33E31ZFL" TargetMode="External"/><Relationship Id="rId107" Type="http://schemas.openxmlformats.org/officeDocument/2006/relationships/hyperlink" Target="consultantplus://offline/ref=1AD59A2334243CC6C29688515C46D9240A4326ED37FBB9C26842C36E43906DD894CBE69C53CB583D7754BD0AD5ADE1A896F2DF0028950320BD17A33E31ZFL" TargetMode="External"/><Relationship Id="rId11" Type="http://schemas.openxmlformats.org/officeDocument/2006/relationships/hyperlink" Target="consultantplus://offline/ref=1AD59A2334243CC6C29688515C46D9240A4326ED35FEBFC46E4E9E644BC961DA93C4B98B5482543C7754BD0FDBF2E4BD87AAD207318A023EA115A133ZDL" TargetMode="External"/><Relationship Id="rId32" Type="http://schemas.openxmlformats.org/officeDocument/2006/relationships/hyperlink" Target="consultantplus://offline/ref=1AD59A2334243CC6C29688515C46D9240A4326ED30F0B5C16A4E9E644BC961DA93C4B98B5482543C7754BD0FDBF2E4BD87AAD207318A023EA115A133ZDL" TargetMode="External"/><Relationship Id="rId53" Type="http://schemas.openxmlformats.org/officeDocument/2006/relationships/hyperlink" Target="consultantplus://offline/ref=1AD59A2334243CC6C29688515C46D9240A4326ED37FBB4C66D43C36E43906DD894CBE69C53CB583D7754BD0AD5ADE1A896F2DF0028950320BD17A33E31ZFL" TargetMode="External"/><Relationship Id="rId74" Type="http://schemas.openxmlformats.org/officeDocument/2006/relationships/hyperlink" Target="consultantplus://offline/ref=1AD59A2334243CC6C29688515C46D9240A4326ED37FFBFC06B41C36E43906DD894CBE69C53CB583D7754BE09D3ADE1A896F2DF0028950320BD17A33E31ZFL" TargetMode="External"/><Relationship Id="rId128" Type="http://schemas.openxmlformats.org/officeDocument/2006/relationships/hyperlink" Target="consultantplus://offline/ref=1AD59A2334243CC6C29688515C46D9240A4326ED37FFBEC06345C36E43906DD894CBE69C53CB583D7754BD0AD5ADE1A896F2DF0028950320BD17A33E31ZFL" TargetMode="External"/><Relationship Id="rId149" Type="http://schemas.openxmlformats.org/officeDocument/2006/relationships/hyperlink" Target="consultantplus://offline/ref=1AD59A2334243CC6C296965C4A2A872B084F70E035FFB7973711C5391CC06B8DD48BE0CD168C5E682610E807D0A1ABF8D2B9D0002D38ZAL" TargetMode="External"/><Relationship Id="rId5" Type="http://schemas.openxmlformats.org/officeDocument/2006/relationships/hyperlink" Target="consultantplus://offline/ref=1AD59A2334243CC6C29688515C46D9240A4326ED30FCBBC5684E9E644BC961DA93C4B98B5482543C7754BD0DDBF2E4BD87AAD207318A023EA115A133ZDL" TargetMode="External"/><Relationship Id="rId95" Type="http://schemas.openxmlformats.org/officeDocument/2006/relationships/hyperlink" Target="consultantplus://offline/ref=1AD59A2334243CC6C29688515C46D9240A4326ED3EF9BBC86C4E9E644BC961DA93C4B98B5482543C7754BD0FDBF2E4BD87AAD207318A023EA115A133ZDL" TargetMode="External"/><Relationship Id="rId160" Type="http://schemas.openxmlformats.org/officeDocument/2006/relationships/hyperlink" Target="consultantplus://offline/ref=1AD59A2334243CC6C29688515C46D9240A4326ED37F8B8C36C42C36E43906DD894CBE69C53CB583D7754BD0AD6ADE1A896F2DF0028950320BD17A33E31ZFL" TargetMode="External"/><Relationship Id="rId181" Type="http://schemas.openxmlformats.org/officeDocument/2006/relationships/hyperlink" Target="consultantplus://offline/ref=1AD59A2334243CC6C29688515C46D9240A4326ED37FCBCC26C47C36E43906DD894CBE69C53CB583D7754BD0AD6ADE1A896F2DF0028950320BD17A33E31ZFL" TargetMode="External"/><Relationship Id="rId216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37" Type="http://schemas.openxmlformats.org/officeDocument/2006/relationships/hyperlink" Target="consultantplus://offline/ref=1AD59A2334243CC6C29688515C46D9240A4326ED37FDBFC26D46C36E43906DD894CBE69C53CB583D7754BD0BD3ADE1A896F2DF0028950320BD17A33E31ZFL" TargetMode="External"/><Relationship Id="rId22" Type="http://schemas.openxmlformats.org/officeDocument/2006/relationships/hyperlink" Target="consultantplus://offline/ref=1AD59A2334243CC6C29688515C46D9240A4326ED33F0BAC8684E9E644BC961DA93C4B98B5482543C7754BD0FDBF2E4BD87AAD207318A023EA115A133ZDL" TargetMode="External"/><Relationship Id="rId43" Type="http://schemas.openxmlformats.org/officeDocument/2006/relationships/hyperlink" Target="consultantplus://offline/ref=1AD59A2334243CC6C29688515C46D9240A4326ED37F9BAC26E4CC36E43906DD894CBE69C53CB583D7754BD0AD5ADE1A896F2DF0028950320BD17A33E31ZFL" TargetMode="External"/><Relationship Id="rId64" Type="http://schemas.openxmlformats.org/officeDocument/2006/relationships/hyperlink" Target="consultantplus://offline/ref=1AD59A2334243CC6C29688515C46D9240A4326ED37FDB4C66B43C36E43906DD894CBE69C53CB583D7754BD0AD5ADE1A896F2DF0028950320BD17A33E31ZFL" TargetMode="External"/><Relationship Id="rId118" Type="http://schemas.openxmlformats.org/officeDocument/2006/relationships/hyperlink" Target="consultantplus://offline/ref=1AD59A2334243CC6C29688515C46D9240A4326ED37FDBBC06943C36E43906DD894CBE69C53CB583D7754BD0AD5ADE1A896F2DF0028950320BD17A33E31ZFL" TargetMode="External"/><Relationship Id="rId139" Type="http://schemas.openxmlformats.org/officeDocument/2006/relationships/hyperlink" Target="consultantplus://offline/ref=1AD59A2334243CC6C29688515C46D9240A4326ED37FDBBC06943C36E43906DD894CBE69C53CB583D7754BD0AD6ADE1A896F2DF0028950320BD17A33E31ZFL" TargetMode="External"/><Relationship Id="rId85" Type="http://schemas.openxmlformats.org/officeDocument/2006/relationships/hyperlink" Target="consultantplus://offline/ref=1AD59A2334243CC6C29688515C46D9240A4326ED37FCBAC86D4E9E644BC961DA93C4B99954DA583C704ABC0ACEA4B5FB3DZ3L" TargetMode="External"/><Relationship Id="rId150" Type="http://schemas.openxmlformats.org/officeDocument/2006/relationships/hyperlink" Target="consultantplus://offline/ref=1AD59A2334243CC6C296965C4A2A872B084F70E035FFB7973711C5391CC06B8DD48BE0CD16875E682610E807D0A1ABF8D2B9D0002D38ZAL" TargetMode="External"/><Relationship Id="rId171" Type="http://schemas.openxmlformats.org/officeDocument/2006/relationships/hyperlink" Target="consultantplus://offline/ref=1AD59A2334243CC6C29688515C46D9240A4326ED37FCB5C36E41C36E43906DD894CBE69C53CB583D7754BD0AD6ADE1A896F2DF0028950320BD17A33E31ZFL" TargetMode="External"/><Relationship Id="rId192" Type="http://schemas.openxmlformats.org/officeDocument/2006/relationships/hyperlink" Target="consultantplus://offline/ref=1AD59A2334243CC6C29688515C46D9240A4326ED37FBB4C66D43C36E43906DD894CBE69C53CB583D7754BD0AD8ADE1A896F2DF0028950320BD17A33E31ZFL" TargetMode="External"/><Relationship Id="rId206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27" Type="http://schemas.openxmlformats.org/officeDocument/2006/relationships/hyperlink" Target="consultantplus://offline/ref=1AD59A2334243CC6C29688515C46D9240A4326ED31FDB8C7694E9E644BC961DA93C4B98B5482543C7754BD0CDBF2E4BD87AAD207318A023EA115A133ZDL" TargetMode="External"/><Relationship Id="rId248" Type="http://schemas.openxmlformats.org/officeDocument/2006/relationships/hyperlink" Target="consultantplus://offline/ref=1AD59A2334243CC6C29688515C46D9240A4326ED37F9BAC26E4CC36E43906DD894CBE69C53CB583D7754BD0AD6ADE1A896F2DF0028950320BD17A33E31ZFL" TargetMode="External"/><Relationship Id="rId12" Type="http://schemas.openxmlformats.org/officeDocument/2006/relationships/hyperlink" Target="consultantplus://offline/ref=1AD59A2334243CC6C29688515C46D9240A4326ED35F0BDC8624E9E644BC961DA93C4B98B5482543C7754BD0FDBF2E4BD87AAD207318A023EA115A133ZDL" TargetMode="External"/><Relationship Id="rId17" Type="http://schemas.openxmlformats.org/officeDocument/2006/relationships/hyperlink" Target="consultantplus://offline/ref=1AD59A2334243CC6C29688515C46D9240A4326ED33FDB4C46B4E9E644BC961DA93C4B98B5482543C7754BC09DBF2E4BD87AAD207318A023EA115A133ZDL" TargetMode="External"/><Relationship Id="rId33" Type="http://schemas.openxmlformats.org/officeDocument/2006/relationships/hyperlink" Target="consultantplus://offline/ref=1AD59A2334243CC6C29688515C46D9240A4326ED31FDBCC3694E9E644BC961DA93C4B98B5482543C7754BD0FDBF2E4BD87AAD207318A023EA115A133ZDL" TargetMode="External"/><Relationship Id="rId38" Type="http://schemas.openxmlformats.org/officeDocument/2006/relationships/hyperlink" Target="consultantplus://offline/ref=1AD59A2334243CC6C29688515C46D9240A4326ED3EF9BBC86C4E9E644BC961DA93C4B98B5482543C7754BD0FDBF2E4BD87AAD207318A023EA115A133ZDL" TargetMode="External"/><Relationship Id="rId59" Type="http://schemas.openxmlformats.org/officeDocument/2006/relationships/hyperlink" Target="consultantplus://offline/ref=1AD59A2334243CC6C29688515C46D9240A4326ED37FDB9C16241C36E43906DD894CBE69C53CB583D7754BD0AD5ADE1A896F2DF0028950320BD17A33E31ZFL" TargetMode="External"/><Relationship Id="rId103" Type="http://schemas.openxmlformats.org/officeDocument/2006/relationships/hyperlink" Target="consultantplus://offline/ref=1AD59A2334243CC6C29688515C46D9240A4326ED37FBBCC26A43C36E43906DD894CBE69C53CB583D7754BD0AD5ADE1A896F2DF0028950320BD17A33E31ZFL" TargetMode="External"/><Relationship Id="rId108" Type="http://schemas.openxmlformats.org/officeDocument/2006/relationships/hyperlink" Target="consultantplus://offline/ref=1AD59A2334243CC6C29688515C46D9240A4326ED37FBB9C2684DC36E43906DD894CBE69C53CB583D7754BD0AD5ADE1A896F2DF0028950320BD17A33E31ZFL" TargetMode="External"/><Relationship Id="rId124" Type="http://schemas.openxmlformats.org/officeDocument/2006/relationships/hyperlink" Target="consultantplus://offline/ref=1AD59A2334243CC6C29688515C46D9240A4326ED37FCBEC26D43C36E43906DD894CBE69C53CB583D7754BD0AD5ADE1A896F2DF0028950320BD17A33E31ZFL" TargetMode="External"/><Relationship Id="rId129" Type="http://schemas.openxmlformats.org/officeDocument/2006/relationships/hyperlink" Target="consultantplus://offline/ref=1AD59A2334243CC6C29688515C46D9240A4326ED37FFBFC16244C36E43906DD894CBE69C53CB583D7754BD0AD5ADE1A896F2DF0028950320BD17A33E31ZFL" TargetMode="External"/><Relationship Id="rId54" Type="http://schemas.openxmlformats.org/officeDocument/2006/relationships/hyperlink" Target="consultantplus://offline/ref=1AD59A2334243CC6C29688515C46D9240A4326ED37FABCC36E42C36E43906DD894CBE69C53CB583D7754BD0AD5ADE1A896F2DF0028950320BD17A33E31ZFL" TargetMode="External"/><Relationship Id="rId70" Type="http://schemas.openxmlformats.org/officeDocument/2006/relationships/hyperlink" Target="consultantplus://offline/ref=1AD59A2334243CC6C29688515C46D9240A4326ED37FFBCC76343C36E43906DD894CBE69C53CB583D7754BD0AD5ADE1A896F2DF0028950320BD17A33E31ZFL" TargetMode="External"/><Relationship Id="rId75" Type="http://schemas.openxmlformats.org/officeDocument/2006/relationships/hyperlink" Target="consultantplus://offline/ref=1AD59A2334243CC6C29688515C46D9240A4326ED33F9B8C86E4E9E644BC961DA93C4B99954DA583C704ABC0ACEA4B5FB3DZ3L" TargetMode="External"/><Relationship Id="rId91" Type="http://schemas.openxmlformats.org/officeDocument/2006/relationships/hyperlink" Target="consultantplus://offline/ref=1AD59A2334243CC6C29688515C46D9240A4326ED31FDB8C7694E9E644BC961DA93C4B98B5482543C7754BD0FDBF2E4BD87AAD207318A023EA115A133ZDL" TargetMode="External"/><Relationship Id="rId96" Type="http://schemas.openxmlformats.org/officeDocument/2006/relationships/hyperlink" Target="consultantplus://offline/ref=1AD59A2334243CC6C29688515C46D9240A4326ED3EFBBAC76F4E9E644BC961DA93C4B98B5482543C7754BD0FDBF2E4BD87AAD207318A023EA115A133ZDL" TargetMode="External"/><Relationship Id="rId140" Type="http://schemas.openxmlformats.org/officeDocument/2006/relationships/hyperlink" Target="consultantplus://offline/ref=1AD59A2334243CC6C29688515C46D9240A4326ED31FDBCC3694E9E644BC961DA93C4B98B5482543C7754BD02DBF2E4BD87AAD207318A023EA115A133ZDL" TargetMode="External"/><Relationship Id="rId145" Type="http://schemas.openxmlformats.org/officeDocument/2006/relationships/hyperlink" Target="consultantplus://offline/ref=1AD59A2334243CC6C29688515C46D9240A4326ED3FF8B5C7634E9E644BC961DA93C4B98B5482543C7754BD0DDBF2E4BD87AAD207318A023EA115A133ZDL" TargetMode="External"/><Relationship Id="rId161" Type="http://schemas.openxmlformats.org/officeDocument/2006/relationships/hyperlink" Target="consultantplus://offline/ref=1AD59A2334243CC6C29688515C46D9240A4326ED3EFBBAC76F4E9E644BC961DA93C4B98B5482543C7754BD0DDBF2E4BD87AAD207318A023EA115A133ZDL" TargetMode="External"/><Relationship Id="rId166" Type="http://schemas.openxmlformats.org/officeDocument/2006/relationships/hyperlink" Target="consultantplus://offline/ref=1AD59A2334243CC6C296965C4A2A872B084071E130FFB7973711C5391CC06B8DD48BE0C9108F523B715FE95B94F3B8F9D5B9D300318902223AZ2L" TargetMode="External"/><Relationship Id="rId182" Type="http://schemas.openxmlformats.org/officeDocument/2006/relationships/hyperlink" Target="consultantplus://offline/ref=1AD59A2334243CC6C29688515C46D9240A4326ED37FCBCC26C47C36E43906DD894CBE69C53CB583D7754BD0AD8ADE1A896F2DF0028950320BD17A33E31ZFL" TargetMode="External"/><Relationship Id="rId187" Type="http://schemas.openxmlformats.org/officeDocument/2006/relationships/hyperlink" Target="consultantplus://offline/ref=1AD59A2334243CC6C29688515C46D9240A4326ED37FFBCC76343C36E43906DD894CBE69C53CB583D7754BD0BD0ADE1A896F2DF0028950320BD17A33E31ZFL" TargetMode="External"/><Relationship Id="rId217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59A2334243CC6C29688515C46D9240A4326ED33F9BAC86A4E9E644BC961DA93C4B98B5482543C7754BD0FDBF2E4BD87AAD207318A023EA115A133ZDL" TargetMode="External"/><Relationship Id="rId212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33" Type="http://schemas.openxmlformats.org/officeDocument/2006/relationships/hyperlink" Target="consultantplus://offline/ref=1AD59A2334243CC6C29688515C46D9240A4326ED3EFBBAC76F4E9E644BC961DA93C4B98B5482543C7754BC0ADBF2E4BD87AAD207318A023EA115A133ZDL" TargetMode="External"/><Relationship Id="rId238" Type="http://schemas.openxmlformats.org/officeDocument/2006/relationships/hyperlink" Target="consultantplus://offline/ref=1AD59A2334243CC6C29688515C46D9240A4326ED37FBB9C2684DC36E43906DD894CBE69C53CB583D7754BD0AD6ADE1A896F2DF0028950320BD17A33E31ZFL" TargetMode="External"/><Relationship Id="rId23" Type="http://schemas.openxmlformats.org/officeDocument/2006/relationships/hyperlink" Target="consultantplus://offline/ref=1AD59A2334243CC6C29688515C46D9240A4326ED3FFFBFC1624E9E644BC961DA93C4B98B5482543C7754BD0FDBF2E4BD87AAD207318A023EA115A133ZDL" TargetMode="External"/><Relationship Id="rId28" Type="http://schemas.openxmlformats.org/officeDocument/2006/relationships/hyperlink" Target="consultantplus://offline/ref=1AD59A2334243CC6C29688515C46D9240A4326ED37FABFC96E47C36E43906DD894CBE69C53CB583D7754BD0AD5ADE1A896F2DF0028950320BD17A33E31ZFL" TargetMode="External"/><Relationship Id="rId49" Type="http://schemas.openxmlformats.org/officeDocument/2006/relationships/hyperlink" Target="consultantplus://offline/ref=1AD59A2334243CC6C29688515C46D9240A4326ED37FBB8C06F44C36E43906DD894CBE69C53CB583D7754BD0AD5ADE1A896F2DF0028950320BD17A33E31ZFL" TargetMode="External"/><Relationship Id="rId114" Type="http://schemas.openxmlformats.org/officeDocument/2006/relationships/hyperlink" Target="consultantplus://offline/ref=1AD59A2334243CC6C29688515C46D9240A4326ED37FAB5C46245C36E43906DD894CBE69C53CB583D7754BD0AD6ADE1A896F2DF0028950320BD17A33E31ZFL" TargetMode="External"/><Relationship Id="rId119" Type="http://schemas.openxmlformats.org/officeDocument/2006/relationships/hyperlink" Target="consultantplus://offline/ref=1AD59A2334243CC6C29688515C46D9240A4326ED37FDB4C36B4CC36E43906DD894CBE69C53CB583D7754BD0AD5ADE1A896F2DF0028950320BD17A33E31ZFL" TargetMode="External"/><Relationship Id="rId44" Type="http://schemas.openxmlformats.org/officeDocument/2006/relationships/hyperlink" Target="consultantplus://offline/ref=1AD59A2334243CC6C29688515C46D9240A4326ED37F9B4C86F44C36E43906DD894CBE69C53CB583D7754BD0AD5ADE1A896F2DF0028950320BD17A33E31ZFL" TargetMode="External"/><Relationship Id="rId60" Type="http://schemas.openxmlformats.org/officeDocument/2006/relationships/hyperlink" Target="consultantplus://offline/ref=1AD59A2334243CC6C29688515C46D9240A4326ED37FFBEC86C41C36E43906DD894CBE69C53CB583D7754BD0BD0ADE1A896F2DF0028950320BD17A33E31ZFL" TargetMode="External"/><Relationship Id="rId65" Type="http://schemas.openxmlformats.org/officeDocument/2006/relationships/hyperlink" Target="consultantplus://offline/ref=1AD59A2334243CC6C29688515C46D9240A4326ED37FCBCC26C47C36E43906DD894CBE69C53CB583D7754BD0AD5ADE1A896F2DF0028950320BD17A33E31ZFL" TargetMode="External"/><Relationship Id="rId81" Type="http://schemas.openxmlformats.org/officeDocument/2006/relationships/hyperlink" Target="consultantplus://offline/ref=1AD59A2334243CC6C29688515C46D9240A4326ED34F9B8C06A4E9E644BC961DA93C4B99954DA583C704ABC0ACEA4B5FB3DZ3L" TargetMode="External"/><Relationship Id="rId86" Type="http://schemas.openxmlformats.org/officeDocument/2006/relationships/hyperlink" Target="consultantplus://offline/ref=1AD59A2334243CC6C29688515C46D9240A4326ED37FCBDC16F4E9E644BC961DA93C4B99954DA583C704ABC0ACEA4B5FB3DZ3L" TargetMode="External"/><Relationship Id="rId130" Type="http://schemas.openxmlformats.org/officeDocument/2006/relationships/hyperlink" Target="consultantplus://offline/ref=1AD59A2334243CC6C29688515C46D9240A4326ED37FFBCC76343C36E43906DD894CBE69C53CB583D7754BD0AD6ADE1A896F2DF0028950320BD17A33E31ZFL" TargetMode="External"/><Relationship Id="rId135" Type="http://schemas.openxmlformats.org/officeDocument/2006/relationships/hyperlink" Target="consultantplus://offline/ref=1AD59A2334243CC6C29688515C46D9240A4326ED37F9B4C86F44C36E43906DD894CBE69C53CB583D7754BD0AD6ADE1A896F2DF0028950320BD17A33E31ZFL" TargetMode="External"/><Relationship Id="rId151" Type="http://schemas.openxmlformats.org/officeDocument/2006/relationships/hyperlink" Target="consultantplus://offline/ref=1AD59A2334243CC6C29688515C46D9240A4326ED37FFBEC06345C36E43906DD894CBE69C53CB583D7754BD0AD6ADE1A896F2DF0028950320BD17A33E31ZFL" TargetMode="External"/><Relationship Id="rId156" Type="http://schemas.openxmlformats.org/officeDocument/2006/relationships/hyperlink" Target="consultantplus://offline/ref=1AD59A2334243CC6C29688515C46D9240A4326ED37FFBEC06345C36E43906DD894CBE69C53CB583D7754BD0BD3ADE1A896F2DF0028950320BD17A33E31ZFL" TargetMode="External"/><Relationship Id="rId177" Type="http://schemas.openxmlformats.org/officeDocument/2006/relationships/hyperlink" Target="consultantplus://offline/ref=1AD59A2334243CC6C29688515C46D9240A4326ED37FBB4C06841C36E43906DD894CBE69C53CB583D7754BD0AD8ADE1A896F2DF0028950320BD17A33E31ZFL" TargetMode="External"/><Relationship Id="rId198" Type="http://schemas.openxmlformats.org/officeDocument/2006/relationships/hyperlink" Target="consultantplus://offline/ref=1AD59A2334243CC6C29688515C46D9240A4326ED37FDB9C16241C36E43906DD894CBE69C53CB583D7754BD0BD6ADE1A896F2DF0028950320BD17A33E31ZFL" TargetMode="External"/><Relationship Id="rId172" Type="http://schemas.openxmlformats.org/officeDocument/2006/relationships/hyperlink" Target="consultantplus://offline/ref=1AD59A2334243CC6C29688515C46D9240A4326ED37FCB5C36E41C36E43906DD894CBE69C53CB583D7754BD0AD8ADE1A896F2DF0028950320BD17A33E31ZFL" TargetMode="External"/><Relationship Id="rId193" Type="http://schemas.openxmlformats.org/officeDocument/2006/relationships/hyperlink" Target="consultantplus://offline/ref=1AD59A2334243CC6C29688515C46D9240A4326ED37FAB5C46245C36E43906DD894CBE69C53CB583D7754BD0AD7ADE1A896F2DF0028950320BD17A33E31ZFL" TargetMode="External"/><Relationship Id="rId202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07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23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28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44" Type="http://schemas.openxmlformats.org/officeDocument/2006/relationships/hyperlink" Target="consultantplus://offline/ref=1AD59A2334243CC6C29688515C46D9240A4326ED37FCBDC76D43C36E43906DD894CBE69C53CB583D7754BD0AD8ADE1A896F2DF0028950320BD17A33E31ZFL" TargetMode="External"/><Relationship Id="rId249" Type="http://schemas.openxmlformats.org/officeDocument/2006/relationships/fontTable" Target="fontTable.xml"/><Relationship Id="rId13" Type="http://schemas.openxmlformats.org/officeDocument/2006/relationships/hyperlink" Target="consultantplus://offline/ref=1AD59A2334243CC6C29688515C46D9240A4326ED32F9BCC56A4E9E644BC961DA93C4B98B5482543C7754BD0FDBF2E4BD87AAD207318A023EA115A133ZDL" TargetMode="External"/><Relationship Id="rId18" Type="http://schemas.openxmlformats.org/officeDocument/2006/relationships/hyperlink" Target="consultantplus://offline/ref=1AD59A2334243CC6C29688515C46D9240A4326ED33F8BCC5694E9E644BC961DA93C4B98B5482543C7754BD0FDBF2E4BD87AAD207318A023EA115A133ZDL" TargetMode="External"/><Relationship Id="rId39" Type="http://schemas.openxmlformats.org/officeDocument/2006/relationships/hyperlink" Target="consultantplus://offline/ref=1AD59A2334243CC6C29688515C46D9240A4326ED3EFBBAC76F4E9E644BC961DA93C4B98B5482543C7754BD0FDBF2E4BD87AAD207318A023EA115A133ZDL" TargetMode="External"/><Relationship Id="rId109" Type="http://schemas.openxmlformats.org/officeDocument/2006/relationships/hyperlink" Target="consultantplus://offline/ref=1AD59A2334243CC6C29688515C46D9240A4326ED37FBB4C06841C36E43906DD894CBE69C53CB583D7754BD0AD5ADE1A896F2DF0028950320BD17A33E31ZFL" TargetMode="External"/><Relationship Id="rId34" Type="http://schemas.openxmlformats.org/officeDocument/2006/relationships/hyperlink" Target="consultantplus://offline/ref=1AD59A2334243CC6C29688515C46D9240A4326ED31FDB8C7694E9E644BC961DA93C4B98B5482543C7754BD0FDBF2E4BD87AAD207318A023EA115A133ZDL" TargetMode="External"/><Relationship Id="rId50" Type="http://schemas.openxmlformats.org/officeDocument/2006/relationships/hyperlink" Target="consultantplus://offline/ref=1AD59A2334243CC6C29688515C46D9240A4326ED37FBB9C26842C36E43906DD894CBE69C53CB583D7754BD0AD5ADE1A896F2DF0028950320BD17A33E31ZFL" TargetMode="External"/><Relationship Id="rId55" Type="http://schemas.openxmlformats.org/officeDocument/2006/relationships/hyperlink" Target="consultantplus://offline/ref=1AD59A2334243CC6C29688515C46D9240A4326ED37FABCC66E41C36E43906DD894CBE69C53CB583D7754BD0AD5ADE1A896F2DF0028950320BD17A33E31ZFL" TargetMode="External"/><Relationship Id="rId76" Type="http://schemas.openxmlformats.org/officeDocument/2006/relationships/hyperlink" Target="consultantplus://offline/ref=1AD59A2334243CC6C29688515C46D9240A4326ED34FCB8C26C4E9E644BC961DA93C4B99954DA583C704ABC0ACEA4B5FB3DZ3L" TargetMode="External"/><Relationship Id="rId97" Type="http://schemas.openxmlformats.org/officeDocument/2006/relationships/hyperlink" Target="consultantplus://offline/ref=1AD59A2334243CC6C29688515C46D9240A4326ED3EFCBBC9624E9E644BC961DA93C4B98B5482543C7754BD02DBF2E4BD87AAD207318A023EA115A133ZDL" TargetMode="External"/><Relationship Id="rId104" Type="http://schemas.openxmlformats.org/officeDocument/2006/relationships/hyperlink" Target="consultantplus://offline/ref=1AD59A2334243CC6C29688515C46D9240A4326ED37FBBEC46246C36E43906DD894CBE69C53CB583D7754BD0AD7ADE1A896F2DF0028950320BD17A33E31ZFL" TargetMode="External"/><Relationship Id="rId120" Type="http://schemas.openxmlformats.org/officeDocument/2006/relationships/hyperlink" Target="consultantplus://offline/ref=1AD59A2334243CC6C29688515C46D9240A4326ED37FDB4C46342C36E43906DD894CBE69C53CB583D7754BD0AD5ADE1A896F2DF0028950320BD17A33E31ZFL" TargetMode="External"/><Relationship Id="rId125" Type="http://schemas.openxmlformats.org/officeDocument/2006/relationships/hyperlink" Target="consultantplus://offline/ref=1AD59A2334243CC6C29688515C46D9240A4326ED37FCBFC76B41C36E43906DD894CBE69C53CB583D7754BD0AD5ADE1A896F2DF0028950320BD17A33E31ZFL" TargetMode="External"/><Relationship Id="rId141" Type="http://schemas.openxmlformats.org/officeDocument/2006/relationships/hyperlink" Target="consultantplus://offline/ref=1AD59A2334243CC6C29688515C46D9240A4326ED37FBB8C06F44C36E43906DD894CBE69C53CB583D7754BD0AD6ADE1A896F2DF0028950320BD17A33E31ZFL" TargetMode="External"/><Relationship Id="rId146" Type="http://schemas.openxmlformats.org/officeDocument/2006/relationships/hyperlink" Target="consultantplus://offline/ref=1AD59A2334243CC6C29688515C46D9240A4326ED3EFCBBC9624E9E644BC961DA93C4B98B5482543C7754BC08DBF2E4BD87AAD207318A023EA115A133ZDL" TargetMode="External"/><Relationship Id="rId167" Type="http://schemas.openxmlformats.org/officeDocument/2006/relationships/hyperlink" Target="consultantplus://offline/ref=1AD59A2334243CC6C296965C4A2A872B08407DE135FFB7973711C5391CC06B8DD48BE0CA108C5E682610E807D0A1ABF8D2B9D0002D38ZAL" TargetMode="External"/><Relationship Id="rId188" Type="http://schemas.openxmlformats.org/officeDocument/2006/relationships/hyperlink" Target="consultantplus://offline/ref=1AD59A2334243CC6C29688515C46D9240A4326ED37FFBFC16244C36E43906DD894CBE69C53CB583D7754BD0AD6ADE1A896F2DF0028950320BD17A33E31ZFL" TargetMode="External"/><Relationship Id="rId7" Type="http://schemas.openxmlformats.org/officeDocument/2006/relationships/hyperlink" Target="consultantplus://offline/ref=1AD59A2334243CC6C29688515C46D9240A4326ED35F8BBC56B4E9E644BC961DA93C4B98B5482543C7754BD0FDBF2E4BD87AAD207318A023EA115A133ZDL" TargetMode="External"/><Relationship Id="rId71" Type="http://schemas.openxmlformats.org/officeDocument/2006/relationships/hyperlink" Target="consultantplus://offline/ref=1AD59A2334243CC6C29688515C46D9240A4326ED37FFBEC06345C36E43906DD894CBE69C53CB583D7754BD0AD5ADE1A896F2DF0028950320BD17A33E31ZFL" TargetMode="External"/><Relationship Id="rId92" Type="http://schemas.openxmlformats.org/officeDocument/2006/relationships/hyperlink" Target="consultantplus://offline/ref=1AD59A2334243CC6C29688515C46D9240A4326ED31FEBCC16F4E9E644BC961DA93C4B98B5482543C7754BD0FDBF2E4BD87AAD207318A023EA115A133ZDL" TargetMode="External"/><Relationship Id="rId162" Type="http://schemas.openxmlformats.org/officeDocument/2006/relationships/hyperlink" Target="consultantplus://offline/ref=1AD59A2334243CC6C29688515C46D9240A4326ED31FEBCC16F4E9E644BC961DA93C4B98B5482543C7754BD0DDBF2E4BD87AAD207318A023EA115A133ZDL" TargetMode="External"/><Relationship Id="rId183" Type="http://schemas.openxmlformats.org/officeDocument/2006/relationships/hyperlink" Target="consultantplus://offline/ref=1AD59A2334243CC6C29688515C46D9240A4326ED37FCBCC26C47C36E43906DD894CBE69C53CB583D7754BD0AD9ADE1A896F2DF0028950320BD17A33E31ZFL" TargetMode="External"/><Relationship Id="rId213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18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34" Type="http://schemas.openxmlformats.org/officeDocument/2006/relationships/hyperlink" Target="consultantplus://offline/ref=1AD59A2334243CC6C29688515C46D9240A4326ED37FABCC36E42C36E43906DD894CBE69C53CB583D7754BD0AD6ADE1A896F2DF0028950320BD17A33E31ZFL" TargetMode="External"/><Relationship Id="rId239" Type="http://schemas.openxmlformats.org/officeDocument/2006/relationships/hyperlink" Target="consultantplus://offline/ref=1AD59A2334243CC6C29688515C46D9240A4326ED37FFBEC86C41C36E43906DD894CBE69C53CB583D7754BD0BD1ADE1A896F2DF0028950320BD17A33E31ZF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AD59A2334243CC6C29688515C46D9240A4326ED30F1B8C5634E9E644BC961DA93C4B98B5482543C7754BD0FDBF2E4BD87AAD207318A023EA115A133ZDL" TargetMode="External"/><Relationship Id="rId250" Type="http://schemas.openxmlformats.org/officeDocument/2006/relationships/theme" Target="theme/theme1.xml"/><Relationship Id="rId24" Type="http://schemas.openxmlformats.org/officeDocument/2006/relationships/hyperlink" Target="consultantplus://offline/ref=1AD59A2334243CC6C29688515C46D9240A4326ED30F8B5C0694E9E644BC961DA93C4B98B5482543C7754BD0FDBF2E4BD87AAD207318A023EA115A133ZDL" TargetMode="External"/><Relationship Id="rId40" Type="http://schemas.openxmlformats.org/officeDocument/2006/relationships/hyperlink" Target="consultantplus://offline/ref=1AD59A2334243CC6C29688515C46D9240A4326ED3EFCBBC9624E9E644BC961DA93C4B98B5482543C7754BD0FDBF2E4BD87AAD207318A023EA115A133ZDL" TargetMode="External"/><Relationship Id="rId45" Type="http://schemas.openxmlformats.org/officeDocument/2006/relationships/hyperlink" Target="consultantplus://offline/ref=1AD59A2334243CC6C29688515C46D9240A4326ED37F8B8C36C42C36E43906DD894CBE69C53CB583D7754BD0AD5ADE1A896F2DF0028950320BD17A33E31ZFL" TargetMode="External"/><Relationship Id="rId66" Type="http://schemas.openxmlformats.org/officeDocument/2006/relationships/hyperlink" Target="consultantplus://offline/ref=1AD59A2334243CC6C29688515C46D9240A4326ED37FCBDC76D43C36E43906DD894CBE69C53CB583D7754BD0AD5ADE1A896F2DF0028950320BD17A33E31ZFL" TargetMode="External"/><Relationship Id="rId87" Type="http://schemas.openxmlformats.org/officeDocument/2006/relationships/hyperlink" Target="consultantplus://offline/ref=1AD59A2334243CC6C29688515C46D9240A4326ED34FAB9C0634E9E644BC961DA93C4B99954DA583C704ABC0ACEA4B5FB3DZ3L" TargetMode="External"/><Relationship Id="rId110" Type="http://schemas.openxmlformats.org/officeDocument/2006/relationships/hyperlink" Target="consultantplus://offline/ref=1AD59A2334243CC6C29688515C46D9240A4326ED37FBB4C66D43C36E43906DD894CBE69C53CB583D7754BD0AD5ADE1A896F2DF0028950320BD17A33E31ZFL" TargetMode="External"/><Relationship Id="rId115" Type="http://schemas.openxmlformats.org/officeDocument/2006/relationships/hyperlink" Target="consultantplus://offline/ref=1AD59A2334243CC6C29688515C46D9240A4326ED37FDBFC26D46C36E43906DD894CBE69C53CB583D7754BD0AD5ADE1A896F2DF0028950320BD17A33E31ZFL" TargetMode="External"/><Relationship Id="rId131" Type="http://schemas.openxmlformats.org/officeDocument/2006/relationships/hyperlink" Target="consultantplus://offline/ref=1AD59A2334243CC6C296965C4A2A872B09407FE53DAFE0956644CB3C1490319DC2C2EDCF0E8E55227554BF30ZBL" TargetMode="External"/><Relationship Id="rId136" Type="http://schemas.openxmlformats.org/officeDocument/2006/relationships/hyperlink" Target="consultantplus://offline/ref=1AD59A2334243CC6C29688515C46D9240A4326ED37F9B4C86F44C36E43906DD894CBE69C53CB583D7754BD0AD8ADE1A896F2DF0028950320BD17A33E31ZFL" TargetMode="External"/><Relationship Id="rId157" Type="http://schemas.openxmlformats.org/officeDocument/2006/relationships/hyperlink" Target="consultantplus://offline/ref=1AD59A2334243CC6C29688515C46D9240A4326ED31FDBCC3694E9E644BC961DA93C4B98B5482543C7754BD02DBF2E4BD87AAD207318A023EA115A133ZDL" TargetMode="External"/><Relationship Id="rId178" Type="http://schemas.openxmlformats.org/officeDocument/2006/relationships/hyperlink" Target="consultantplus://offline/ref=1AD59A2334243CC6C29688515C46D9240A4326ED37FBB4C06841C36E43906DD894CBE69C53CB583D7754BD0AD9ADE1A896F2DF0028950320BD17A33E31ZFL" TargetMode="External"/><Relationship Id="rId61" Type="http://schemas.openxmlformats.org/officeDocument/2006/relationships/hyperlink" Target="consultantplus://offline/ref=1AD59A2334243CC6C29688515C46D9240A4326ED37FDBBC06943C36E43906DD894CBE69C53CB583D7754BD0AD5ADE1A896F2DF0028950320BD17A33E31ZFL" TargetMode="External"/><Relationship Id="rId82" Type="http://schemas.openxmlformats.org/officeDocument/2006/relationships/hyperlink" Target="consultantplus://offline/ref=1AD59A2334243CC6C29688515C46D9240A4326ED37FEBBC56A4E9E644BC961DA93C4B99954DA583C704ABC0ACEA4B5FB3DZ3L" TargetMode="External"/><Relationship Id="rId152" Type="http://schemas.openxmlformats.org/officeDocument/2006/relationships/hyperlink" Target="consultantplus://offline/ref=1AD59A2334243CC6C296965C4A2A872B08407FE537FEB7973711C5391CC06B8DC68BB8C510884B3D774ABF0AD23AZ7L" TargetMode="External"/><Relationship Id="rId173" Type="http://schemas.openxmlformats.org/officeDocument/2006/relationships/hyperlink" Target="consultantplus://offline/ref=1AD59A2334243CC6C296965C4A2A872B084E7AE230FEB7973711C5391CC06B8DC68BB8C510884B3D774ABF0AD23AZ7L" TargetMode="External"/><Relationship Id="rId194" Type="http://schemas.openxmlformats.org/officeDocument/2006/relationships/hyperlink" Target="consultantplus://offline/ref=1AD59A2334243CC6C29688515C46D9240A4326ED37FDB9C16241C36E43906DD894CBE69C53CB583D7754BD0BD1ADE1A896F2DF0028950320BD17A33E31ZFL" TargetMode="External"/><Relationship Id="rId199" Type="http://schemas.openxmlformats.org/officeDocument/2006/relationships/hyperlink" Target="consultantplus://offline/ref=1AD59A2334243CC6C29688515C46D9240A4326ED37FDB4C46342C36E43906DD894CBE69C53CB583D7754BD0AD6ADE1A896F2DF0028950320BD17A33E31ZFL" TargetMode="External"/><Relationship Id="rId203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08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29" Type="http://schemas.openxmlformats.org/officeDocument/2006/relationships/hyperlink" Target="consultantplus://offline/ref=1AD59A2334243CC6C29688515C46D9240A4326ED31F1BFC6694E9E644BC961DA93C4B98B5482543C7754BD0CDBF2E4BD87AAD207318A023EA115A133ZDL" TargetMode="External"/><Relationship Id="rId19" Type="http://schemas.openxmlformats.org/officeDocument/2006/relationships/hyperlink" Target="consultantplus://offline/ref=1AD59A2334243CC6C29688515C46D9240A4326ED33FABBC1634E9E644BC961DA93C4B98B5482543C7754BD0FDBF2E4BD87AAD207318A023EA115A133ZDL" TargetMode="External"/><Relationship Id="rId224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40" Type="http://schemas.openxmlformats.org/officeDocument/2006/relationships/hyperlink" Target="consultantplus://offline/ref=1AD59A2334243CC6C29688515C46D9240A4326ED37FDB4C66B43C36E43906DD894CBE69C53CB583D7754BD0BD1ADE1A896F2DF0028950320BD17A33E31ZFL" TargetMode="External"/><Relationship Id="rId245" Type="http://schemas.openxmlformats.org/officeDocument/2006/relationships/hyperlink" Target="consultantplus://offline/ref=1AD59A2334243CC6C29688515C46D9240A4326ED37FBB9C26842C36E43906DD894CBE69C53CB583D7754BD0AD6ADE1A896F2DF0028950320BD17A33E31ZFL" TargetMode="External"/><Relationship Id="rId14" Type="http://schemas.openxmlformats.org/officeDocument/2006/relationships/hyperlink" Target="consultantplus://offline/ref=1AD59A2334243CC6C29688515C46D9240A4326ED32F8B8C56D4E9E644BC961DA93C4B98B5482543C7754BD0FDBF2E4BD87AAD207318A023EA115A133ZDL" TargetMode="External"/><Relationship Id="rId30" Type="http://schemas.openxmlformats.org/officeDocument/2006/relationships/hyperlink" Target="consultantplus://offline/ref=1AD59A2334243CC6C29688515C46D9240A4326ED30F1B9C4684E9E644BC961DA93C4B98B5482543C7754BD0FDBF2E4BD87AAD207318A023EA115A133ZDL" TargetMode="External"/><Relationship Id="rId35" Type="http://schemas.openxmlformats.org/officeDocument/2006/relationships/hyperlink" Target="consultantplus://offline/ref=1AD59A2334243CC6C29688515C46D9240A4326ED31FEBCC16F4E9E644BC961DA93C4B98B5482543C7754BD0FDBF2E4BD87AAD207318A023EA115A133ZDL" TargetMode="External"/><Relationship Id="rId56" Type="http://schemas.openxmlformats.org/officeDocument/2006/relationships/hyperlink" Target="consultantplus://offline/ref=1AD59A2334243CC6C29688515C46D9240A4326ED37FAB8C0694DC36E43906DD894CBE69C53CB583D7754BD0AD5ADE1A896F2DF0028950320BD17A33E31ZFL" TargetMode="External"/><Relationship Id="rId77" Type="http://schemas.openxmlformats.org/officeDocument/2006/relationships/hyperlink" Target="consultantplus://offline/ref=1AD59A2334243CC6C29688515C46D9240A4326ED34FCB8C1634E9E644BC961DA93C4B99954DA583C704ABC0ACEA4B5FB3DZ3L" TargetMode="External"/><Relationship Id="rId100" Type="http://schemas.openxmlformats.org/officeDocument/2006/relationships/hyperlink" Target="consultantplus://offline/ref=1AD59A2334243CC6C29688515C46D9240A4326ED37F9BAC26E4CC36E43906DD894CBE69C53CB583D7754BD0AD5ADE1A896F2DF0028950320BD17A33E31ZFL" TargetMode="External"/><Relationship Id="rId105" Type="http://schemas.openxmlformats.org/officeDocument/2006/relationships/hyperlink" Target="consultantplus://offline/ref=1AD59A2334243CC6C29688515C46D9240A4326ED37FBB8C06842C36E43906DD894CBE69C53CB583D7754BD0AD5ADE1A896F2DF0028950320BD17A33E31ZFL" TargetMode="External"/><Relationship Id="rId126" Type="http://schemas.openxmlformats.org/officeDocument/2006/relationships/hyperlink" Target="consultantplus://offline/ref=1AD59A2334243CC6C29688515C46D9240A4326ED37FCB5C36E41C36E43906DD894CBE69C53CB583D7754BD0AD5ADE1A896F2DF0028950320BD17A33E31ZFL" TargetMode="External"/><Relationship Id="rId147" Type="http://schemas.openxmlformats.org/officeDocument/2006/relationships/hyperlink" Target="consultantplus://offline/ref=1AD59A2334243CC6C29688515C46D9240A4326ED37FFBEC06D40C36E43906DD894CBE69C41CB00317753A30BD0B8B7F9D03AZ6L" TargetMode="External"/><Relationship Id="rId168" Type="http://schemas.openxmlformats.org/officeDocument/2006/relationships/hyperlink" Target="consultantplus://offline/ref=1AD59A2334243CC6C29688515C46D9240A4326ED37FDB4C36B4CC36E43906DD894CBE69C53CB583D7754BD0AD6ADE1A896F2DF0028950320BD17A33E31ZFL" TargetMode="External"/><Relationship Id="rId8" Type="http://schemas.openxmlformats.org/officeDocument/2006/relationships/hyperlink" Target="consultantplus://offline/ref=1AD59A2334243CC6C29688515C46D9240A4326ED32FDB4C66E4E9E644BC961DA93C4B98B5482543C7754BD0CDBF2E4BD87AAD207318A023EA115A133ZDL" TargetMode="External"/><Relationship Id="rId51" Type="http://schemas.openxmlformats.org/officeDocument/2006/relationships/hyperlink" Target="consultantplus://offline/ref=1AD59A2334243CC6C29688515C46D9240A4326ED37FBB9C2684DC36E43906DD894CBE69C53CB583D7754BD0AD5ADE1A896F2DF0028950320BD17A33E31ZFL" TargetMode="External"/><Relationship Id="rId72" Type="http://schemas.openxmlformats.org/officeDocument/2006/relationships/hyperlink" Target="consultantplus://offline/ref=1AD59A2334243CC6C29688515C46D9240A4326ED37FFBFC16244C36E43906DD894CBE69C53CB583D7754BD0AD5ADE1A896F2DF0028950320BD17A33E31ZFL" TargetMode="External"/><Relationship Id="rId93" Type="http://schemas.openxmlformats.org/officeDocument/2006/relationships/hyperlink" Target="consultantplus://offline/ref=1AD59A2334243CC6C29688515C46D9240A4326ED31F1BFC6694E9E644BC961DA93C4B98B5482543C7754BD0FDBF2E4BD87AAD207318A023EA115A133ZDL" TargetMode="External"/><Relationship Id="rId98" Type="http://schemas.openxmlformats.org/officeDocument/2006/relationships/hyperlink" Target="consultantplus://offline/ref=1AD59A2334243CC6C29688515C46D9240A4326ED3FF8B5C7634E9E644BC961DA93C4B98B5482543C7754BD0FDBF2E4BD87AAD207318A023EA115A133ZDL" TargetMode="External"/><Relationship Id="rId121" Type="http://schemas.openxmlformats.org/officeDocument/2006/relationships/hyperlink" Target="consultantplus://offline/ref=1AD59A2334243CC6C29688515C46D9240A4326ED37FDB4C66B43C36E43906DD894CBE69C53CB583D7754BD0AD5ADE1A896F2DF0028950320BD17A33E31ZFL" TargetMode="External"/><Relationship Id="rId142" Type="http://schemas.openxmlformats.org/officeDocument/2006/relationships/hyperlink" Target="consultantplus://offline/ref=1AD59A2334243CC6C29688515C46D9240A4326ED37FDBBC06943C36E43906DD894CBE69C53CB583D7754BD0AD7ADE1A896F2DF0028950320BD17A33E31ZFL" TargetMode="External"/><Relationship Id="rId163" Type="http://schemas.openxmlformats.org/officeDocument/2006/relationships/hyperlink" Target="consultantplus://offline/ref=1AD59A2334243CC6C29688515C46D9240A4326ED31FEBCC16F4E9E644BC961DA93C4B98B5482543C7754BD02DBF2E4BD87AAD207318A023EA115A133ZDL" TargetMode="External"/><Relationship Id="rId184" Type="http://schemas.openxmlformats.org/officeDocument/2006/relationships/hyperlink" Target="consultantplus://offline/ref=1AD59A2334243CC6C29688515C46D9240A4326ED37FCBCC26C47C36E43906DD894CBE69C53CB583D7754BD0BD0ADE1A896F2DF0028950320BD17A33E31ZFL" TargetMode="External"/><Relationship Id="rId189" Type="http://schemas.openxmlformats.org/officeDocument/2006/relationships/hyperlink" Target="consultantplus://offline/ref=1AD59A2334243CC6C29688515C46D9240A4326ED37FFBEC06345C36E43906DD894CBE69C53CB583D7754BD0BD5ADE1A896F2DF0028950320BD17A33E31ZFL" TargetMode="External"/><Relationship Id="rId219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30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35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5" Type="http://schemas.openxmlformats.org/officeDocument/2006/relationships/hyperlink" Target="consultantplus://offline/ref=1AD59A2334243CC6C29688515C46D9240A4326ED30FBB8C96A4E9E644BC961DA93C4B98B5482543C7754BD0FDBF2E4BD87AAD207318A023EA115A133ZDL" TargetMode="External"/><Relationship Id="rId46" Type="http://schemas.openxmlformats.org/officeDocument/2006/relationships/hyperlink" Target="consultantplus://offline/ref=1AD59A2334243CC6C29688515C46D9240A4326ED37FBBCC26A43C36E43906DD894CBE69C53CB583D7754BD0AD5ADE1A896F2DF0028950320BD17A33E31ZFL" TargetMode="External"/><Relationship Id="rId67" Type="http://schemas.openxmlformats.org/officeDocument/2006/relationships/hyperlink" Target="consultantplus://offline/ref=1AD59A2334243CC6C29688515C46D9240A4326ED37FCBEC26D43C36E43906DD894CBE69C53CB583D7754BD0AD5ADE1A896F2DF0028950320BD17A33E31ZFL" TargetMode="External"/><Relationship Id="rId116" Type="http://schemas.openxmlformats.org/officeDocument/2006/relationships/hyperlink" Target="consultantplus://offline/ref=1AD59A2334243CC6C29688515C46D9240A4326ED37FDB9C16241C36E43906DD894CBE69C53CB583D7754BD0AD5ADE1A896F2DF0028950320BD17A33E31ZFL" TargetMode="External"/><Relationship Id="rId137" Type="http://schemas.openxmlformats.org/officeDocument/2006/relationships/hyperlink" Target="consultantplus://offline/ref=1AD59A2334243CC6C29688515C46D9240A4326ED37FAB8C0694DC36E43906DD894CBE69C53CB583D7754BD0AD6ADE1A896F2DF0028950320BD17A33E31ZFL" TargetMode="External"/><Relationship Id="rId158" Type="http://schemas.openxmlformats.org/officeDocument/2006/relationships/hyperlink" Target="consultantplus://offline/ref=1AD59A2334243CC6C296965C4A2A872B084971E93FF9B7973711C5391CC06B8DD48BE0C9108F553C7E5FE95B94F3B8F9D5B9D300318902223AZ2L" TargetMode="External"/><Relationship Id="rId20" Type="http://schemas.openxmlformats.org/officeDocument/2006/relationships/hyperlink" Target="consultantplus://offline/ref=1AD59A2334243CC6C29688515C46D9240A4326ED33FCB5C7634E9E644BC961DA93C4B98B5482543C7754BD0FDBF2E4BD87AAD207318A023EA115A133ZDL" TargetMode="External"/><Relationship Id="rId41" Type="http://schemas.openxmlformats.org/officeDocument/2006/relationships/hyperlink" Target="consultantplus://offline/ref=1AD59A2334243CC6C29688515C46D9240A4326ED3FF8B5C7634E9E644BC961DA93C4B98B5482543C7754BD0FDBF2E4BD87AAD207318A023EA115A133ZDL" TargetMode="External"/><Relationship Id="rId62" Type="http://schemas.openxmlformats.org/officeDocument/2006/relationships/hyperlink" Target="consultantplus://offline/ref=1AD59A2334243CC6C29688515C46D9240A4326ED37FDB4C36B4CC36E43906DD894CBE69C53CB583D7754BD0AD5ADE1A896F2DF0028950320BD17A33E31ZFL" TargetMode="External"/><Relationship Id="rId83" Type="http://schemas.openxmlformats.org/officeDocument/2006/relationships/hyperlink" Target="consultantplus://offline/ref=1AD59A2334243CC6C29688515C46D9240A4326ED37FEBDC4624E9E644BC961DA93C4B99954DA583C704ABC0ACEA4B5FB3DZ3L" TargetMode="External"/><Relationship Id="rId88" Type="http://schemas.openxmlformats.org/officeDocument/2006/relationships/hyperlink" Target="consultantplus://offline/ref=1AD59A2334243CC6C29688515C46D9240A4326ED37F8BFC76D4E9E644BC961DA93C4B99954DA583C704ABC0ACEA4B5FB3DZ3L" TargetMode="External"/><Relationship Id="rId111" Type="http://schemas.openxmlformats.org/officeDocument/2006/relationships/hyperlink" Target="consultantplus://offline/ref=1AD59A2334243CC6C29688515C46D9240A4326ED37FABCC36E42C36E43906DD894CBE69C53CB583D7754BD0AD5ADE1A896F2DF0028950320BD17A33E31ZFL" TargetMode="External"/><Relationship Id="rId132" Type="http://schemas.openxmlformats.org/officeDocument/2006/relationships/hyperlink" Target="consultantplus://offline/ref=1AD59A2334243CC6C29688515C46D9240A4326ED37FFBFC06B41C36E43906DD894CBE69C41CB00317753A30BD0B8B7F9D03AZ6L" TargetMode="External"/><Relationship Id="rId153" Type="http://schemas.openxmlformats.org/officeDocument/2006/relationships/hyperlink" Target="consultantplus://offline/ref=1AD59A2334243CC6C296965C4A2A872B08407FE537FEB7973711C5391CC06B8DC68BB8C510884B3D774ABF0AD23AZ7L" TargetMode="External"/><Relationship Id="rId174" Type="http://schemas.openxmlformats.org/officeDocument/2006/relationships/hyperlink" Target="consultantplus://offline/ref=1AD59A2334243CC6C29688515C46D9240A4326ED37FCB5C36E41C36E43906DD894CBE69C53CB583D7754BD0AD6ADE1A896F2DF0028950320BD17A33E31ZFL" TargetMode="External"/><Relationship Id="rId179" Type="http://schemas.openxmlformats.org/officeDocument/2006/relationships/hyperlink" Target="consultantplus://offline/ref=1AD59A2334243CC6C29688515C46D9240A4326ED37FDB4C66B43C36E43906DD894CBE69C53CB583D7754BD0AD7ADE1A896F2DF0028950320BD17A33E31ZFL" TargetMode="External"/><Relationship Id="rId195" Type="http://schemas.openxmlformats.org/officeDocument/2006/relationships/hyperlink" Target="consultantplus://offline/ref=1AD59A2334243CC6C29688515C46D9240A4326ED37FDB9C16241C36E43906DD894CBE69C53CB583D7754BD0BD3ADE1A896F2DF0028950320BD17A33E31ZFL" TargetMode="External"/><Relationship Id="rId209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190" Type="http://schemas.openxmlformats.org/officeDocument/2006/relationships/hyperlink" Target="consultantplus://offline/ref=1AD59A2334243CC6C29688515C46D9240A4326ED37FDB9C16241C36E43906DD894CBE69C53CB583D7754BD0AD9ADE1A896F2DF0028950320BD17A33E31ZFL" TargetMode="External"/><Relationship Id="rId204" Type="http://schemas.openxmlformats.org/officeDocument/2006/relationships/hyperlink" Target="consultantplus://offline/ref=1AD59A2334243CC6C296965C4A2A872B08407BE43EF9B7973711C5391CC06B8DC68BB8C510884B3D774ABF0AD23AZ7L" TargetMode="External"/><Relationship Id="rId220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25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41" Type="http://schemas.openxmlformats.org/officeDocument/2006/relationships/hyperlink" Target="consultantplus://offline/ref=1AD59A2334243CC6C29688515C46D9240A4326ED37FCBDC76D43C36E43906DD894CBE69C53CB583D7754BD0AD6ADE1A896F2DF0028950320BD17A33E31ZFL" TargetMode="External"/><Relationship Id="rId246" Type="http://schemas.openxmlformats.org/officeDocument/2006/relationships/hyperlink" Target="consultantplus://offline/ref=1AD59A2334243CC6C29688515C46D9240A4326ED37FFBEC06345C36E43906DD894CBE69C53CB583D7754BD0BD9ADE1A896F2DF0028950320BD17A33E31ZFL" TargetMode="External"/><Relationship Id="rId15" Type="http://schemas.openxmlformats.org/officeDocument/2006/relationships/hyperlink" Target="consultantplus://offline/ref=1AD59A2334243CC6C29688515C46D9240A4326ED32FFB4C0694E9E644BC961DA93C4B98B5482543C7754BD0FDBF2E4BD87AAD207318A023EA115A133ZDL" TargetMode="External"/><Relationship Id="rId36" Type="http://schemas.openxmlformats.org/officeDocument/2006/relationships/hyperlink" Target="consultantplus://offline/ref=1AD59A2334243CC6C29688515C46D9240A4326ED31F1BFC6694E9E644BC961DA93C4B98B5482543C7754BD0FDBF2E4BD87AAD207318A023EA115A133ZDL" TargetMode="External"/><Relationship Id="rId57" Type="http://schemas.openxmlformats.org/officeDocument/2006/relationships/hyperlink" Target="consultantplus://offline/ref=1AD59A2334243CC6C29688515C46D9240A4326ED37FAB5C46245C36E43906DD894CBE69C53CB583D7754BD0AD6ADE1A896F2DF0028950320BD17A33E31ZFL" TargetMode="External"/><Relationship Id="rId106" Type="http://schemas.openxmlformats.org/officeDocument/2006/relationships/hyperlink" Target="consultantplus://offline/ref=1AD59A2334243CC6C29688515C46D9240A4326ED37FBB8C06F44C36E43906DD894CBE69C53CB583D7754BD0AD5ADE1A896F2DF0028950320BD17A33E31ZFL" TargetMode="External"/><Relationship Id="rId127" Type="http://schemas.openxmlformats.org/officeDocument/2006/relationships/hyperlink" Target="consultantplus://offline/ref=1AD59A2334243CC6C29688515C46D9240A4326ED37FFBCC76343C36E43906DD894CBE69C53CB583D7754BD0AD5ADE1A896F2DF0028950320BD17A33E31ZFL" TargetMode="External"/><Relationship Id="rId10" Type="http://schemas.openxmlformats.org/officeDocument/2006/relationships/hyperlink" Target="consultantplus://offline/ref=1AD59A2334243CC6C29688515C46D9240A4326ED3FF8BEC9684E9E644BC961DA93C4B98B5482543C7754BD02DBF2E4BD87AAD207318A023EA115A133ZDL" TargetMode="External"/><Relationship Id="rId31" Type="http://schemas.openxmlformats.org/officeDocument/2006/relationships/hyperlink" Target="consultantplus://offline/ref=1AD59A2334243CC6C29688515C46D9240A4326ED3EF0BAC76B4E9E644BC961DA93C4B98B5482543C7754BC08DBF2E4BD87AAD207318A023EA115A133ZDL" TargetMode="External"/><Relationship Id="rId52" Type="http://schemas.openxmlformats.org/officeDocument/2006/relationships/hyperlink" Target="consultantplus://offline/ref=1AD59A2334243CC6C29688515C46D9240A4326ED37FBB4C06841C36E43906DD894CBE69C53CB583D7754BD0AD5ADE1A896F2DF0028950320BD17A33E31ZFL" TargetMode="External"/><Relationship Id="rId73" Type="http://schemas.openxmlformats.org/officeDocument/2006/relationships/hyperlink" Target="consultantplus://offline/ref=1AD59A2334243CC6C29688515C46D9240A4326ED32F1BBC56B4E9E644BC961DA93C4B98B5482543C7754BF08DBF2E4BD87AAD207318A023EA115A133ZDL" TargetMode="External"/><Relationship Id="rId78" Type="http://schemas.openxmlformats.org/officeDocument/2006/relationships/hyperlink" Target="consultantplus://offline/ref=1AD59A2334243CC6C29688515C46D9240A4326ED34FDB9C2684E9E644BC961DA93C4B99954DA583C704ABC0ACEA4B5FB3DZ3L" TargetMode="External"/><Relationship Id="rId94" Type="http://schemas.openxmlformats.org/officeDocument/2006/relationships/hyperlink" Target="consultantplus://offline/ref=1AD59A2334243CC6C29688515C46D9240A4326ED3EF9BFC06F4E9E644BC961DA93C4B98B5482543C7754BD0FDBF2E4BD87AAD207318A023EA115A133ZDL" TargetMode="External"/><Relationship Id="rId99" Type="http://schemas.openxmlformats.org/officeDocument/2006/relationships/hyperlink" Target="consultantplus://offline/ref=1AD59A2334243CC6C29688515C46D9240A4326ED3FF1BBC16A4E9E644BC961DA93C4B98B5482543C7754BD0FDBF2E4BD87AAD207318A023EA115A133ZDL" TargetMode="External"/><Relationship Id="rId101" Type="http://schemas.openxmlformats.org/officeDocument/2006/relationships/hyperlink" Target="consultantplus://offline/ref=1AD59A2334243CC6C29688515C46D9240A4326ED37F9B4C86F44C36E43906DD894CBE69C53CB583D7754BD0AD5ADE1A896F2DF0028950320BD17A33E31ZFL" TargetMode="External"/><Relationship Id="rId122" Type="http://schemas.openxmlformats.org/officeDocument/2006/relationships/hyperlink" Target="consultantplus://offline/ref=1AD59A2334243CC6C29688515C46D9240A4326ED37FCBCC26C47C36E43906DD894CBE69C53CB583D7754BD0AD5ADE1A896F2DF0028950320BD17A33E31ZFL" TargetMode="External"/><Relationship Id="rId143" Type="http://schemas.openxmlformats.org/officeDocument/2006/relationships/hyperlink" Target="consultantplus://offline/ref=1AD59A2334243CC6C29688515C46D9240A4326ED3EFCBBC9624E9E644BC961DA93C4B98B5482543C7754BC0ADBF2E4BD87AAD207318A023EA115A133ZDL" TargetMode="External"/><Relationship Id="rId148" Type="http://schemas.openxmlformats.org/officeDocument/2006/relationships/hyperlink" Target="consultantplus://offline/ref=1AD59A2334243CC6C296965C4A2A872B084F70E035FFB7973711C5391CC06B8DD48BE0CD168C5E682610E807D0A1ABF8D2B9D0002D38ZAL" TargetMode="External"/><Relationship Id="rId164" Type="http://schemas.openxmlformats.org/officeDocument/2006/relationships/hyperlink" Target="consultantplus://offline/ref=1AD59A2334243CC6C29688515C46D9240A4326ED37FBB8C06842C36E43906DD894CBE69C53CB583D7754BD0AD6ADE1A896F2DF0028950320BD17A33E31ZFL" TargetMode="External"/><Relationship Id="rId169" Type="http://schemas.openxmlformats.org/officeDocument/2006/relationships/hyperlink" Target="consultantplus://offline/ref=1AD59A2334243CC6C29688515C46D9240A4326ED3FF1BBC16A4E9E644BC961DA93C4B98B5482543C7754BD0CDBF2E4BD87AAD207318A023EA115A133ZDL" TargetMode="External"/><Relationship Id="rId185" Type="http://schemas.openxmlformats.org/officeDocument/2006/relationships/hyperlink" Target="consultantplus://offline/ref=1AD59A2334243CC6C29688515C46D9240A4326ED37FCBCC26C47C36E43906DD894CBE69C53CB583D7754BD0BD1ADE1A896F2DF0028950320BD17A33E31Z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D59A2334243CC6C29688515C46D9240A4326ED35FCB5C5634E9E644BC961DA93C4B98B5482543C7754BD0CDBF2E4BD87AAD207318A023EA115A133ZDL" TargetMode="External"/><Relationship Id="rId180" Type="http://schemas.openxmlformats.org/officeDocument/2006/relationships/hyperlink" Target="consultantplus://offline/ref=1AD59A2334243CC6C29688515C46D9240A4326ED37FDB4C66B43C36E43906DD894CBE69C53CB583D7754BD0AD9ADE1A896F2DF0028950320BD17A33E31ZFL" TargetMode="External"/><Relationship Id="rId210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15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36" Type="http://schemas.openxmlformats.org/officeDocument/2006/relationships/hyperlink" Target="consultantplus://offline/ref=1AD59A2334243CC6C29688515C46D9240A4326ED3EFBBAC76F4E9E644BC961DA93C4B98B5482543C7754BC0BDBF2E4BD87AAD207318A023EA115A133ZDL" TargetMode="External"/><Relationship Id="rId26" Type="http://schemas.openxmlformats.org/officeDocument/2006/relationships/hyperlink" Target="consultantplus://offline/ref=1AD59A2334243CC6C29688515C46D9240A4326ED30FABEC86D4E9E644BC961DA93C4B98B5482543C7754BD0FDBF2E4BD87AAD207318A023EA115A133ZDL" TargetMode="External"/><Relationship Id="rId231" Type="http://schemas.openxmlformats.org/officeDocument/2006/relationships/hyperlink" Target="consultantplus://offline/ref=1AD59A2334243CC6C29688515C46D9240A4326ED3EF9BFC06F4E9E644BC961DA93C4B98B5482543C7754BD0CDBF2E4BD87AAD207318A023EA115A133ZDL" TargetMode="External"/><Relationship Id="rId47" Type="http://schemas.openxmlformats.org/officeDocument/2006/relationships/hyperlink" Target="consultantplus://offline/ref=1AD59A2334243CC6C29688515C46D9240A4326ED37FBBEC46246C36E43906DD894CBE69C53CB583D7754BD0AD7ADE1A896F2DF0028950320BD17A33E31ZFL" TargetMode="External"/><Relationship Id="rId68" Type="http://schemas.openxmlformats.org/officeDocument/2006/relationships/hyperlink" Target="consultantplus://offline/ref=1AD59A2334243CC6C29688515C46D9240A4326ED37FCBFC76B41C36E43906DD894CBE69C53CB583D7754BD0AD5ADE1A896F2DF0028950320BD17A33E31ZFL" TargetMode="External"/><Relationship Id="rId89" Type="http://schemas.openxmlformats.org/officeDocument/2006/relationships/hyperlink" Target="consultantplus://offline/ref=1AD59A2334243CC6C29688515C46D9240A4326ED3EFCBBC9624E9E644BC961DA93C4B98B5482543C7754BD0CDBF2E4BD87AAD207318A023EA115A133ZDL" TargetMode="External"/><Relationship Id="rId112" Type="http://schemas.openxmlformats.org/officeDocument/2006/relationships/hyperlink" Target="consultantplus://offline/ref=1AD59A2334243CC6C29688515C46D9240A4326ED37FABCC66E41C36E43906DD894CBE69C53CB583D7754BD0AD5ADE1A896F2DF0028950320BD17A33E31ZFL" TargetMode="External"/><Relationship Id="rId133" Type="http://schemas.openxmlformats.org/officeDocument/2006/relationships/hyperlink" Target="consultantplus://offline/ref=1AD59A2334243CC6C29688515C46D9240A4326ED3FF8B5C7634E9E644BC961DA93C4B98B5482543C7754BD0CDBF2E4BD87AAD207318A023EA115A133ZDL" TargetMode="External"/><Relationship Id="rId154" Type="http://schemas.openxmlformats.org/officeDocument/2006/relationships/hyperlink" Target="consultantplus://offline/ref=1AD59A2334243CC6C29688515C46D9240A4326ED37FBBCC26A43C36E43906DD894CBE69C53CB583D7754BD0AD7ADE1A896F2DF0028950320BD17A33E31ZFL" TargetMode="External"/><Relationship Id="rId175" Type="http://schemas.openxmlformats.org/officeDocument/2006/relationships/hyperlink" Target="consultantplus://offline/ref=1AD59A2334243CC6C29688515C46D9240A4326ED37FDBFC26D46C36E43906DD894CBE69C53CB583D7754BD0BD1ADE1A896F2DF0028950320BD17A33E31ZFL" TargetMode="External"/><Relationship Id="rId196" Type="http://schemas.openxmlformats.org/officeDocument/2006/relationships/hyperlink" Target="consultantplus://offline/ref=1AD59A2334243CC6C29688515C46D9240A4326ED37FDB9C16241C36E43906DD894CBE69C53CB583D7754BD0BD4ADE1A896F2DF0028950320BD17A33E31ZFL" TargetMode="External"/><Relationship Id="rId200" Type="http://schemas.openxmlformats.org/officeDocument/2006/relationships/hyperlink" Target="consultantplus://offline/ref=1AD59A2334243CC6C29688515C46D9240A4326ED37FDB4C46342C36E43906DD894CBE69C53CB583D7754BD0AD8ADE1A896F2DF0028950320BD17A33E31ZFL" TargetMode="External"/><Relationship Id="rId16" Type="http://schemas.openxmlformats.org/officeDocument/2006/relationships/hyperlink" Target="consultantplus://offline/ref=1AD59A2334243CC6C29688515C46D9240A4326ED32F1BBC1684E9E644BC961DA93C4B98B5482543C7754BD0FDBF2E4BD87AAD207318A023EA115A133ZDL" TargetMode="External"/><Relationship Id="rId221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42" Type="http://schemas.openxmlformats.org/officeDocument/2006/relationships/hyperlink" Target="consultantplus://offline/ref=1AD59A2334243CC6C29688515C46D9240A4326ED37FCBEC26D43C36E43906DD894CBE69C53CB583D7754BD0AD8ADE1A896F2DF0028950320BD17A33E31ZFL" TargetMode="External"/><Relationship Id="rId37" Type="http://schemas.openxmlformats.org/officeDocument/2006/relationships/hyperlink" Target="consultantplus://offline/ref=1AD59A2334243CC6C29688515C46D9240A4326ED3EF9BFC06F4E9E644BC961DA93C4B98B5482543C7754BD0FDBF2E4BD87AAD207318A023EA115A133ZDL" TargetMode="External"/><Relationship Id="rId58" Type="http://schemas.openxmlformats.org/officeDocument/2006/relationships/hyperlink" Target="consultantplus://offline/ref=1AD59A2334243CC6C29688515C46D9240A4326ED37FDBFC26D46C36E43906DD894CBE69C53CB583D7754BD0AD5ADE1A896F2DF0028950320BD17A33E31ZFL" TargetMode="External"/><Relationship Id="rId79" Type="http://schemas.openxmlformats.org/officeDocument/2006/relationships/hyperlink" Target="consultantplus://offline/ref=1AD59A2334243CC6C29688515C46D9240A4326ED34FAB5C26F4E9E644BC961DA93C4B99954DA583C704ABC0ACEA4B5FB3DZ3L" TargetMode="External"/><Relationship Id="rId102" Type="http://schemas.openxmlformats.org/officeDocument/2006/relationships/hyperlink" Target="consultantplus://offline/ref=1AD59A2334243CC6C29688515C46D9240A4326ED37F8B8C36C42C36E43906DD894CBE69C53CB583D7754BD0AD5ADE1A896F2DF0028950320BD17A33E31ZFL" TargetMode="External"/><Relationship Id="rId123" Type="http://schemas.openxmlformats.org/officeDocument/2006/relationships/hyperlink" Target="consultantplus://offline/ref=1AD59A2334243CC6C29688515C46D9240A4326ED37FCBDC76D43C36E43906DD894CBE69C53CB583D7754BD0AD5ADE1A896F2DF0028950320BD17A33E31ZFL" TargetMode="External"/><Relationship Id="rId144" Type="http://schemas.openxmlformats.org/officeDocument/2006/relationships/hyperlink" Target="consultantplus://offline/ref=1AD59A2334243CC6C29688515C46D9240A4326ED37FFBEC06D40C36E43906DD894CBE69C41CB00317753A30BD0B8B7F9D03AZ6L" TargetMode="External"/><Relationship Id="rId90" Type="http://schemas.openxmlformats.org/officeDocument/2006/relationships/hyperlink" Target="consultantplus://offline/ref=1AD59A2334243CC6C29688515C46D9240A4326ED31FDBCC3694E9E644BC961DA93C4B98B5482543C7754BD0FDBF2E4BD87AAD207318A023EA115A133ZDL" TargetMode="External"/><Relationship Id="rId165" Type="http://schemas.openxmlformats.org/officeDocument/2006/relationships/hyperlink" Target="consultantplus://offline/ref=1AD59A2334243CC6C29688515C46D9240A4326ED37FABCC66E41C36E43906DD894CBE69C53CB583D7754BD0AD6ADE1A896F2DF0028950320BD17A33E31ZFL" TargetMode="External"/><Relationship Id="rId186" Type="http://schemas.openxmlformats.org/officeDocument/2006/relationships/hyperlink" Target="consultantplus://offline/ref=1AD59A2334243CC6C29688515C46D9240A4326ED37FFBCC76343C36E43906DD894CBE69C53CB583D7754BD0AD8ADE1A896F2DF0028950320BD17A33E31ZFL" TargetMode="External"/><Relationship Id="rId211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32" Type="http://schemas.openxmlformats.org/officeDocument/2006/relationships/hyperlink" Target="consultantplus://offline/ref=1AD59A2334243CC6C29688515C46D9240A4326ED3EFBBAC76F4E9E644BC961DA93C4B98B5482543C7754BD02DBF2E4BD87AAD207318A023EA115A133ZDL" TargetMode="External"/><Relationship Id="rId27" Type="http://schemas.openxmlformats.org/officeDocument/2006/relationships/hyperlink" Target="consultantplus://offline/ref=1AD59A2334243CC6C29688515C46D9240A4326ED30FFBAC5634E9E644BC961DA93C4B98B5482543C7754BD0FDBF2E4BD87AAD207318A023EA115A133ZDL" TargetMode="External"/><Relationship Id="rId48" Type="http://schemas.openxmlformats.org/officeDocument/2006/relationships/hyperlink" Target="consultantplus://offline/ref=1AD59A2334243CC6C29688515C46D9240A4326ED37FBB8C06842C36E43906DD894CBE69C53CB583D7754BD0AD5ADE1A896F2DF0028950320BD17A33E31ZFL" TargetMode="External"/><Relationship Id="rId69" Type="http://schemas.openxmlformats.org/officeDocument/2006/relationships/hyperlink" Target="consultantplus://offline/ref=1AD59A2334243CC6C29688515C46D9240A4326ED37FCB5C36E41C36E43906DD894CBE69C53CB583D7754BD0AD5ADE1A896F2DF0028950320BD17A33E31ZFL" TargetMode="External"/><Relationship Id="rId113" Type="http://schemas.openxmlformats.org/officeDocument/2006/relationships/hyperlink" Target="consultantplus://offline/ref=1AD59A2334243CC6C29688515C46D9240A4326ED37FAB8C0694DC36E43906DD894CBE69C53CB583D7754BD0AD5ADE1A896F2DF0028950320BD17A33E31ZFL" TargetMode="External"/><Relationship Id="rId134" Type="http://schemas.openxmlformats.org/officeDocument/2006/relationships/hyperlink" Target="consultantplus://offline/ref=1AD59A2334243CC6C29688515C46D9240A4326ED37FCBEC26D43C36E43906DD894CBE69C53CB583D7754BD0AD6ADE1A896F2DF0028950320BD17A33E31ZFL" TargetMode="External"/><Relationship Id="rId80" Type="http://schemas.openxmlformats.org/officeDocument/2006/relationships/hyperlink" Target="consultantplus://offline/ref=1AD59A2334243CC6C29688515C46D9240A4326ED34FBBCC86D4E9E644BC961DA93C4B99954DA583C704ABC0ACEA4B5FB3DZ3L" TargetMode="External"/><Relationship Id="rId155" Type="http://schemas.openxmlformats.org/officeDocument/2006/relationships/hyperlink" Target="consultantplus://offline/ref=1AD59A2334243CC6C296965C4A2A872B08407EE933FDB7973711C5391CC06B8DC68BB8C510884B3D774ABF0AD23AZ7L" TargetMode="External"/><Relationship Id="rId176" Type="http://schemas.openxmlformats.org/officeDocument/2006/relationships/hyperlink" Target="consultantplus://offline/ref=1AD59A2334243CC6C29688515C46D9240A4326ED37FBB4C06841C36E43906DD894CBE69C53CB583D7754BD0AD6ADE1A896F2DF0028950320BD17A33E31ZFL" TargetMode="External"/><Relationship Id="rId197" Type="http://schemas.openxmlformats.org/officeDocument/2006/relationships/hyperlink" Target="consultantplus://offline/ref=1AD59A2334243CC6C29688515C46D9240A4326ED37FFBEC06345C36E43906DD894CBE69C53CB583D7754BD0BD7ADE1A896F2DF0028950320BD17A33E31ZFL" TargetMode="External"/><Relationship Id="rId201" Type="http://schemas.openxmlformats.org/officeDocument/2006/relationships/hyperlink" Target="consultantplus://offline/ref=1AD59A2334243CC6C29688515C46D9240A4326ED37FBBCC26A43C36E43906DD894CBE69C53CB583D7754BD0AD8ADE1A896F2DF0028950320BD17A33E31ZFL" TargetMode="External"/><Relationship Id="rId222" Type="http://schemas.openxmlformats.org/officeDocument/2006/relationships/hyperlink" Target="consultantplus://offline/ref=1AD59A2334243CC6C29688515C46D9240A4326ED37FBBCC26A43C36E43906DD894CBE69C53CB583D7754BD0BD6ADE1A896F2DF0028950320BD17A33E31ZFL" TargetMode="External"/><Relationship Id="rId243" Type="http://schemas.openxmlformats.org/officeDocument/2006/relationships/hyperlink" Target="consultantplus://offline/ref=1AD59A2334243CC6C29688515C46D9240A4326ED37FCBFC76B41C36E43906DD894CBE69C53CB583D7754BD0AD6ADE1A896F2DF0028950320BD17A33E31Z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15086</Words>
  <Characters>85994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Котова</dc:creator>
  <cp:lastModifiedBy>Елена Котова</cp:lastModifiedBy>
  <cp:revision>1</cp:revision>
  <dcterms:created xsi:type="dcterms:W3CDTF">2021-10-07T11:25:00Z</dcterms:created>
  <dcterms:modified xsi:type="dcterms:W3CDTF">2021-10-07T11:26:00Z</dcterms:modified>
</cp:coreProperties>
</file>