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3155"/>
        <w:gridCol w:w="2160"/>
        <w:gridCol w:w="364"/>
      </w:tblGrid>
      <w:tr w:rsidR="00D41B2E" w:rsidRPr="00865255" w:rsidTr="000509E2">
        <w:trPr>
          <w:cantSplit/>
          <w:trHeight w:val="1560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41B2E" w:rsidRPr="00865255" w:rsidRDefault="00D41B2E" w:rsidP="0005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52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6E39B" wp14:editId="20266922">
                  <wp:extent cx="7334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B2E" w:rsidRPr="00865255" w:rsidTr="000509E2">
        <w:trPr>
          <w:cantSplit/>
          <w:trHeight w:val="1835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1B2E" w:rsidRPr="00865255" w:rsidRDefault="00D41B2E" w:rsidP="000509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865255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МИНИСТЕРСТВО ОБРАЗОВАНИЯ</w:t>
            </w:r>
          </w:p>
          <w:p w:rsidR="00D41B2E" w:rsidRPr="00865255" w:rsidRDefault="00D41B2E" w:rsidP="000509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 w:rsidRPr="00865255">
              <w:rPr>
                <w:rFonts w:ascii="Times New Roman" w:eastAsia="Times New Roman" w:hAnsi="Times New Roman" w:cs="Times New Roman"/>
                <w:b/>
                <w:bCs/>
                <w:caps/>
                <w:sz w:val="32"/>
                <w:szCs w:val="24"/>
                <w:lang w:eastAsia="ru-RU"/>
              </w:rPr>
              <w:t>Пензенской области</w:t>
            </w:r>
          </w:p>
          <w:p w:rsidR="00D41B2E" w:rsidRPr="00865255" w:rsidRDefault="00D41B2E" w:rsidP="000509E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4"/>
                <w:szCs w:val="24"/>
                <w:lang w:eastAsia="ru-RU"/>
              </w:rPr>
            </w:pPr>
          </w:p>
          <w:p w:rsidR="00D41B2E" w:rsidRPr="00865255" w:rsidRDefault="00D41B2E" w:rsidP="000509E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5255">
              <w:rPr>
                <w:rFonts w:ascii="Times New Roman" w:eastAsia="Times New Roman" w:hAnsi="Times New Roman" w:cs="Times New Roman"/>
                <w:b/>
                <w:bCs/>
                <w:spacing w:val="36"/>
                <w:sz w:val="40"/>
                <w:szCs w:val="24"/>
                <w:lang w:eastAsia="ru-RU"/>
              </w:rPr>
              <w:t>П</w:t>
            </w:r>
            <w:proofErr w:type="gramEnd"/>
            <w:r w:rsidRPr="00865255">
              <w:rPr>
                <w:rFonts w:ascii="Times New Roman" w:eastAsia="Times New Roman" w:hAnsi="Times New Roman" w:cs="Times New Roman"/>
                <w:b/>
                <w:bCs/>
                <w:spacing w:val="36"/>
                <w:sz w:val="40"/>
                <w:szCs w:val="24"/>
                <w:lang w:eastAsia="ru-RU"/>
              </w:rPr>
              <w:t xml:space="preserve"> Р И К А З</w:t>
            </w:r>
          </w:p>
        </w:tc>
      </w:tr>
      <w:tr w:rsidR="00D41B2E" w:rsidRPr="00865255" w:rsidTr="000509E2">
        <w:trPr>
          <w:trHeight w:val="393"/>
          <w:jc w:val="center"/>
        </w:trPr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B2E" w:rsidRPr="00865255" w:rsidRDefault="00A940DF" w:rsidP="00A94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D41B2E" w:rsidRPr="008652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D41B2E" w:rsidRPr="008652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1B2E" w:rsidRPr="00865255" w:rsidRDefault="00D41B2E" w:rsidP="000509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652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B2E" w:rsidRPr="00865255" w:rsidRDefault="00A940DF" w:rsidP="0005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D41B2E" w:rsidRPr="008652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/кА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1B2E" w:rsidRPr="00865255" w:rsidRDefault="00D41B2E" w:rsidP="000509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1B2E" w:rsidRPr="00865255" w:rsidTr="000509E2">
        <w:trPr>
          <w:trHeight w:val="250"/>
          <w:jc w:val="center"/>
        </w:trPr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B2E" w:rsidRPr="00865255" w:rsidRDefault="00D41B2E" w:rsidP="000509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1B2E" w:rsidRPr="00865255" w:rsidRDefault="00D41B2E" w:rsidP="0005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86525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г. Пенза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B2E" w:rsidRPr="00865255" w:rsidRDefault="00D41B2E" w:rsidP="000509E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D41B2E" w:rsidRPr="00865255" w:rsidRDefault="00D41B2E" w:rsidP="000509E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1B2E" w:rsidRPr="00865255" w:rsidRDefault="00D41B2E" w:rsidP="00D4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B2E" w:rsidRPr="00865255" w:rsidRDefault="00D41B2E" w:rsidP="00D4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65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первой (высшей) квалификационной категории педагогическим работникам организаций, осуществляющих образовательную деятельность, Пензенской области</w:t>
      </w:r>
    </w:p>
    <w:bookmarkEnd w:id="0"/>
    <w:p w:rsidR="00D41B2E" w:rsidRPr="00865255" w:rsidRDefault="00D41B2E" w:rsidP="00D41B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D41B2E" w:rsidRPr="00865255" w:rsidRDefault="00D41B2E" w:rsidP="00D41B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5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№ 276, Административным регламентом Министерства образования Пензенской области по предоставлению государственной услуги «Проведение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Пензенской области, педагогических работников муниципальных и частных организаций, осуществляющих образовательную</w:t>
      </w:r>
      <w:proofErr w:type="gramEnd"/>
      <w:r w:rsidRPr="0086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деятельность», утвержденным приказом Министерства образования Пензенской области от 13.05.2013 № 307/01-07 (с последующими изменениями), п р и </w:t>
      </w:r>
      <w:proofErr w:type="gramStart"/>
      <w:r w:rsidRPr="0086525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6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 ы в а ю:</w:t>
      </w:r>
    </w:p>
    <w:p w:rsidR="00D41B2E" w:rsidRPr="00865255" w:rsidRDefault="00D41B2E" w:rsidP="00D41B2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первую квалификационную категорию сроком на 5 лет с </w:t>
      </w:r>
      <w:r w:rsidR="00A940DF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 w:rsidRPr="00865255">
        <w:rPr>
          <w:rFonts w:ascii="Times New Roman" w:eastAsia="Times New Roman" w:hAnsi="Times New Roman" w:cs="Times New Roman"/>
          <w:sz w:val="28"/>
          <w:szCs w:val="28"/>
          <w:lang w:eastAsia="ru-RU"/>
        </w:rPr>
        <w:t>.2019 г.</w:t>
      </w:r>
      <w:r w:rsidRPr="00865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Аббясовой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Галине Васильевне, воспитателю филиала «Детский сад «Почемучки» Муниципального бюджетного дошкольного образовательного учреждения детского сада №19 «Катюша», по должности «воспитатель».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0DF">
        <w:rPr>
          <w:rFonts w:ascii="Times New Roman" w:hAnsi="Times New Roman" w:cs="Times New Roman"/>
          <w:sz w:val="28"/>
          <w:szCs w:val="28"/>
        </w:rPr>
        <w:t>Аверьяновой Людмиле Николаевне, учителю начальных классов Муниципального общеобразовательного бюджетного учреждения средней общеобразовательной школы с. Засечное Пензенского района Пензенской области, по должности «учитель».</w:t>
      </w:r>
      <w:proofErr w:type="gramEnd"/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Агальцовой Ирине Алексеевне, учителю географии Муниципального бюджетного общеобразовательного учреждения средней общеобразовательной школы №3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lastRenderedPageBreak/>
        <w:t>Акчуриной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Ряшиде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Джафяровне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, учителю русского языка и литературы Муниципальной бюджетной общеобразовательной организации средней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Карновар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Неверкинского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Амировой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Рамиле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Хамзяевне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, учителю начальных классов филиала Муниципального бюджетного общеобразовательного учреждения средней общеобразовательной школы с. Большой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Труев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начальной </w:t>
      </w:r>
      <w:proofErr w:type="gramStart"/>
      <w:r w:rsidRPr="00A940DF">
        <w:rPr>
          <w:rFonts w:ascii="Times New Roman" w:hAnsi="Times New Roman" w:cs="Times New Roman"/>
          <w:sz w:val="28"/>
          <w:szCs w:val="28"/>
        </w:rPr>
        <w:t>школы-детского</w:t>
      </w:r>
      <w:proofErr w:type="gramEnd"/>
      <w:r w:rsidRPr="00A940DF">
        <w:rPr>
          <w:rFonts w:ascii="Times New Roman" w:hAnsi="Times New Roman" w:cs="Times New Roman"/>
          <w:sz w:val="28"/>
          <w:szCs w:val="28"/>
        </w:rPr>
        <w:t xml:space="preserve"> сада с. Малый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Труев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области, по должности «учитель».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Антимоновой Надежде Васильевне, преподавателю Муниципального автономного учреждения дополнительного образования детской музыкальной школы №5 г. Пензы,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Арапкиной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Кристине Валерьевне, воспитателю группы продленного дня Муниципального бюджетного общеобразовательного учреждения средней общеобразовательной школы №2 р.п. Беково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Артамоновой Ирине Александровне, музыкальному руководителю Муниципального бюджетного дошкольного образовательного учреждения детского сада комбинированного вида №24 г. Кузнецка Пензенской области, по должности «музыкальный руководитель».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Артюхиной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Лидии Михайловне, музыкальному руководителю Муниципального бюджетного  дошкольного образовательного учреждения детского сада №130 г. Пензы «Росток», по должности «музыкальный руководитель».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Баженовой Юлии Сергеевне, воспитателю Муниципального бюджетного дошкольного образовательного учреждения детского сада №1 р.п. Тамала Тамалинского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Барышниковой Ольге Владимировне, музыкальному руководителю филиала №1 «Красная шапочка» Муниципального бюджетного  дошкольного образовательного учреждения детского сада №147 г. Пензы «Золотая рыбка», по должности «музыкальный руководитель».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Басовой Юлии Алексеевне, воспитателю филиала №1 «Красная шапочка» Муниципального бюджетного дошкольного образовательного учреждения детского сада №147 г. Пензы «Золотая рыбка»,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Бахаревой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Галине Алексеевне, педагогу-психологу Муниципального бюджетного общеобразовательного учреждения средней общеобразовательной школы №5 г. Кузнецка Пензенской области, по должности «педагог-психолог».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Бегунову Алексею Константиновичу, преподавателю Муниципального бюджетного образовательного учреждения дополнительного образования детской школы искусств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Безруковой Татьяне Алексеевне, воспитателю Муниципального автономного дошкольного образовательного учреждения детского сада с. Бессоновка Бессоновского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Беловой Наталье Геннадьевне, учителю химии Муниципального общеобразовательного учреждения «Лицей №230»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Бережковской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Ирине Генриховне, учителю начальных классов Муниципального бюджетного общеобразовательного учреждения средней общеобразовательной школы  №19 г. Пензы, по должности «учитель».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Берлизову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Николаю Александровичу, учителю физической культуры Муниципального бюджетного общеобразовательного учреждения средней общеобразовательной школы №4 им. Е. Родионова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Богдановой Лилии Алексеевне, музыкальному руководителю Муниципального бюджетного дошкольного образовательного учреждения детского сада №1 р.п. Тамала Тамалинского района Пензенской области, по должности «музыкальный руководитель».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Бузановой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Ольге Александровне, педагогу дополнительного образования Муниципального бюджетного образовательного учреждения дополнительного образования Центра детского (юношеского) технического творчества г. Пензы, по должности «педагог дополнительного образования».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Бульиной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Наталье Николаевне, учителю русского языка и литературы Муниципального бюджетного общеобразовательного учреждения средней общеобразовательной школы им. М.Ю. Лермонтова с. Засечное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Бурмистровой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Лидии Васильевне, учителю начальных классов Муниципального общеобразовательного учреждения средней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Буяновой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Юлии Валерьевне, учителю-логопеду Муниципального бюджетного дошкольного образовательного учреждения детского сада №29 г. Кузнецка Пензенской области, по должности «учитель-логопед».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Бяковой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Ольге Васильевне, инструктору по физической культуре Муниципального автономного дошкольного образовательного учреждения «Детский сад №5 общеразвивающего вида с приоритетным осуществлением деятельности по художественно-эстетическому направлению развития детей» г. Заречного Пензенской области, по должности «инструктор по физической культуре».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Васильевой Людмиле Анатольевне, воспитателю Муниципального дошкольного образовательного учреждения «Детский сад №15 компенсирующего вида» г. Заречный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Верховой Надежде Петровне, педагогу дополнительного образования Муниципального учреждения дополнительного образования Дома детского творчества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"педагог дополнительного образования».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Власовой Наталье Ивановне, учителю-преподавателю физкультуры Муниципального автономного общеобразовательного учреждения «Гимназия №216 «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Дидакт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Войновой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Юлии Александровне, воспитателю Муниципального бюджетного дошкольного образовательного учреждения детского сада №139 г. Пензы «Березка»,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Габриэль Наталии Николаевне, учителю-логопеду Муниципального бюджетного дошкольного образовательного учреждения детского сада «Спутник» с. Засечное Пензенского района Пензенской области, по должности «учитель-логопед».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Галкиной Алле Сергеевне, воспитателю филиала «Детский сад «Почемучки» Муниципального бюджетного дошкольного образовательного учреждения детского сада №19 «Катюша» г. Пензы,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Герасимовой Елене Александровне, учителю биологии филиала Муниципального бюджетного общеобразовательного учреждения средней общеобразовательной школы с. Старое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Демкино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в с. Воробьевка Шемышейского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Глебовой Екатерине Сергеевне, воспитателю филиала №2 «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» Муниципального бюджетного дошкольного образовательного учреждения детского сада №120 г. Пензы «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Аистенек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Головушкиной Людмиле Викторовне, воспитателю филиала Муниципального бюджетного дошкольного образовательного учреждения детского сада №9 г. Нижний Ломов в с. Вирга Нижнеломовского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Горбачеву Владимиру Ивановичу, педагогу дополнительного образования Муниципального бюджетного образовательного учреждения дополнительного образования Детско-юношеского центра «Звездный» г. Пензы, по должности «педагог дополнительного образования».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Горбуновой Светлане Григорьевне, учителю начальных классов Муниципального бюджетного общеобразовательного учреждения средней общеобразовательной школы №19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Гореловой Татьяне Анатольевне, методисту Муниципального бюджетного образовательного учреждения дополнительного образования Центра детского (юношеского) технического творчества г. Пензы, по должности «методист».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Гуриной Дине Олеговне, преподавателю Государственного бюджетного профессионального образовательного учреждения «Пензенский колледж искусств»,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Гусевой Анне Петровне, учителю-логопеду Муниципального бюджетного дошкольного образовательного учреждения детского сада комбинированного вида №2 «Крепыш» г. Кузнецка Пензенской области, по должности «учитель-логопед».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Гусенковой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Марии Евгеньевне, воспитателю Муниципального бюджетного дошкольного образовательного учреждения детского сада №129 г. Пензы «Подсолнушек»,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Гусенковой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Светлане Владимировне, воспитателю Муниципального бюджетного дошкольного образовательного учреждения детского сада №139 г. Пензы «Березка»,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Гутровой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Ирине Владимировне, учителю начальных классов Муниципального бюджетного общеобразовательного учреждения «Лицей современных технологий управления №2»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Давлетхановой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Анне Геннадьевне, учителю математики Муниципального бюджетного общеобразовательного учреждения средней общеобразовательной школы №5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Давыдовой Зое Владимировне, учителю начальных классов Муниципального бюджетного общеобразовательного учреждения «Средняя общеобразовательная школа №220»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Денисовой Юлии Викторовне, воспитателю Муниципального бюджетного дошкольного образовательного учреждения детского сада №29 г. Кузнецка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Двойниковой Светлане Васильевне, воспитателю Государственного казенного общеобразовательного учреждения Пензенской области «Кузнецкая школа-интернат для обучающихся по адаптированным образовательным программам»,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Дворниковой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Лидии Николаевне, педагогу дополнительного образования Муниципального бюджетного учреждения дополнительного образования «Центр детского творчества» Кузнецкого района Пензенской области, по должности «педагог дополнительного образования».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Дорошенко Надежде Николаевне, учителю Муниципального бюджетного общеобразовательного учреждения средней общеобразовательной школы №30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Егоровой Галине Анатольевне, педагогу дополнительного образования муниципального бюджетного учреждения дополнительного образования «Детская школа искусств» Тамалинского района Пензенской области, по должности «педагог дополнительного образования».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Егоровой Ольге Александровне, воспитатель Муниципального бюджетного  дошкольного образовательного учреждения детского сада №1 р.п. Тамала Тамалинского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Елизаровой Надежде Павловне, воспитателю Муниципального дошкольного образовательного учреждения «Детский сад №19 общеразвивающего вида с приоритетным осуществлением деятельности по художественному эстетическому направлению развития детей» г. Заречного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Жидковой Елене Николаевне, воспитателю Муниципального бюджетного дошкольного образовательного учреждения детского сада №1 р.п. Тамала Тамалинского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Жогину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Валерию Алексеевичу, преподавателю-организатору ОБЖ Муниципального общеобразовательного учреждения «Лицей №230» г. Заречного Пензенской области, по должности «преподаватель-организатор ОБЖ».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Журавлевой Наталье Алексеевне, преподавателю Муниципального автономного учреждения дополнительного образования детской музыкальной школы №5 г. Пензы,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Забродиной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Любови Анатольевне, учителю математики филиала Муниципального бюджетного общеобразовательного учреждения средней общеобразовательной школы с. Покровка - «Основная школа с. Ивановка»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Заволокиной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Ларисе Александровне, воспитателю Муниципального бюджетного дошкольного образовательного учреждения детского сада №2 с. Русский Камешкир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Земсковой Екатерине Александровне, воспитателю филиала №1 «Золотой ключик» Муниципального бюджетного дошкольного образовательного учреждения детского сада №137 г. Пензы «Веснушки»,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Земсковой Наталье Валерьевне, преподавателю немецкого языка Государственного автономного профессионального образовательного учреждения Пензенской области «Кузнецкий колледж электронных технологий»,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Зинченко Светлане Владимировне,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Зубаревой Любови Васильевне, учителю физики и математики Муниципального общеобразовательного учреждения средней общеобразовательной школы с. Черкасского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Зубареву Анатолию Никифоровичу, учителю физической культуры Муниципального общеобразовательного учреждения средней общеобразовательной школы с. Черкасского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Ильмурадовой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Елене Владимировне, воспитателю Муниципального бюджетного дошкольного образовательного учреждения детского сада №29 г. Кузнецка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Исаевой Елене Викторовне, методисту Муниципального автономного образовательного учреждения дополнительного образования Центра развития творчества детей и юношества Каменского района Пензенской области, по должности «методист».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Кадетовой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Елене Ивановне, учителю начальных классов Муниципального общеобразовательного бюджетного учреждения средней общеобразовательной школы им. Н.Н. Володина с. Большая Елань Пензенского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Калашниковой Юлии Андреевне, учителю английского и немецкого языков Муниципального бюджетного общеобразовательного учреждения средней общеобразовательной школы№2 р.п. Лунино им. Короткова И.И.,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Карамышевой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Олесе Александровне, воспитателю Муниципального бюджетного дошкольного образовательного учреждения детского сада №9 г. Нижний Ломов Нижнеломовского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Кирееву Петру Николаевичу, учителю иностранного языка Государственного бюджетного общеобразовательного учреждения Пензенской области «Вечерняя (сменная) общеобразовательная школа»,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Киселевой Ирине Евгеньевне, воспитателю Муниципального бюджетного дошкольного образовательного учреждения детского сада №143 г. Пензы «Вишенка»,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Кияевой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Юлии Анатольевне, учителю начальных классов Муниципального бюджетного общеобразовательного учреждения средней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Князевой Марине Николаевне, учителю-логопеду Муниципального бюджетного дошкольного образовательного учреждения детского сада комбинированного вида р.п.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«учитель-логопед».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Кондраховой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Татьяне Александровне, учителю начальных классов Муниципального бюджетного общеобразовательного учреждения «Средняя общеобразовательная школа №75/62»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Коновой Светлане Васильевне, старшему воспитателю Муниципального автономного дошкольного образовательного учреждения детского сада с. Бессоновка Бессоновского района Пензенской области, по должности «старший 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Костиной Валентине Егоровне, учителю математики Муниципального общеобразовательного учреждения средней общеобразовательной школы №1 р.п. Пачелма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Красновой Татьяне Анатольевне, воспитателю Муниципального бюджетного дошкольного образовательного учреждения детского сада №1 р.п. Тамала Тамалинского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Краснослабодцевой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Наталье Анатольевне, воспитателю Муниципального дошкольного образовательного учреждения детского сада комбинированного вида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области, по должности «воспитатель».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Кротковой Татьяне Геннадьевне, учителю начальных классов Муниципального бюджетного общеобразовательного учреждения средней общеобразовательной школы с. Покровка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Кузнецовой Татьяне Васильевне, преподавателю Государственного бюджетного профессионального образовательного учреждения Пензенской области «Кузнецкий многопрофильный колледж»,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Кулаковой Ольге Владимировне, методисту Муниципального бюджетного образовательного учреждения дополнительного образования станции юных натуралистов г. Кузнецка Пензенской области, по должности «методист».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Кураевой Антонине Ивановне, учителю начальных классов Муниципального бюджетного общеобразовательного учреждения средней общеобразовательной школы №2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Лёсиной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Елене Ивановне, воспитателю Муниципального дошкольного образовательного учреждения детского сада комбинированного вида №3 р.п. Лунино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Лисиной Таисии Петровне, учителю информатики Муниципального бюджетного общеобразовательного учреждения средней общеобразовательной школы №2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Лукошкову Александру Павловичу, преподавателю-организатору ОБЖ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«преподаватель-организатор ОБЖ».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940DF">
        <w:rPr>
          <w:rFonts w:ascii="Times New Roman" w:hAnsi="Times New Roman" w:cs="Times New Roman"/>
          <w:sz w:val="28"/>
          <w:szCs w:val="28"/>
        </w:rPr>
        <w:t>Любишиной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Ирине Петровне, учителю русского языка и литературы Муниципального бюджетного общеобразовательного учреждения средней общеобразовательной школы им. М.Ю. Лермонтова с. Засечное Пензенского района Пензенской области, по должности «учитель». </w:t>
      </w:r>
      <w:proofErr w:type="gramEnd"/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Лядеву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Владимиру Васильевичу, учителю изобразительного искусства Муниципального общеобразовательного бюджетного учреждения средней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Варыпаево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Пензенского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Макеевой Анне Ивановне, Муниципального бюджетного общеобразовательного учреждения средней общеобразовательной школы с. Сосновка Бессоновского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0DF">
        <w:rPr>
          <w:rFonts w:ascii="Times New Roman" w:hAnsi="Times New Roman" w:cs="Times New Roman"/>
          <w:sz w:val="28"/>
          <w:szCs w:val="28"/>
        </w:rPr>
        <w:t xml:space="preserve">Маминой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Райле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Наилевне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, воспитателю филиала Муниципального бюджетного дошкольного образовательного учреждения детского сада «Сказка» с. Анненково-детского сада «Радуга» р.п. Евлашево Кузнецкого района Пензенской области, по должности «воспитатель».</w:t>
      </w:r>
      <w:proofErr w:type="gramEnd"/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Мангаевой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Татьяне Юрьевне, учителю-логопеду Муниципального дошкольного образовательного учреждения детского сада «Петушок» п.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«учитель-логопед».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Маркиной Ларисе Викторовне, педагогу-организатору Муниципального общеобразовательного учреждения средней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«педагог-организатор».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Маркиной Алле Вячеславовне, воспитателю Муниципального бюджетного дошкольного образовательного учреждения детского сада комбинированного вида р.п.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Мартыновой Ларисе Ивановне, учителю филиала Муниципального бюджетного общеобразовательного учреждения средней общеобразовательной школы №1 им. Б.А.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г. Никольска в с. Маис Никольского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Мерцаловой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Марине Анатольевне, учителю русского языка и литературы Муниципальной бюджетной общеобразовательной организации средней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Карновар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Неверкинского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Мешковой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Валентине Николаевне, воспитателю филиала «Звездный» муниципального бюджетного дошкольного образовательного учреждения детского сада №101 г. Пензы «Радужный»,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Мироновой Елене Владимировне, воспитателю филиала Муниципального бюджетного дошкольного образовательного учреждения детского сада «Колосок» с. Махалино – детского сада «Сказка» р.п. Верхозим Кузнецкого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Митянину Николаю Анатольевичу, педагогу дополнительного образования Муниципального учреждения дополнительного образования «Дом детского творчества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района» Пензенской области, по должности «педагог дополнительного образования».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Михеевой Елене Сергеевне, учителю английского языка Муниципального бюджетного общеобразовательного учреждения гимназии «САН»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Мишиной Ирине Павловне, воспитателю Муниципального бюджетного дошкольного образовательного учреждения детского сад «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Сурский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квартал» с. Засечное Пензенского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Молоствовой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Елене Ивановне, учителю начальных классов Муниципального общеобразовательного учреждения основной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Невежкино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 им. Героя Советского Союза Ф.А. Ежкова,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Морозовой Аиде Викторовне, учителю иностранных языков Муниципального общеобразовательного учреждения «Средняя общеобразовательная школа №222»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Мусиной Анжеле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Искандяровне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, учителю начальных классов Муниципального бюджетного общеобразовательного учреждения основной общеобразовательной школы р.п. Сосновоборск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Набиевой Наталье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Алиевне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, концертмейстеру Муниципального бюджетного учреждения дополнительного образования детской музыкальной школы №2 г. Пензы, по должности «концертмейстер».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Назыровой Майе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Рушановне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, учителю начальных классов Муниципального бюджетного общеобразовательного учреждения средней общеобразовательной школы №2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Нарбековой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Инге Вячеславовне, педагогу-организатору Муниципального бюджетного общеобразовательного учреждения средней общеобразовательной школы с углубленным изучением информатики №68 г. Пензы, по должности «педагог-организатор».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940DF">
        <w:rPr>
          <w:rFonts w:ascii="Times New Roman" w:hAnsi="Times New Roman" w:cs="Times New Roman"/>
          <w:sz w:val="28"/>
          <w:szCs w:val="28"/>
        </w:rPr>
        <w:t>Наквакиной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Марии Ивановне, учителю начальных классов Муниципального бюджетного общеобразовательного учреждения средней общеобразовательной школы им. М.Ю. Лермонтова с. Засечное Пензенского района Пензенской области, по должности «учитель».</w:t>
      </w:r>
      <w:proofErr w:type="gramEnd"/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Наташиной Екатерине Петровне, учителю математики Муниципального бюджетного общеобразовательного учреждения гимназии №9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Наумовой Ольге Ивановне, учителю начальных классов Муниципального бюджетного общеобразовательного учреждения средней общеобразовательной школы №5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Новиковой Светлане Викторовне, преподавателю Муниципального бюджетного образовательного учреждения дополнительного образования детской школы искусств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Нужину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Ильясу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Юсефовичу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, тренеру-преподавателю Муниципального бюджетного образовательного учреждения дополнительного образования детской юношеской спортивной школы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«тренер-преподаватель».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Орловой Надежде Алексеевне, учителю русского языка и литературы Муниципального общеобразовательного учреждения средней общеобразовательной школы №2 р.п. Пачелма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Осадчей Ларисе Николаевне, учителю начальных классов Муниципального бюджетного общеобразовательного учреждения «Средняя общеобразовательная школа №225»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Очкиной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Юлии Викторовне, воспитателю Муниципального бюджетного дошкольного образовательного учреждения детского сада №105 г. Пензы «Детство»,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Павлушкиной Любови Николаевне, учителю начальных классов филиала Муниципального бюджетного общеобразовательного учреждения средней общеобразовательной школы с. Покровка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 «Основная школа с. Ивановка»,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Пигузову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Дмитрию Юрьевичу, учителю русского языка и литературы Муниципального бюджетного общеобразовательного учреждения средней общеобразовательной школы №10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Полюхиной Светлане Владимировне, воспитателю филиала «Звездный» Муниципального бюджетного  дошкольного образовательного учреждения детского сада №101 г. Пензы «Радужный»,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Прокиной Елене Александровне, учителю музыки Муниципального бюджетного общеобразовательного учреждения средней общеобразовательной школы №3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Прониной Алене Владимировне, воспитателю филиала №2 «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» Муниципального бюджетного дошкольного образовательного учреждения детского сада №120 г. Пензы «Аистенок»,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Пугиной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Светлане Викторовне, воспитателю Муниципального бюджетного  дошкольного образовательного учреждения детского сада №124 г. Пензы «Гномик»,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Рубцовой Наталье Алексеевне, учителю начальных классов Муниципального бюджетного общеобразовательного учреждения средней общеобразовательной школы с. Волчий Враг Тамалинского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Садиной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Людмиле Александровне, учителю-логопеду Муниципального бюджетного дошкольного образовательного учреждения детского сада №29 г. Кузнецка Пензенской области, по должности «учитель-логопед».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Сапожниковой Светлане Николаевне, учителю Муниципального общеобразовательного учреждения средней общеобразовательной школы №2 р.п.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Сапожниковой Татьяне Юрьевне, учителю начальных классов Государственного бюджетного нетипового общеобразовательного учреждения Пензенской области «Губернский лицей»,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Сафьяновой Инне Ивановне,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A940DF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№1 г. Белинский Белинского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Сакеевой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Наталье Алексеевне, учителю начальных классов муниципального бюджетного общеобразовательного учреждения «Лицей современных технологий управления №2»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Седойкиной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Надежде Александровне, учителю начальных классов муниципального бюджетного общеобразовательного учреждения «Лицей современных технологий управления №2»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Семенушкину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Евгению Николаевичу, учителю технологии Муниципального бюджетного общеобразовательного учреждения средней общеобразовательной школы №14 г. Кузнецка им. 354-й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Калинковичской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ордена Ленина, Краснознаменной, ордена Суворова стрелковой дивизии, по должности «учитель технологии».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Сергеевой Татьяне Валентиновне, педагогу-организатору Государственного бюджетного учреждения Пензенской области «Спасский детский дом», по должности «педагог-организатор».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Сергеевой Светлане Викторовне, воспитателю муниципального бюджетного дошкольного образовательного учреждения детского сада с. Кондоль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Кондольского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Сидоренко Наталье Владимировне, преподавателю Муниципального бюджетного учреждения дополнительного образования детской музыкальной школы №9 г. Пензы,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Сидоровой Тамаре Викторовне, педагогу дополнительного образования Муниципального бюджетного учреждения дополнительного образования центра детского творчества г. Сердобска Сердобского района Пензенской области, по должности «педагог дополнительного образования».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Солдатовой Любови Ивановне, учителю начальных классов Муниципального бюджетного общеобразовательного учреждения средней общеобразовательной школы №1 г. Нижний Ломов им. С.Ф. Тархова Нижнеломовского района Пензенской области, по должности «учитель».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Сотниковой Наталье Николаевне, учителю начальных классов Муниципального общеобразовательного учреждения средней общеобразовательной школы  с. Черкасское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Ступиной Галине Владимировне, учителю начальных классов Муниципального бюджетного общеобразовательного учреждения средней общеобразовательной школы №69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Сукмановой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Наталье Анатольевне, воспитателю Муниципального бюджетного  дошкольного образовательного учреждения детского сада №124 г. Пензы «Гномик»,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Тарасенковой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Любови Александровне, воспитателю филиала Муниципального бюджетного  дошкольного образовательного учреждения детского сада «Колосок» с. Махалино – детского сада «Сказка» р.п. Верхозим Кузнецкого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Терентьевой Ольге Викторовне, воспитателю Муниципального бюджетного  дошкольного образовательного учреждения детского сада №1 р.п. Тамала Тамалинского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Терпицкой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Алине Николаевне, учителю английского языка Муниципального общеобразовательного учреждения «Средняя общеобразовательная школа №222 с углубленным изучением предметов художественно-эстетического профиля»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Тизовой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Наталье Николаевне, учителю начальных классов Муниципального бюджетного общеобразовательного учреждения средней общеобразовательной школы п.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Сахзавод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Титовой Наталье Сергеевне, преподавателю Муниципального бюджетного образовательного учреждения дополнительного образования «Детская школа искусств Пензенского района», по должности «преподаватель».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Титовой Наталье Сергеевне, концертмейстеру Муниципального бюджетного образовательного учреждения дополнительного образования «Детская школа искусств Пензенского района», по должности «концертмейстер».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Тишкиной Любови Сергеевне, воспитателю Муниципального дошкольного образовательного учреждения «Детский сад №4» г. Заречного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Усковой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Екатерине Николаевне, учителю английского языка Муниципального общеобразовательного учреждения «Средняя общеобразовательная школа №222 с углубленным изучением предметов художественно-эстетического профиля»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Уткиной Наталье Александровне, учителю биологии Муниципального бюджетного общеобразовательного учреждения средней общеобразовательной школы №3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Фаюстовой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Ларисе Викторовне, учителю начальных классов Муниципального общеобразовательного учреждения средней общеобразовательной школы №2 р.п. Пачелма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Федосеевской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Надежде Александровне, учителю начальных классов муниципального бюджетного общеобразовательного учреждения «Лицей современных технологий управления №2»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Федотовой Марине Сергеевне, учителю математики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Лапшовского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филиала Муниципального бюджетного общеобразовательного учреждения средней общеобразовательной школы с. Русский Камешкир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Фефеловой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Ирине Викторовне, воспитателю Муниципального бюджетного  дошкольного образовательного учреждения детского сада комбинированного вида №24 г. Кузнецка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0DF">
        <w:rPr>
          <w:rFonts w:ascii="Times New Roman" w:hAnsi="Times New Roman" w:cs="Times New Roman"/>
          <w:sz w:val="28"/>
          <w:szCs w:val="28"/>
        </w:rPr>
        <w:t>Фоминой Галине Николаевне, воспитателю Муниципального бюджетного дошкольного образовательного учреждения детского сада «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Сурский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квартал» с. Засечное Пензенского района Пензенской области, по должности «воспитатель».</w:t>
      </w:r>
      <w:proofErr w:type="gramEnd"/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Фролову Святославу Николаевичу, учителю математики Муниципального общеобразовательного учреждения средней общеобразовательной школы №9 г. Сердобска Сердобского района Пензенской области, по должности «учитель»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Фроловой Светлане Геннадьевне, воспитателю Муниципального бюджетного дошкольного образовательного учреждения детского сада комбинированного вида р.п.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Фроловой Ольге Алексеевне, учителю информатики Муниципального общеобразовательного учреждения средней общеобразовательной школы №9 г. Сердобска Сердобского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Фрольцовой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Татьяне Николаевне, воспитателю Муниципального  дошкольного образовательного учреждения детского сада «Золотой ключик» р.п.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Ханбекову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Виктору Константиновичу, педагогу дополнительного образования Муниципального бюджетного образовательного учреждения дополнительного образования Дома детского творчества №1 г. Пензы, по должности «педагог дополнительного образования».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Ховрину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Алексею Александровичу, учителю информатики Муниципального бюджетного общеобразовательного учреждения средней общеобразовательной школы №71 г. Пензы,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Хозиной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Лидии Николаевне, воспитателю Муниципального бюджетного дошкольного образовательного учреждения детского сада №1 р.п. Тамала Тамалинского района Пензенской области,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Чакиной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Людмиле Ивановне, учителю русского языка и литературы Муниципального бюджетного общеобразовательного учреждения средней общеобразовательной школы с. Русский Камешкир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Черняевой Гузель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Мукадясовне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, учителю технологии Муниципальной бюджетной общеобразовательной организации средней общеобразовательной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Демино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Неверкинского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Чертухиной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Наталье Викторовне, инструктору по физической культуре Муниципального дошкольного образовательного учреждения «Детский сад №19 общеразвивающего вида с приоритетным осуществлением деятельности по художественно-эстетическому направлению развития детей» г. Заречного Пензенской области, по должности «инструктор по физической культуре».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Чистикиной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Екатерине Сергеевне, воспитателю  Муниципального бюджетного дошкольного образовательного учреждения детского сада №1 р.п. Тамала Тамалинского района Пензенской области, по должности «воспитатель». 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Шиповой Наталье Владимировне, учителю-логопеду Муниципального бюджетного дошкольного образовательного учреждения «Детский сад №9» г. Никольска Никольского района Пензенской области, по должности «учитель-логопед».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Школьниковой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Екатерине Павловне, учителю начальных классов Муниципального бюджетного общеобразовательного учреждения средней общеобразовательной школы №3 г. Кузнецка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Шпадыревой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Татьяне Николаевне, учителю истории Муниципального бюджетного общеобразовательного учреждения средней общеобразовательной школы №2 р.п. Башмаково Башмаковского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>Шпилевой Юлии Вячеславовне, воспитателю Муниципального бюджетного  дошкольного образовательного учреждения детского сада №4 г. Пензы «Мозаика», по должности «воспитатель».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Шубенкиной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Кристине Сергеевне, учителю иностранных языков Муниципального автономного общеобразовательного учреждения «Гимназия №216 «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Дидакт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» г. Заречного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DF">
        <w:rPr>
          <w:rFonts w:ascii="Times New Roman" w:hAnsi="Times New Roman" w:cs="Times New Roman"/>
          <w:sz w:val="28"/>
          <w:szCs w:val="28"/>
        </w:rPr>
        <w:t xml:space="preserve">Щегловой Татьяне Юрьевне, учителю математики филиала Муниципального общеобразовательного учреждения средней общеобразовательной школы №1 им. Н.Н. Бурденко г. Каменки  - основной школы с.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Блиновка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области, по должности «учитель».</w:t>
      </w:r>
    </w:p>
    <w:p w:rsidR="00A940DF" w:rsidRPr="00A940DF" w:rsidRDefault="00A940DF" w:rsidP="00A940DF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0DF">
        <w:rPr>
          <w:rFonts w:ascii="Times New Roman" w:hAnsi="Times New Roman" w:cs="Times New Roman"/>
          <w:sz w:val="28"/>
          <w:szCs w:val="28"/>
        </w:rPr>
        <w:t>Ягудиной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 xml:space="preserve"> Альбине </w:t>
      </w:r>
      <w:proofErr w:type="spellStart"/>
      <w:r w:rsidRPr="00A940DF">
        <w:rPr>
          <w:rFonts w:ascii="Times New Roman" w:hAnsi="Times New Roman" w:cs="Times New Roman"/>
          <w:sz w:val="28"/>
          <w:szCs w:val="28"/>
        </w:rPr>
        <w:t>Исхаковне</w:t>
      </w:r>
      <w:proofErr w:type="spellEnd"/>
      <w:r w:rsidRPr="00A940DF">
        <w:rPr>
          <w:rFonts w:ascii="Times New Roman" w:hAnsi="Times New Roman" w:cs="Times New Roman"/>
          <w:sz w:val="28"/>
          <w:szCs w:val="28"/>
        </w:rPr>
        <w:t>, воспитателю филиала №1 «Красная шапочка» Муниципального бюджетного дошкольного образовательного учреждения детского сада №147 г. Пензы «Золотая рыбка», по должности «воспитатель».</w:t>
      </w:r>
    </w:p>
    <w:p w:rsidR="00D41B2E" w:rsidRPr="0085398D" w:rsidRDefault="00D41B2E" w:rsidP="00A940DF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98D">
        <w:rPr>
          <w:rFonts w:ascii="Times New Roman" w:hAnsi="Times New Roman" w:cs="Times New Roman"/>
          <w:sz w:val="28"/>
          <w:szCs w:val="28"/>
        </w:rPr>
        <w:t>Установить высшую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сроком на 5 лет с 3</w:t>
      </w:r>
      <w:r w:rsidR="00A940D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940D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.2019 года: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Александровой Светлане Николаевне, учителю русского языка и литературы Муниципального общеобразовательного учреждения средней общеобразовательной школы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Амерханову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Ишмуратовичу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учителю ОБЖ Муниципального бюджетного общеобразовательного учреждения средней общеобразовательной школы с. Октябрьское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Неверкинского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Арефьевой Ирине Анатольевне, учителю-логопеду Муниципального общеобразовательного учреждения «Средняя общеобразовательная школа №221» г. Заречного Пензенской области, по должности «учитель-логопед».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E89">
        <w:rPr>
          <w:rFonts w:ascii="Times New Roman" w:hAnsi="Times New Roman" w:cs="Times New Roman"/>
          <w:sz w:val="28"/>
          <w:szCs w:val="28"/>
        </w:rPr>
        <w:t xml:space="preserve">Астафьевой Ольге Юрьевне, учителю английского языка Муниципального бюджетного 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гимназии №44 г. Пензы,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Александровне, учителю-логопеду муниципального бюджетного дошкольного образовательного учреждения детского сада №147 г. Пензы «Золотая рыбка», по должности «учитель-логопед»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Беляеву Алексею Анатольевичу, преподавателю Муниципального бюджетного образовательного учреждения дополнительного образования «Детская музыкальная школа №1» г. Кузнецка Пензенской области,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Бирюковой Наталье Викторовне, преподавателю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Борзихину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Николаевичу, учителю истории муниципального общеобразовательного учреждения средней общеобразовательной школы с. Покровская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Арчада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Брендиной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Николаевне, учителю русского языка и литературы Муниципального бюджетного общеобразовательного учреждения средней общеобразовательной школы №19 г. Пензы,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Юлии Александровне, учителю иностранного языка</w:t>
      </w:r>
      <w:r w:rsidRPr="003D4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общеобразовательного учреждения средней общеобразовательной школы с. Вадинск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Марине Александровне, учителю географии муниципального общеобразовательного учреждения средней общеобразовательной школы №9 г. Сердобска Сердобского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Альбине Васильевне, педагогу дополнительного образования Муниципального бюджетного образовательного учреждения дополнительного образования центра детского творчества г. Кузнецка Пензенской области, по должности «педагог дополнительного образования».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Варламовой Людмиле Викторовне, воспитателю </w:t>
      </w:r>
      <w:r w:rsidRPr="00F5049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№9 г. Нижний Ломов Нижнеломовского района Пензенской области, по должности «воспитатель».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Власовой Елене Владимировне, учителю русского языка и литературы Муниципального бюджетного общеобразовательного учреждения средней общеобразовательной школы №57 им. В.Х. Хохрякова г. Пензы, по должности «учитель».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Волковой Елене Михайловне, учителю технологии Муниципального бюджетного общеобразовательного учреждения «Лицей архитектуры и дизайна №3» г. Пензы,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Волковой Галине Анатольевне, учителю информатики Муниципального бюджетного общеобразовательного учреждения средней общеобразовательной школы №8 г. Каменки Каменского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Володиной Татьяне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Виталиевне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начальных классов Муниципального бюджетного общеобразовательного учреждения средней общеобразовательной школы с углубленным изучением информатики №68 г. Пензы,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Глушенковой Наталии Вячеславовне, учителю русского языка и литературы Муниципального общеобразовательного учреждения средней общеобразовательной школы №1 им. А.С. Пушкина р.п.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Горловой Татьяне Николаевне, учителю русского языка и литературы</w:t>
      </w:r>
      <w:r w:rsidRPr="00904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№31 г. Пензы, по должности «учитель».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Ежову Петру Юрьевичу,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Зайцеву Андрею Михайловичу, учителю информатики Муниципального общеобразовательного учреждения «Средняя общеобразовательная школа №222 с углубленным изучением предметов художественно-эстетического профиля» г. Заречного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Знобишиной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Юрьевне, учителю физики муниципального бюджетного общеобразовательного учреждения «Лицей современных технологий управления №2» г. Пензы,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Елистратовой Валентине Николаевне, учителю русского языка и литературы Муниципального общеобразовательного учреждения средней общеобразовательной школы №1 р. п. Пачелма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Зорину Николаю Алексеевичу, учителю технологии Муниципального бюджетного общеобразовательного учреждения средней общеобразовательной школы №2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Иванковой Татьяне Александровне, педагогу-психологу Муниципального учреждения «Психолого-социальный центр системы образования «Надежда» г. Заречного Пензенской области, по должности «педагог-психолог».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Иванушкиной Елене Юрьевне, преподавателю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Исаевой Марине Ивановне, учителю физики Муниципального бюджетного общеобразовательного учреждения средней общеобразовательной школы №5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Ивановне, учителю начальных классов Муниципального бюджетного общеобразовательного учреждения «Средняя общеобразовательная школа №220» г. Заречного Пензенской области, по должности «учитель».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Казаковой Валентине Евгеньевне, учителю русского языка и литературы Муниципального бюджетного общеобразовательного учреждения гимназии №9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Калиберда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Сергею Ивановичу, преподавателю Государственного бюджетного образовательного учреждения Пензенской области «Пензенский областной медицинский колледж», по должности «преподавателю».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Кандаловой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Татьяне Анатольевне, учителю технологии Муниципального бюджетного общеобразовательного учреждения средней общеобразовательной школы №3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Канихиной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Лидии Григорьевне, учителю-логопеду Муниципального бюджетного дошкольного образовательного учреждения детского сада №7 г. Пензы «Ягодка», по должности «учитель-логопед».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Качкуркиной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Татьяне Юрьевне, педагогу-психологу Муниципального учреждения «Психолого-социальный центр системы образования «Надежда» г. Заречного Пензенской области, по должности «педагог-психолог».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Кельх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Наталии Анатольевне, воспитателю Муниципального автономного дошкольного образовательного учреждения «Детский сад №7 комбинированного вида» г. Заречный Пензенской области, по должности «воспитатель».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Кирилловой Лидии Григорьевне, учителю иностранного языка Муниципального бюджетного общеобразовательного учреждения средней общеобразовательной школы №15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Кисляковой Наталии Семеновне, учителю русского языка и литературы Муниципального бюджетного общеобразовательного учреждения «Средняя общеобразовательная школа №220» г. Заречного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Колесниковой Светлане Викторовне, учителю начальных классов Муниципального бюджетного общеобразовательного учреждения средней общеобразовательной школы №9 г. Сердобска Сердобского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Колясовой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Георгиевне, учителю иностранного языка Муниципального бюджетного общеобразовательного учреждения средней общеобразовательной школы №1 г. Спасска Спасского района Пензенской области, по должности «учитель»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Кордон Людмиле Петровне, концертмейстеру Государственного бюджетного профессионального образовательного учреждения «Пензенский колледж искусств», по должности «концертмейстер».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Кортуновой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Галине Николаевне, учителю физики и математики Муниципального бюджетного общеобразовательного учреждения средней общеобразовательной школы №3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Костиной Ирине Алексеевне, преподавателю Кузнецкого филиала Государственного бюджетного образовательного учреждения Пензенской области «Пензенский областной медицинский колледж», по должности «преподавателю».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Кульгаеву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Игорю Анатольевичу, педагогу дополнительного образования Муниципального бюджетного учреждения дополнительного образования Центра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«педагог дополнительного образования».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Куприяновой Светлане Анатольевне, учителю-логопеду Государственного казенного общеобразовательного учреждения Пензенской области «Кузнецкая школа-интернат для обучающихся по адаптированным образовательным программам», по должности «учитель-логопед».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Курицыной Ларисе Викторовне, воспитателю </w:t>
      </w:r>
      <w:r w:rsidRPr="00F5049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№139 г. Пензы «Березка», по должности «воспитатель», по должности «воспитатель».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Курочкиной Ольге Владимировне, учителю начальных классов Муниципального общеобразовательного учреждения «Средняя общеобразовательная школа №221» г. Заречного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Ларину Алексею Викторовичу, учителю физической культуры Муниципального общеобразовательного учреждения средней общеобразовательной школы №1 г. Белинского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Белинского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Ларину Алексею Викторовичу, преподавателю-организатору ОБЖ Муниципального общеобразовательного учреждения средней общеобразовательной школы №1 г. Белинского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Белинского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«преподаватель-организатор ОБЖ».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Лукошкиной Галине Викторовне, учителю русского языка и литературы Муниципального общеобразовательного учреждения средней общеобразовательной школы с. Вадинск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Малышевой Елене Александровне, преподавателю Государственного автономного профессионального образовательного учреждения Пензенской области «Пензенский колледж современных технологий переработки и бизнеса»,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Мануковской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Марии Сергеевне, преподавателю Муниципального бюджетного учреждения дополнительного образования детской школы искусств №8 г. Пензы,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Маракаевой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Владимировне, учителю русского языка и литературы Муниципального бюджетного общеобразовательного учреждения средней общеобразовательной школы №1 р.п. Чаадаевка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Маренниковой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Татьяне Евгеньевне, преподавателю Государственного автономного профессионального образовательного учреждения Пензенской области «Кузнецкий колледж электронных технологий»,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Матвейчук Анне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преподавателю Государственного бюджетного образовательного учреждения Пензенской области «Пензенский областной медицинский колледж»,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Матросовой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Ирине Геннадьевне, концертмейстеру Муниципального бюджетного учреждения дополнительного образования детской музыкальной школы №1 г. Пензы, по должности «концертмейстер».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Матросовой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Ирине Геннадьевне, преподавателю Муниципального бюджетного учреждения дополнительного образования детской музыкальной школы №1 г. Пензы,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0497">
        <w:rPr>
          <w:rFonts w:ascii="Times New Roman" w:hAnsi="Times New Roman" w:cs="Times New Roman"/>
          <w:sz w:val="28"/>
          <w:szCs w:val="28"/>
        </w:rPr>
        <w:t>Мачкавской</w:t>
      </w:r>
      <w:proofErr w:type="spellEnd"/>
      <w:r w:rsidRPr="00F50497">
        <w:rPr>
          <w:rFonts w:ascii="Times New Roman" w:hAnsi="Times New Roman" w:cs="Times New Roman"/>
          <w:sz w:val="28"/>
          <w:szCs w:val="28"/>
        </w:rPr>
        <w:t xml:space="preserve"> Светлане Александровне, педагогу дополнительного образования Муниципального образовательного учреждения дополнительного образования «Детско-юношеская спортивная школа </w:t>
      </w:r>
      <w:proofErr w:type="spellStart"/>
      <w:r w:rsidRPr="00F50497"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 w:rsidRPr="00F50497">
        <w:rPr>
          <w:rFonts w:ascii="Times New Roman" w:hAnsi="Times New Roman" w:cs="Times New Roman"/>
          <w:sz w:val="28"/>
          <w:szCs w:val="28"/>
        </w:rPr>
        <w:t xml:space="preserve"> района», по должности «педагог дополнительного образования».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Машициной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Любови Николаевне, преподавателю Государственного бюджетного образовательного учреждения Пензенской области «Пензенский областной медицинский колледж»,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Митрофанову Денису Владимировичу, преподавателю Государственного бюджетного образовательного учреждения Пензенской области «Пензенский областной медицинский колледж»,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Мишиной Светлане Александровне, учителю изобразительного искусства Муниципального образовательного учреждения «Средняя общеобразовательная школа №222 с углубленным изучением предметов художественно-эстетического профиля» г. Заречного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Мишиной Александре Михайловне, инструктору по физкультуре </w:t>
      </w:r>
      <w:r w:rsidRPr="00F5049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г. Пензы «Радужный», по должности «инструктор по физической культуре».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497">
        <w:rPr>
          <w:rFonts w:ascii="Times New Roman" w:hAnsi="Times New Roman" w:cs="Times New Roman"/>
          <w:sz w:val="28"/>
          <w:szCs w:val="28"/>
        </w:rPr>
        <w:t xml:space="preserve">Мишаниной Ольге Анатольевне, воспитателю Муниципального бюджетного дошкольного образовательного учреждения детского сада № 109 г. Пензы «Планета детства», по должности «воспитатель». 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преподавателю Кузнецкого филиала Государственного бюджетного образовательного учреждения Пензенской области «Пензенский областной медицинский колледж»,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Никитиной Елене Викторовне, учителю математики Государственного бюджетного нетипового общеобразовательного учреждения Пензенской области «Губернский лицей» Центр дистанционного образования детей-инвалидов, по должности «учитель».</w:t>
      </w:r>
    </w:p>
    <w:p w:rsidR="00A940DF" w:rsidRPr="00124C88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C88">
        <w:rPr>
          <w:rFonts w:ascii="Times New Roman" w:hAnsi="Times New Roman" w:cs="Times New Roman"/>
          <w:sz w:val="28"/>
          <w:szCs w:val="28"/>
        </w:rPr>
        <w:t xml:space="preserve"> Николенко Марине Васильевне, учителю математики Государственного бюджетного нетипового общеобразовательного учреждения Пензенской области «Губернский лицей»,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Обойщиковой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Ирине Геннадьевне,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Ореховой Галине Николаевне, учителю английского языка Муниципального бюджетного общеобразовательного учреждения средней общеобразовательной школы №57 им. В.Х. Хохрякова г. Пензы,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Павловой Людмиле Сергеевне, учителю Муниципального бюджетного общеобразовательного учреждения средней общеобразовательной школы ст. Ночка Никольского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 Александровне, педагогу дополнительного образования Муниципального бюджетного образовательного учреждения дополнительного образования «Детско-юношеская спортивная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по должности «педагог дополнительного образования».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Петровской Людмиле Викторовне, старшему воспитателю Муниципального бюджетного дошкольного образовательного учреждения детского сада с. Кондоль Пензенского района Пензенской области, по должности «старший воспитатель».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Побежимовой Веронике Валерьевне, преподавателю Муниципального автономного учреждения дополнительного образования детской музыкальной школы №4 г. Пензы,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Погорелому Алексею Борисовичу, мастеру производственного обучения профессионального образовательного учреждения Спортивно-технического центра местного отделения г. Заречного Регионального отделения Общероссийской общественно-государственной организации «Добровольное общество содействия армии, авиации и флоту России» Пензенской области, по должности «мастер производственного обучения».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Покровской Светлане Владимировне, учителю Государственного казенного общеобразовательного учреждения Пензенской области «Кузнецкая школа-интернат для обучающихся по адаптированным образовательным программам»,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844">
        <w:rPr>
          <w:rFonts w:ascii="Times New Roman" w:hAnsi="Times New Roman" w:cs="Times New Roman"/>
          <w:sz w:val="28"/>
          <w:szCs w:val="28"/>
        </w:rPr>
        <w:t>Пригареву</w:t>
      </w:r>
      <w:proofErr w:type="spellEnd"/>
      <w:r w:rsidRPr="000D5844">
        <w:rPr>
          <w:rFonts w:ascii="Times New Roman" w:hAnsi="Times New Roman" w:cs="Times New Roman"/>
          <w:sz w:val="28"/>
          <w:szCs w:val="28"/>
        </w:rPr>
        <w:t xml:space="preserve"> Антону Николаевичу, преподавателю Государственного бюджетного профессионального образовательного учреждения «Пензенский колледж искусств»,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5844">
        <w:rPr>
          <w:rFonts w:ascii="Times New Roman" w:hAnsi="Times New Roman" w:cs="Times New Roman"/>
          <w:sz w:val="28"/>
          <w:szCs w:val="28"/>
        </w:rPr>
        <w:t>Пригареву</w:t>
      </w:r>
      <w:proofErr w:type="spellEnd"/>
      <w:r w:rsidRPr="000D5844">
        <w:rPr>
          <w:rFonts w:ascii="Times New Roman" w:hAnsi="Times New Roman" w:cs="Times New Roman"/>
          <w:sz w:val="28"/>
          <w:szCs w:val="28"/>
        </w:rPr>
        <w:t xml:space="preserve"> Антону Николаевичу, </w:t>
      </w:r>
      <w:r>
        <w:rPr>
          <w:rFonts w:ascii="Times New Roman" w:hAnsi="Times New Roman" w:cs="Times New Roman"/>
          <w:sz w:val="28"/>
          <w:szCs w:val="28"/>
        </w:rPr>
        <w:t>концертмейстеру</w:t>
      </w:r>
      <w:r w:rsidRPr="000D584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 «Пензенский колледж искусств»,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Прозоровой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Надежде Николаевне, учителю географии Муниципального бюджетного общеобразовательного учреждения средней общеобразовательной школы им. Героя Советского Союза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р.п. Тамала Тамалинского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Пчелиной Татьяне Николаевне, преподавателю Муниципального бюджетного учреждения дополнительного образования детской школы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Рожковой Марине Анатольевне, учителю русского языка и литературы Муниципального общеобразовательного учреждения средней общеобразовательной школы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Петросовне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математики и информатики Муниципального бюджетного общеобразовательного учреждения средней общеобразовательной школы с. Синодское Шемышейского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Валентиновне, учителю начальных классов Муниципального бюджетного общеобразовательного учреждения средней общеобразовательной школы №14 г. Кузнецка им. 354-й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Калинковичской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ордена Ленина, Краснознаменной, ордена Суворова стрелковой дивизии,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Седлецкой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Тамаре Александровне, преподавателю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спецдисциплин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 «Пензенский колледж искусств»,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Сеньковой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Евгении Алексеевне, учителю начальных классов Муниципального бюджетного общеобразовательного учреждения средней общеобразовательной школы №31 г. Пензы,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Серединой Лидии Владимировне, концертмейстеру муниципального бюджетного образовательного учреждения дополнительного образования «Детская школа искусств» г. Кузнецка Пензенской области, по должности «концертмейстер».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Смоляниновой Юлии Евгеньевне, воспитателю филиала «Крепыш» </w:t>
      </w:r>
      <w:r w:rsidRPr="00F5049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№39 г. Пензы «Гнездышко», по должности «воспитатель».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Сорокину Николаю Павловичу, учителю физкультуры филиала Муниципального общеобразовательного учреждения средней общеобразовательной школы с. Вадинск в с. Большая Лука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Спириной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Алексеевне, учителю истории и обществознания Муниципального бюджетного общеобразовательного учреждения средней общеобразовательной школы №2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Сударевой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Александровне, учителю музыки Муниципального бюджетного общеобразовательного учреждения лицея №21 г. Кузнецка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Тарасовой Татьяне Анатольевне, воспитателю Муниципального автономного дошкольного образовательного учреждения «Детский сад №7 комбинированного вида» г. Заречный Пензенской области, по должности «воспитатель».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Тимофеевой Эльвире Викторовне, учителю по физической культуре муниципального бюджетного общеобразовательного учреждения «Лицей №55» г. Пензы, по должности «учитель».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Тинчуриной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учителю русского языка и литературы Муниципального общеобразовательного учреждения средней общеобразовательной школы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Кобылкино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Торопиной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Ирине Анатольевне, преподавателю Государственного бюджетного образовательного учреждения Пензенской области «Пензенский областной медицинский колледж»,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Петровне, воспитателю Муниципального бюджетного дошкольного образовательного учреждения детского сада №59 г. Пензы «Росинка», по должности «воспитатель».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Надежде Васильевне, преподавателю Государственного бюджетного образовательного учреждения профессионального образования «Пензенский областной медицинский колледж»,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Умярову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Равилю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концертмейстеру Муниципального бюджетного учреждения дополнительного образования «Детская школа искусств Каменского района», по должности «концертмейстер».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Филатовой Галине Валентиновне, педагогу-библиотекарю</w:t>
      </w:r>
      <w:r w:rsidRPr="00460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№74 г. Пензы, по должности «педагог-библиотекарь». 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Фроловой Жанне Евгеньевне,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технологий», по должности «преподаватель».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Хомутовой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Галине Николаевне, учителю истории и обществознания Муниципального бюджетного общеобразовательного учреждения средней общеобразовательной школы с. Сосновка Бессоновского района Пензенской области, по должности «учитель».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Чебочиновой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Юрьевне, музыкальному руководителю Муниципального бюджетного дошкольного образовательного учреждения детского сада №99 г. Пензы «Карусель», по должности «музыкальный руководитель».</w:t>
      </w:r>
    </w:p>
    <w:p w:rsidR="00A940DF" w:rsidRDefault="00A940DF" w:rsidP="00A940DF">
      <w:pPr>
        <w:pStyle w:val="a3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Чекунов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Александрович, преподавателю-организатору ОБЖ</w:t>
      </w:r>
      <w:r w:rsidRPr="00F25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средней общеобразовательной школы №222 г. Заречного Пензенской области, по должности «преподаватель-организатор ОБЖ».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Оксане Николаевне, воспитателю </w:t>
      </w:r>
      <w:r w:rsidRPr="00F5049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№89 г. Пензы «Солнечный лучик», по должности «воспитатель».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Уткиной Людмиле Викторовне, воспитателю Муниципального бюджетного дошкольного образовательного учреждения детского сада №122 г. Пензы «Малыш», по должности «воспитатель».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Ульяновой Наталье Викторовне, педагогу дополнительного образования Муниципального бюджетного образовательного учреждения дополнительного образования Дома детского творчества №1 г. Пензы, по должности «педагог дополнительного образования».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Ушановой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Елене Васильевне, старшему воспитателю Муниципального бюджетного дошкольного образовательного учреждения детского сада №9 г. Нижний Ломов Нижнеломовского района Пензенской области, по должности «старший воспитатель».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Шалимовой Ольге Николаевне, учителю английского языка Муниципального бюджетного  общеобразовательного учреждения средней общеобразовательной школы №1 р.п. Беково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Швагревой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Николаевне, музыкальному руководителю Муниципального бюджетного дошкольного образовательного учреждения детского сада №9 г. Нижний Ломов Нижнеломовского района Пензенской области, по должности «музыкальный руководитель».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Шебалковой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Петровне, учителю начальных классов Муниципального бюджетного общеобразовательного учреждения гимназии №1 г. Кузнецка Пензенской области, по должности «учитель».</w:t>
      </w:r>
    </w:p>
    <w:p w:rsidR="00A940DF" w:rsidRPr="00D13081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81">
        <w:rPr>
          <w:rFonts w:ascii="Times New Roman" w:hAnsi="Times New Roman" w:cs="Times New Roman"/>
          <w:sz w:val="28"/>
          <w:szCs w:val="28"/>
        </w:rPr>
        <w:t>Шилиной</w:t>
      </w:r>
      <w:proofErr w:type="spellEnd"/>
      <w:r w:rsidRPr="00D13081">
        <w:rPr>
          <w:rFonts w:ascii="Times New Roman" w:hAnsi="Times New Roman" w:cs="Times New Roman"/>
          <w:sz w:val="28"/>
          <w:szCs w:val="28"/>
        </w:rPr>
        <w:t xml:space="preserve"> Ирине Алексеевне, препода</w:t>
      </w:r>
      <w:r w:rsidR="006E79F6">
        <w:rPr>
          <w:rFonts w:ascii="Times New Roman" w:hAnsi="Times New Roman" w:cs="Times New Roman"/>
          <w:sz w:val="28"/>
          <w:szCs w:val="28"/>
        </w:rPr>
        <w:t xml:space="preserve">вателю экономических дисциплин </w:t>
      </w:r>
      <w:r w:rsidRPr="00D13081">
        <w:rPr>
          <w:rFonts w:ascii="Times New Roman" w:hAnsi="Times New Roman" w:cs="Times New Roman"/>
          <w:sz w:val="28"/>
          <w:szCs w:val="28"/>
        </w:rPr>
        <w:t>Государственного автономного профессионального образовательного учреждения Пензенской области «Пензенский колледж современных технологий переработки и бизнеса», по должности «преподаватель»</w:t>
      </w:r>
    </w:p>
    <w:p w:rsidR="00A940DF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81">
        <w:rPr>
          <w:rFonts w:ascii="Times New Roman" w:hAnsi="Times New Roman" w:cs="Times New Roman"/>
          <w:sz w:val="28"/>
          <w:szCs w:val="28"/>
        </w:rPr>
        <w:t>Щегольковой</w:t>
      </w:r>
      <w:proofErr w:type="spellEnd"/>
      <w:r w:rsidRPr="00D13081">
        <w:rPr>
          <w:rFonts w:ascii="Times New Roman" w:hAnsi="Times New Roman" w:cs="Times New Roman"/>
          <w:sz w:val="28"/>
          <w:szCs w:val="28"/>
        </w:rPr>
        <w:t xml:space="preserve"> Юлии Владимировне, учителю-логопеду Муниципального учреждения психолого-социальн</w:t>
      </w:r>
      <w:r>
        <w:rPr>
          <w:rFonts w:ascii="Times New Roman" w:hAnsi="Times New Roman" w:cs="Times New Roman"/>
          <w:sz w:val="28"/>
          <w:szCs w:val="28"/>
        </w:rPr>
        <w:t>ого центра «Надежда» г. Заречного</w:t>
      </w:r>
      <w:r w:rsidRPr="00D13081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«учитель-логопед».</w:t>
      </w:r>
    </w:p>
    <w:p w:rsidR="006E79F6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79F6">
        <w:rPr>
          <w:rFonts w:ascii="Times New Roman" w:hAnsi="Times New Roman" w:cs="Times New Roman"/>
          <w:sz w:val="28"/>
          <w:szCs w:val="28"/>
        </w:rPr>
        <w:t>Щуренковой</w:t>
      </w:r>
      <w:proofErr w:type="spellEnd"/>
      <w:r w:rsidRPr="006E79F6">
        <w:rPr>
          <w:rFonts w:ascii="Times New Roman" w:hAnsi="Times New Roman" w:cs="Times New Roman"/>
          <w:sz w:val="28"/>
          <w:szCs w:val="28"/>
        </w:rPr>
        <w:t xml:space="preserve"> Ирине Николаевне, учителю математики Муниципального общеобразовательного учреждения средней общеобразовательной школы №9 им. Кирилла и </w:t>
      </w:r>
      <w:proofErr w:type="spellStart"/>
      <w:r w:rsidRPr="006E79F6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6E79F6">
        <w:rPr>
          <w:rFonts w:ascii="Times New Roman" w:hAnsi="Times New Roman" w:cs="Times New Roman"/>
          <w:sz w:val="28"/>
          <w:szCs w:val="28"/>
        </w:rPr>
        <w:t xml:space="preserve"> г. Каменки Каменского района Пензенской области, по должности «учитель».</w:t>
      </w:r>
    </w:p>
    <w:p w:rsidR="006E79F6" w:rsidRPr="006E79F6" w:rsidRDefault="00A940DF" w:rsidP="006E79F6">
      <w:pPr>
        <w:pStyle w:val="a3"/>
        <w:numPr>
          <w:ilvl w:val="1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79F6">
        <w:rPr>
          <w:rFonts w:ascii="Times New Roman" w:hAnsi="Times New Roman" w:cs="Times New Roman"/>
          <w:sz w:val="28"/>
          <w:szCs w:val="28"/>
        </w:rPr>
        <w:t>Юнкиной</w:t>
      </w:r>
      <w:proofErr w:type="spellEnd"/>
      <w:r w:rsidRPr="006E79F6">
        <w:rPr>
          <w:rFonts w:ascii="Times New Roman" w:hAnsi="Times New Roman" w:cs="Times New Roman"/>
          <w:sz w:val="28"/>
          <w:szCs w:val="28"/>
        </w:rPr>
        <w:t xml:space="preserve"> Ольге Геннадьевне, воспитателю Государственного казенного общеобразовательного учреждения Пензенской области</w:t>
      </w:r>
    </w:p>
    <w:p w:rsidR="00D41B2E" w:rsidRPr="006E79F6" w:rsidRDefault="006E79F6" w:rsidP="006E79F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87524C" wp14:editId="026CF612">
            <wp:extent cx="5886450" cy="270446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127" cy="270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55" w:rsidRPr="009F128F" w:rsidRDefault="00A72F55" w:rsidP="009F128F">
      <w:pPr>
        <w:rPr>
          <w:rFonts w:ascii="Times New Roman" w:hAnsi="Times New Roman" w:cs="Times New Roman"/>
          <w:sz w:val="28"/>
          <w:szCs w:val="28"/>
        </w:rPr>
      </w:pPr>
    </w:p>
    <w:sectPr w:rsidR="00A72F55" w:rsidRPr="009F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74FD"/>
    <w:multiLevelType w:val="multilevel"/>
    <w:tmpl w:val="306E793E"/>
    <w:lvl w:ilvl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2E11271"/>
    <w:multiLevelType w:val="multilevel"/>
    <w:tmpl w:val="C68214D8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2">
    <w:nsid w:val="36EE0C63"/>
    <w:multiLevelType w:val="multilevel"/>
    <w:tmpl w:val="D6C848D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43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b/>
      </w:rPr>
    </w:lvl>
  </w:abstractNum>
  <w:abstractNum w:abstractNumId="3">
    <w:nsid w:val="3F93308A"/>
    <w:multiLevelType w:val="multilevel"/>
    <w:tmpl w:val="FCCCEB94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</w:rPr>
    </w:lvl>
  </w:abstractNum>
  <w:abstractNum w:abstractNumId="4">
    <w:nsid w:val="521D7546"/>
    <w:multiLevelType w:val="multilevel"/>
    <w:tmpl w:val="6BE22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4F508AF"/>
    <w:multiLevelType w:val="multilevel"/>
    <w:tmpl w:val="C6CC1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6">
    <w:nsid w:val="7A3643CC"/>
    <w:multiLevelType w:val="multilevel"/>
    <w:tmpl w:val="551EF00A"/>
    <w:lvl w:ilvl="0">
      <w:start w:val="1"/>
      <w:numFmt w:val="decimal"/>
      <w:lvlText w:val="%1"/>
      <w:lvlJc w:val="left"/>
      <w:pPr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AE"/>
    <w:rsid w:val="0000536C"/>
    <w:rsid w:val="00026148"/>
    <w:rsid w:val="00032552"/>
    <w:rsid w:val="000421EC"/>
    <w:rsid w:val="00046169"/>
    <w:rsid w:val="00052BE1"/>
    <w:rsid w:val="00054ECA"/>
    <w:rsid w:val="000671EC"/>
    <w:rsid w:val="00067BFD"/>
    <w:rsid w:val="00082E98"/>
    <w:rsid w:val="00095C7B"/>
    <w:rsid w:val="000B0D71"/>
    <w:rsid w:val="000B42AE"/>
    <w:rsid w:val="000C453F"/>
    <w:rsid w:val="000D501C"/>
    <w:rsid w:val="000E4474"/>
    <w:rsid w:val="000E7337"/>
    <w:rsid w:val="000F0ADC"/>
    <w:rsid w:val="000F10CD"/>
    <w:rsid w:val="000F510B"/>
    <w:rsid w:val="00100D88"/>
    <w:rsid w:val="00101853"/>
    <w:rsid w:val="00101A02"/>
    <w:rsid w:val="00117635"/>
    <w:rsid w:val="0012023E"/>
    <w:rsid w:val="00131034"/>
    <w:rsid w:val="0013452A"/>
    <w:rsid w:val="0014010D"/>
    <w:rsid w:val="00143CCC"/>
    <w:rsid w:val="00145366"/>
    <w:rsid w:val="00147368"/>
    <w:rsid w:val="00154BB1"/>
    <w:rsid w:val="0019370D"/>
    <w:rsid w:val="00193875"/>
    <w:rsid w:val="00194A0A"/>
    <w:rsid w:val="001B085D"/>
    <w:rsid w:val="001B4149"/>
    <w:rsid w:val="001B5E3E"/>
    <w:rsid w:val="001C1AAC"/>
    <w:rsid w:val="001C310E"/>
    <w:rsid w:val="001D09ED"/>
    <w:rsid w:val="001D5C32"/>
    <w:rsid w:val="00201AC6"/>
    <w:rsid w:val="00222C81"/>
    <w:rsid w:val="00225ABE"/>
    <w:rsid w:val="0023728F"/>
    <w:rsid w:val="002378B7"/>
    <w:rsid w:val="00257901"/>
    <w:rsid w:val="00283FA5"/>
    <w:rsid w:val="0028602B"/>
    <w:rsid w:val="00287691"/>
    <w:rsid w:val="002A37BE"/>
    <w:rsid w:val="002A627E"/>
    <w:rsid w:val="002B16C9"/>
    <w:rsid w:val="002B2950"/>
    <w:rsid w:val="002C5B5D"/>
    <w:rsid w:val="002D2B9C"/>
    <w:rsid w:val="002D38A3"/>
    <w:rsid w:val="002D48F8"/>
    <w:rsid w:val="002E3D55"/>
    <w:rsid w:val="002E45EA"/>
    <w:rsid w:val="002E4A8B"/>
    <w:rsid w:val="002E7A46"/>
    <w:rsid w:val="002F65BF"/>
    <w:rsid w:val="0030039B"/>
    <w:rsid w:val="00313988"/>
    <w:rsid w:val="003147AA"/>
    <w:rsid w:val="00324F6F"/>
    <w:rsid w:val="0033680C"/>
    <w:rsid w:val="00365A39"/>
    <w:rsid w:val="00386BD4"/>
    <w:rsid w:val="003906DA"/>
    <w:rsid w:val="00390F39"/>
    <w:rsid w:val="00392734"/>
    <w:rsid w:val="003A7C38"/>
    <w:rsid w:val="003B2382"/>
    <w:rsid w:val="003E001B"/>
    <w:rsid w:val="003F4FD0"/>
    <w:rsid w:val="004045FB"/>
    <w:rsid w:val="00405AB2"/>
    <w:rsid w:val="00406CD0"/>
    <w:rsid w:val="004101BF"/>
    <w:rsid w:val="00411B1B"/>
    <w:rsid w:val="004139B1"/>
    <w:rsid w:val="00414962"/>
    <w:rsid w:val="0042637F"/>
    <w:rsid w:val="0043071B"/>
    <w:rsid w:val="00444CCA"/>
    <w:rsid w:val="004460D5"/>
    <w:rsid w:val="004612C4"/>
    <w:rsid w:val="0047072B"/>
    <w:rsid w:val="00485B86"/>
    <w:rsid w:val="004B1CC3"/>
    <w:rsid w:val="004C28AE"/>
    <w:rsid w:val="004C467F"/>
    <w:rsid w:val="004C4DEF"/>
    <w:rsid w:val="004D2575"/>
    <w:rsid w:val="004D6E4B"/>
    <w:rsid w:val="004E2AF3"/>
    <w:rsid w:val="005034EA"/>
    <w:rsid w:val="00505607"/>
    <w:rsid w:val="00522DAF"/>
    <w:rsid w:val="00537BDE"/>
    <w:rsid w:val="00540F91"/>
    <w:rsid w:val="005458EF"/>
    <w:rsid w:val="005570DD"/>
    <w:rsid w:val="00563089"/>
    <w:rsid w:val="005728D9"/>
    <w:rsid w:val="005728EF"/>
    <w:rsid w:val="0057796B"/>
    <w:rsid w:val="00591EF2"/>
    <w:rsid w:val="005A2372"/>
    <w:rsid w:val="005A5FCE"/>
    <w:rsid w:val="005A7594"/>
    <w:rsid w:val="005B0A59"/>
    <w:rsid w:val="005C35BC"/>
    <w:rsid w:val="005D32F7"/>
    <w:rsid w:val="005D3786"/>
    <w:rsid w:val="005D7106"/>
    <w:rsid w:val="005E3331"/>
    <w:rsid w:val="005E3450"/>
    <w:rsid w:val="006012A1"/>
    <w:rsid w:val="0060685C"/>
    <w:rsid w:val="006312E4"/>
    <w:rsid w:val="00644084"/>
    <w:rsid w:val="00650C86"/>
    <w:rsid w:val="00651869"/>
    <w:rsid w:val="00652FF7"/>
    <w:rsid w:val="006665CE"/>
    <w:rsid w:val="0067022C"/>
    <w:rsid w:val="00673377"/>
    <w:rsid w:val="00687903"/>
    <w:rsid w:val="00690A3F"/>
    <w:rsid w:val="006919A1"/>
    <w:rsid w:val="00696BAE"/>
    <w:rsid w:val="006A2329"/>
    <w:rsid w:val="006B18CF"/>
    <w:rsid w:val="006B28EA"/>
    <w:rsid w:val="006B3965"/>
    <w:rsid w:val="006C0DCA"/>
    <w:rsid w:val="006D79E9"/>
    <w:rsid w:val="006E79F6"/>
    <w:rsid w:val="0072582C"/>
    <w:rsid w:val="00735B9B"/>
    <w:rsid w:val="00744383"/>
    <w:rsid w:val="00744BF9"/>
    <w:rsid w:val="00746D63"/>
    <w:rsid w:val="00763E1E"/>
    <w:rsid w:val="007A07E7"/>
    <w:rsid w:val="007B350D"/>
    <w:rsid w:val="007D3FC7"/>
    <w:rsid w:val="007E4109"/>
    <w:rsid w:val="007E56F0"/>
    <w:rsid w:val="007F18B3"/>
    <w:rsid w:val="007F2B4C"/>
    <w:rsid w:val="007F6B9F"/>
    <w:rsid w:val="0080259A"/>
    <w:rsid w:val="00803A5F"/>
    <w:rsid w:val="008128AD"/>
    <w:rsid w:val="00813155"/>
    <w:rsid w:val="0081473E"/>
    <w:rsid w:val="00822B6F"/>
    <w:rsid w:val="00827F80"/>
    <w:rsid w:val="00831A68"/>
    <w:rsid w:val="00835FC5"/>
    <w:rsid w:val="00845DF6"/>
    <w:rsid w:val="00852C22"/>
    <w:rsid w:val="00852F72"/>
    <w:rsid w:val="00892036"/>
    <w:rsid w:val="00895914"/>
    <w:rsid w:val="008C2625"/>
    <w:rsid w:val="008D360C"/>
    <w:rsid w:val="008E17A0"/>
    <w:rsid w:val="00907C37"/>
    <w:rsid w:val="00915DA7"/>
    <w:rsid w:val="00920832"/>
    <w:rsid w:val="0092665F"/>
    <w:rsid w:val="00932FB1"/>
    <w:rsid w:val="00934911"/>
    <w:rsid w:val="00943FB1"/>
    <w:rsid w:val="00944537"/>
    <w:rsid w:val="009500BE"/>
    <w:rsid w:val="009610A7"/>
    <w:rsid w:val="00965F6A"/>
    <w:rsid w:val="009664A7"/>
    <w:rsid w:val="00967D3D"/>
    <w:rsid w:val="009752AE"/>
    <w:rsid w:val="00986962"/>
    <w:rsid w:val="00990F33"/>
    <w:rsid w:val="009A36FC"/>
    <w:rsid w:val="009B0060"/>
    <w:rsid w:val="009B47AB"/>
    <w:rsid w:val="009C0EA1"/>
    <w:rsid w:val="009C46A4"/>
    <w:rsid w:val="009D00BE"/>
    <w:rsid w:val="009F128F"/>
    <w:rsid w:val="009F17F4"/>
    <w:rsid w:val="009F7F46"/>
    <w:rsid w:val="00A25ACF"/>
    <w:rsid w:val="00A25F11"/>
    <w:rsid w:val="00A30EBF"/>
    <w:rsid w:val="00A322B6"/>
    <w:rsid w:val="00A40228"/>
    <w:rsid w:val="00A548D8"/>
    <w:rsid w:val="00A61B4D"/>
    <w:rsid w:val="00A63536"/>
    <w:rsid w:val="00A719D7"/>
    <w:rsid w:val="00A72F55"/>
    <w:rsid w:val="00A92E22"/>
    <w:rsid w:val="00A940DF"/>
    <w:rsid w:val="00AA4759"/>
    <w:rsid w:val="00AA506B"/>
    <w:rsid w:val="00AA5404"/>
    <w:rsid w:val="00AA7013"/>
    <w:rsid w:val="00AB0598"/>
    <w:rsid w:val="00AB240D"/>
    <w:rsid w:val="00AD1966"/>
    <w:rsid w:val="00AD64E7"/>
    <w:rsid w:val="00B102F9"/>
    <w:rsid w:val="00B1118B"/>
    <w:rsid w:val="00B21A09"/>
    <w:rsid w:val="00B21AD2"/>
    <w:rsid w:val="00B3521B"/>
    <w:rsid w:val="00B4068E"/>
    <w:rsid w:val="00B44A9D"/>
    <w:rsid w:val="00B602A9"/>
    <w:rsid w:val="00BA0451"/>
    <w:rsid w:val="00BA12B4"/>
    <w:rsid w:val="00BC61DF"/>
    <w:rsid w:val="00BC7F14"/>
    <w:rsid w:val="00BD390B"/>
    <w:rsid w:val="00BD4A27"/>
    <w:rsid w:val="00BF37FB"/>
    <w:rsid w:val="00BF4FB2"/>
    <w:rsid w:val="00C043F9"/>
    <w:rsid w:val="00C20D60"/>
    <w:rsid w:val="00C22C3D"/>
    <w:rsid w:val="00C31019"/>
    <w:rsid w:val="00C36A1B"/>
    <w:rsid w:val="00C41FE4"/>
    <w:rsid w:val="00C426CC"/>
    <w:rsid w:val="00C4598B"/>
    <w:rsid w:val="00C52EA9"/>
    <w:rsid w:val="00C603A2"/>
    <w:rsid w:val="00C932E8"/>
    <w:rsid w:val="00CB1213"/>
    <w:rsid w:val="00CD425D"/>
    <w:rsid w:val="00CE1117"/>
    <w:rsid w:val="00CF2B8E"/>
    <w:rsid w:val="00CF3879"/>
    <w:rsid w:val="00CF7EB5"/>
    <w:rsid w:val="00D1002D"/>
    <w:rsid w:val="00D1095E"/>
    <w:rsid w:val="00D24937"/>
    <w:rsid w:val="00D41B2E"/>
    <w:rsid w:val="00D47815"/>
    <w:rsid w:val="00D53622"/>
    <w:rsid w:val="00D54FE8"/>
    <w:rsid w:val="00D556AF"/>
    <w:rsid w:val="00D564D1"/>
    <w:rsid w:val="00D57D77"/>
    <w:rsid w:val="00D83A2A"/>
    <w:rsid w:val="00D95670"/>
    <w:rsid w:val="00DA22BB"/>
    <w:rsid w:val="00DA6B52"/>
    <w:rsid w:val="00DB1DBE"/>
    <w:rsid w:val="00DC0881"/>
    <w:rsid w:val="00DC2970"/>
    <w:rsid w:val="00DC30DA"/>
    <w:rsid w:val="00DD27B4"/>
    <w:rsid w:val="00DE507D"/>
    <w:rsid w:val="00DE5721"/>
    <w:rsid w:val="00DE72E1"/>
    <w:rsid w:val="00DF4DF3"/>
    <w:rsid w:val="00E044E0"/>
    <w:rsid w:val="00E10EFE"/>
    <w:rsid w:val="00E14351"/>
    <w:rsid w:val="00E15805"/>
    <w:rsid w:val="00E304F4"/>
    <w:rsid w:val="00E31736"/>
    <w:rsid w:val="00E32BD4"/>
    <w:rsid w:val="00E36E42"/>
    <w:rsid w:val="00E40841"/>
    <w:rsid w:val="00E62A55"/>
    <w:rsid w:val="00E66356"/>
    <w:rsid w:val="00E73C14"/>
    <w:rsid w:val="00E77A3C"/>
    <w:rsid w:val="00E80C40"/>
    <w:rsid w:val="00E834A0"/>
    <w:rsid w:val="00E84B58"/>
    <w:rsid w:val="00E9507F"/>
    <w:rsid w:val="00EB7C00"/>
    <w:rsid w:val="00EE51BF"/>
    <w:rsid w:val="00F36EBB"/>
    <w:rsid w:val="00F4097F"/>
    <w:rsid w:val="00F46FB7"/>
    <w:rsid w:val="00F56715"/>
    <w:rsid w:val="00F56DA1"/>
    <w:rsid w:val="00F57602"/>
    <w:rsid w:val="00FA27D6"/>
    <w:rsid w:val="00FA51AE"/>
    <w:rsid w:val="00FA581A"/>
    <w:rsid w:val="00FA64F9"/>
    <w:rsid w:val="00FB4717"/>
    <w:rsid w:val="00FC7AA0"/>
    <w:rsid w:val="00FD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BC"/>
  </w:style>
  <w:style w:type="paragraph" w:styleId="2">
    <w:name w:val="heading 2"/>
    <w:basedOn w:val="a"/>
    <w:next w:val="a"/>
    <w:link w:val="20"/>
    <w:uiPriority w:val="9"/>
    <w:unhideWhenUsed/>
    <w:qFormat/>
    <w:rsid w:val="00505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5B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5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4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BC"/>
  </w:style>
  <w:style w:type="paragraph" w:styleId="2">
    <w:name w:val="heading 2"/>
    <w:basedOn w:val="a"/>
    <w:next w:val="a"/>
    <w:link w:val="20"/>
    <w:uiPriority w:val="9"/>
    <w:unhideWhenUsed/>
    <w:qFormat/>
    <w:rsid w:val="00505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5B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5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4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8870</Words>
  <Characters>50565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2</cp:revision>
  <cp:lastPrinted>2019-10-31T06:53:00Z</cp:lastPrinted>
  <dcterms:created xsi:type="dcterms:W3CDTF">2019-11-01T12:24:00Z</dcterms:created>
  <dcterms:modified xsi:type="dcterms:W3CDTF">2019-11-01T12:24:00Z</dcterms:modified>
</cp:coreProperties>
</file>