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3155"/>
        <w:gridCol w:w="2160"/>
        <w:gridCol w:w="364"/>
      </w:tblGrid>
      <w:tr w:rsidR="00AF49E5" w:rsidTr="00D43F33">
        <w:trPr>
          <w:cantSplit/>
          <w:trHeight w:val="1805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9E5" w:rsidRDefault="00D9582B" w:rsidP="00C252B7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152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9E5" w:rsidRDefault="00AF49E5" w:rsidP="00C252B7">
            <w:pPr>
              <w:rPr>
                <w:lang w:val="en-US"/>
              </w:rPr>
            </w:pPr>
          </w:p>
        </w:tc>
      </w:tr>
      <w:tr w:rsidR="00AF49E5" w:rsidTr="00D43F33">
        <w:trPr>
          <w:cantSplit/>
          <w:trHeight w:val="2066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9E5" w:rsidRPr="00147B77" w:rsidRDefault="00AF49E5" w:rsidP="00C252B7">
            <w:pPr>
              <w:pStyle w:val="1"/>
              <w:spacing w:line="228" w:lineRule="auto"/>
              <w:rPr>
                <w:sz w:val="32"/>
                <w:lang w:val="ru-RU"/>
              </w:rPr>
            </w:pPr>
            <w:r w:rsidRPr="00147B77">
              <w:rPr>
                <w:sz w:val="32"/>
                <w:lang w:val="ru-RU"/>
              </w:rPr>
              <w:t>МИНИСТЕРСТВО ОБРАЗОВАНИЯ</w:t>
            </w:r>
          </w:p>
          <w:p w:rsidR="00AF49E5" w:rsidRPr="00147B77" w:rsidRDefault="00AF49E5" w:rsidP="00C252B7">
            <w:pPr>
              <w:pStyle w:val="1"/>
              <w:rPr>
                <w:caps/>
                <w:lang w:val="ru-RU"/>
              </w:rPr>
            </w:pPr>
            <w:r w:rsidRPr="00147B77">
              <w:rPr>
                <w:caps/>
                <w:sz w:val="32"/>
                <w:lang w:val="ru-RU"/>
              </w:rPr>
              <w:t>Пензенской области</w:t>
            </w:r>
          </w:p>
          <w:p w:rsidR="00AF49E5" w:rsidRDefault="00AF49E5" w:rsidP="00C252B7">
            <w:pPr>
              <w:jc w:val="center"/>
              <w:rPr>
                <w:sz w:val="34"/>
              </w:rPr>
            </w:pPr>
          </w:p>
          <w:p w:rsidR="00AF49E5" w:rsidRPr="00147B77" w:rsidRDefault="00AF49E5" w:rsidP="00C252B7">
            <w:pPr>
              <w:pStyle w:val="2"/>
              <w:rPr>
                <w:b/>
                <w:bCs/>
                <w:spacing w:val="36"/>
                <w:sz w:val="8"/>
                <w:lang w:val="ru-RU"/>
              </w:rPr>
            </w:pPr>
            <w:r w:rsidRPr="00147B77">
              <w:rPr>
                <w:b/>
                <w:bCs/>
                <w:spacing w:val="36"/>
                <w:lang w:val="ru-RU"/>
              </w:rPr>
              <w:t>П Р И К А З</w:t>
            </w:r>
          </w:p>
          <w:p w:rsidR="00AF49E5" w:rsidRDefault="00AF49E5" w:rsidP="00C252B7"/>
        </w:tc>
      </w:tr>
      <w:tr w:rsidR="00AF49E5" w:rsidTr="00D43F33">
        <w:trPr>
          <w:trHeight w:val="393"/>
        </w:trPr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9E5" w:rsidRPr="007355EE" w:rsidRDefault="000B5EC2" w:rsidP="00C2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</w:t>
            </w:r>
            <w:r w:rsidR="009B6144">
              <w:rPr>
                <w:sz w:val="28"/>
                <w:szCs w:val="28"/>
              </w:rPr>
              <w:t>.2021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9E5" w:rsidRDefault="00AF49E5" w:rsidP="00C252B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9E5" w:rsidRPr="00C73BC4" w:rsidRDefault="000B5EC2" w:rsidP="00C57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B6144">
              <w:rPr>
                <w:sz w:val="28"/>
                <w:szCs w:val="28"/>
              </w:rPr>
              <w:t>/кА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9E5" w:rsidRDefault="00AF49E5" w:rsidP="00C252B7"/>
        </w:tc>
      </w:tr>
      <w:tr w:rsidR="00AF49E5" w:rsidTr="00D43F33">
        <w:trPr>
          <w:trHeight w:val="250"/>
        </w:trPr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49E5" w:rsidRDefault="00AF49E5" w:rsidP="00C252B7"/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49E5" w:rsidRDefault="00665788" w:rsidP="00C252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Пензы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49E5" w:rsidRDefault="00AF49E5" w:rsidP="00C252B7"/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9E5" w:rsidRDefault="00AF49E5" w:rsidP="00C252B7"/>
        </w:tc>
      </w:tr>
    </w:tbl>
    <w:p w:rsidR="00AF49E5" w:rsidRDefault="00AF49E5" w:rsidP="00AF49E5">
      <w:pPr>
        <w:jc w:val="center"/>
        <w:rPr>
          <w:sz w:val="28"/>
          <w:szCs w:val="28"/>
        </w:rPr>
      </w:pPr>
    </w:p>
    <w:p w:rsidR="00AF49E5" w:rsidRPr="00715CBF" w:rsidRDefault="00AF49E5" w:rsidP="002B08A4">
      <w:pPr>
        <w:jc w:val="center"/>
        <w:rPr>
          <w:b/>
          <w:sz w:val="28"/>
          <w:szCs w:val="28"/>
        </w:rPr>
      </w:pPr>
      <w:r w:rsidRPr="00715CBF">
        <w:rPr>
          <w:b/>
          <w:sz w:val="28"/>
          <w:szCs w:val="28"/>
        </w:rPr>
        <w:t xml:space="preserve">Об установлении </w:t>
      </w:r>
      <w:r w:rsidR="00FD0665">
        <w:rPr>
          <w:b/>
          <w:sz w:val="28"/>
          <w:szCs w:val="28"/>
        </w:rPr>
        <w:t xml:space="preserve">и продлении </w:t>
      </w:r>
      <w:r w:rsidRPr="00715CBF">
        <w:rPr>
          <w:b/>
          <w:sz w:val="28"/>
          <w:szCs w:val="28"/>
        </w:rPr>
        <w:t>первой (высшей) квалификационной категории педагогическим работникам организаций, осуществляющих образовательную деятельнос</w:t>
      </w:r>
      <w:r>
        <w:rPr>
          <w:b/>
          <w:sz w:val="28"/>
          <w:szCs w:val="28"/>
        </w:rPr>
        <w:t xml:space="preserve">ть, </w:t>
      </w:r>
      <w:r w:rsidRPr="00715CBF">
        <w:rPr>
          <w:b/>
          <w:sz w:val="28"/>
          <w:szCs w:val="28"/>
        </w:rPr>
        <w:t>Пензенской области</w:t>
      </w:r>
    </w:p>
    <w:p w:rsidR="00AF49E5" w:rsidRPr="00F47357" w:rsidRDefault="00AF49E5" w:rsidP="002B08A4">
      <w:pPr>
        <w:ind w:left="708"/>
        <w:jc w:val="center"/>
        <w:rPr>
          <w:bCs/>
          <w:spacing w:val="-2"/>
          <w:sz w:val="28"/>
          <w:szCs w:val="28"/>
        </w:rPr>
      </w:pPr>
    </w:p>
    <w:p w:rsidR="00611523" w:rsidRPr="00611523" w:rsidRDefault="00611523" w:rsidP="00611523">
      <w:pPr>
        <w:pStyle w:val="a5"/>
        <w:ind w:left="0" w:firstLine="720"/>
        <w:jc w:val="both"/>
        <w:rPr>
          <w:sz w:val="28"/>
          <w:szCs w:val="28"/>
        </w:rPr>
      </w:pPr>
      <w:r w:rsidRPr="00611523">
        <w:rPr>
          <w:sz w:val="28"/>
          <w:szCs w:val="28"/>
        </w:rPr>
        <w:t xml:space="preserve"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276, </w:t>
      </w:r>
      <w:r w:rsidR="00FD0665" w:rsidRPr="00FD0665">
        <w:rPr>
          <w:sz w:val="28"/>
          <w:szCs w:val="28"/>
        </w:rPr>
        <w:t>приказом Министерства просве</w:t>
      </w:r>
      <w:r w:rsidR="00FD0665">
        <w:rPr>
          <w:sz w:val="28"/>
          <w:szCs w:val="28"/>
        </w:rPr>
        <w:t>щения Российской Федерации от 11.12.2020 № 713</w:t>
      </w:r>
      <w:r w:rsidR="00FD0665" w:rsidRPr="00FD0665">
        <w:rPr>
          <w:sz w:val="28"/>
          <w:szCs w:val="28"/>
        </w:rPr>
        <w:t xml:space="preserve">, </w:t>
      </w:r>
      <w:r w:rsidRPr="00611523">
        <w:rPr>
          <w:sz w:val="28"/>
          <w:szCs w:val="28"/>
        </w:rPr>
        <w:t>Административным регламентом Министерства образования Пензенской области по предоставлению государственной услуги «Проведение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 деятельность», утвержденным приказом Министерства образования Пензенской области от 07.10.2015 № 338/01-07, п р и к а з ы в а ю:</w:t>
      </w:r>
    </w:p>
    <w:p w:rsidR="00597FC8" w:rsidRDefault="00C62C6D" w:rsidP="0032447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05F53">
        <w:rPr>
          <w:sz w:val="28"/>
          <w:szCs w:val="28"/>
        </w:rPr>
        <w:t>Установить первую квалификационну</w:t>
      </w:r>
      <w:r w:rsidR="00C358C9" w:rsidRPr="00A05F53">
        <w:rPr>
          <w:sz w:val="28"/>
          <w:szCs w:val="28"/>
        </w:rPr>
        <w:t>ю категорию сроком на 5 лет</w:t>
      </w:r>
      <w:r w:rsidR="00F04676" w:rsidRPr="00A05F53">
        <w:rPr>
          <w:sz w:val="28"/>
          <w:szCs w:val="28"/>
        </w:rPr>
        <w:t xml:space="preserve">                 </w:t>
      </w:r>
      <w:r w:rsidR="00A42D29" w:rsidRPr="00A05F53">
        <w:rPr>
          <w:sz w:val="28"/>
          <w:szCs w:val="28"/>
        </w:rPr>
        <w:t xml:space="preserve"> </w:t>
      </w:r>
      <w:r w:rsidR="00C358C9" w:rsidRPr="00A05F53">
        <w:rPr>
          <w:sz w:val="28"/>
          <w:szCs w:val="28"/>
        </w:rPr>
        <w:t>с</w:t>
      </w:r>
      <w:r w:rsidR="008D4E0B">
        <w:rPr>
          <w:sz w:val="28"/>
          <w:szCs w:val="28"/>
        </w:rPr>
        <w:t xml:space="preserve"> </w:t>
      </w:r>
      <w:r w:rsidR="000B5EC2">
        <w:rPr>
          <w:sz w:val="28"/>
          <w:szCs w:val="28"/>
        </w:rPr>
        <w:t>28.06</w:t>
      </w:r>
      <w:r w:rsidR="004D064B" w:rsidRPr="00A05F53">
        <w:rPr>
          <w:sz w:val="28"/>
          <w:szCs w:val="28"/>
        </w:rPr>
        <w:t>.2021</w:t>
      </w:r>
      <w:r w:rsidR="00513C04">
        <w:rPr>
          <w:sz w:val="28"/>
          <w:szCs w:val="28"/>
        </w:rPr>
        <w:t xml:space="preserve"> г.</w:t>
      </w:r>
      <w:r w:rsidR="002702AF" w:rsidRPr="00A05F53">
        <w:rPr>
          <w:sz w:val="28"/>
          <w:szCs w:val="28"/>
        </w:rPr>
        <w:t>: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Абрамовой Ольге Анатольевне, учителю истории и обществознания Муниципального бюджетного общеобразовательного учреждения средней общеобразовательной школы им. дважды Героя Советского Союза Н.И. Крылова с. Вишневое Тамалинского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Акатьевой Наталье Ринатовне, воспитателю Муниципального бюджетного дошкольного образовательного учреждения детского сада №</w:t>
      </w:r>
      <w:r w:rsidR="00B63BD1">
        <w:rPr>
          <w:sz w:val="28"/>
          <w:szCs w:val="28"/>
        </w:rPr>
        <w:t xml:space="preserve"> 8 г. </w:t>
      </w:r>
      <w:r w:rsidRPr="009D4CA6">
        <w:rPr>
          <w:sz w:val="28"/>
          <w:szCs w:val="28"/>
        </w:rPr>
        <w:t>Нижний Ломов Нижнеломовского района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Арзамасцевой Ирине Николаевне,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74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Арнаутовой Елене Владимировне, учителю начальных классов Муниципального общеобразовательного </w:t>
      </w:r>
      <w:r w:rsidR="00B63BD1">
        <w:rPr>
          <w:sz w:val="28"/>
          <w:szCs w:val="28"/>
        </w:rPr>
        <w:t>учреждения «Лицей № 230» г. </w:t>
      </w:r>
      <w:r w:rsidRPr="009D4CA6">
        <w:rPr>
          <w:sz w:val="28"/>
          <w:szCs w:val="28"/>
        </w:rPr>
        <w:t>Заречного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Архиповой Марии Васильевне, учителю русского языка и литературы Муниципального бюджетного общеобразовательного учреждения средней общеобразовательной школы им. дважды Героя Советского Союза маршала Н.И. Крылова с. Вишневое Тамалинского района Пензенской области, по должности «учитель».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Блохиной Ольге Викторовне, воспитателю Муниципального автономного дошкольного образовательного учреждения «Детский сад №</w:t>
      </w:r>
      <w:r w:rsidR="00B63BD1">
        <w:rPr>
          <w:sz w:val="28"/>
          <w:szCs w:val="28"/>
        </w:rPr>
        <w:t xml:space="preserve"> 11 с </w:t>
      </w:r>
      <w:r w:rsidRPr="009D4CA6">
        <w:rPr>
          <w:sz w:val="28"/>
          <w:szCs w:val="28"/>
        </w:rPr>
        <w:t>приоритетным осуществлением деятельности по социально-личностному направлению развития детей»,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Бондаренко Ивану Васильевичу, педагогу дополнительного образования Муниципального бюджетного учреждения дополнительного образования центра детского творчества г. Сердобска Сердобского района Пензенской области, по должности «педагог дополнительного образования».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Бражниковой Галине Сергеевне, учителю Муниципального бюджетного общеобразовательного учреждения средней общеобразовательной школы им. М.П. Волкова с. Константиновка Пензенского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Валяевой Инне Геннадьевне, воспитателю филиала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«Тополек» Муниципального бюджетного дошкольного образовательного учреждения детского сада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105 г. Пензы «Детство»,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Ваньковой Надежде Николаевне, учителю немецкого языка филиала Муниципального бюджетного общеобразовательного учреждения средней общеобразовательной школы р.п. Шемышейка в с. Старая Яксарка Шемышейского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Викулову Евгению Юрьевичу, тренеру-преподавателю Муниципального бюджетного учреждения дополнительного образования «Детско – юношеская спортивная школа» Никольского района Пензенской области, по должности «тренер-преподаватель».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Волкову Андрею Александровичу, тренеру-преподавателю Муниципального бюджетного образовательного учреждения Детско- юношеской спортивной школы Пензенского района Пензенской области, по должности «тренер-преподаватель».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Выродовой Наталье Арамовне, руководителю физ</w:t>
      </w:r>
      <w:r w:rsidR="009A226B">
        <w:rPr>
          <w:sz w:val="28"/>
          <w:szCs w:val="28"/>
        </w:rPr>
        <w:t xml:space="preserve">ического </w:t>
      </w:r>
      <w:r w:rsidRPr="009D4CA6">
        <w:rPr>
          <w:sz w:val="28"/>
          <w:szCs w:val="28"/>
        </w:rPr>
        <w:t>воспитания Государственного бюджетного профессионального образовательного учреждения Пензенской области «Никольс</w:t>
      </w:r>
      <w:r w:rsidR="00B63BD1">
        <w:rPr>
          <w:sz w:val="28"/>
          <w:szCs w:val="28"/>
        </w:rPr>
        <w:t>кий технологический колледж им. </w:t>
      </w:r>
      <w:r w:rsidRPr="009D4CA6">
        <w:rPr>
          <w:sz w:val="28"/>
          <w:szCs w:val="28"/>
        </w:rPr>
        <w:t>А.Д. Оболенского», по должности «руководитель физ</w:t>
      </w:r>
      <w:r w:rsidR="009A226B">
        <w:rPr>
          <w:sz w:val="28"/>
          <w:szCs w:val="28"/>
        </w:rPr>
        <w:t xml:space="preserve">ического </w:t>
      </w:r>
      <w:r w:rsidRPr="009D4CA6">
        <w:rPr>
          <w:sz w:val="28"/>
          <w:szCs w:val="28"/>
        </w:rPr>
        <w:t>воспитания».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Гарплюк Татьяне Ивановне, учителю начальных классов Муниципального бюджетного общеобразовательного учреждения средней </w:t>
      </w:r>
      <w:r w:rsidRPr="009D4CA6">
        <w:rPr>
          <w:sz w:val="28"/>
          <w:szCs w:val="28"/>
        </w:rPr>
        <w:lastRenderedPageBreak/>
        <w:t>общеобразовательной школы с. Высокое Башмаковского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 Горбуновой Марине Михайловне, воспитателю филиала «Антошка» Муниципального бюджетного дошкольного образовательного учреждения детского сада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 г. Пензы «Умка»,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Гунько Олесе Александровне, воспитателю Муниципального бюджетного дошкольного образовательного учреждения детского сада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10 г. Пензы «Калейдоскоп», по должности «воспитатель».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Данилиной Евгении Петровне, социальному педагогу Государственного бюджетного учреждения Пензенской области «Спасский детский дом», по должности «социальный педагог».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Денисенко Ольге Алексеевне, воспитателю Муниципального бюджетного дошкольного образовательного учреждения детского сада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19 г. Пензы «Катюша»,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Егоровой Ольге Александровне, учителю-логопеду Муниципального бюджетного общеобразовательного учреждения средней общеобразовательной школы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10 г. Кузнецка Пензенской области, по должности «учитель-логопед».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Еделькиной Татьяне Дмитриевне, методисту Муниципального бюджетного образовательного учреждения дополнительного образования «Дворец детского (юношеского) творчества» г. Пензы, по должности «методист».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Екимовой Алевтине Олеговне,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78 г. Пензы, по должности «учитель».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Елисеевой Ксении Тлегеновне, учителю физики Муниципального бюджетного общеобразовательного учреждения средней общеобразовательной школы №</w:t>
      </w:r>
      <w:r w:rsidR="00B63BD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27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Зимину Игорю Владимировичу, методисту Муниципального бюджетного образовательного учреждения дополнительного образования  «Дворец детского (юношеского) творчества» г. Пензы, по должности «методист».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Казакову Илье Михайловичу, преподавателю Государственного автономного профессионального образовательного учреждения Пензенской области «Пензенский колледж пищевой промышленности и коммерции», по должности «преподаватель».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Калининой Марии Владимировне, воспитателю Муниципального бюджетного общеобразовательного учреждения «Средняя общеобразовательная школа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25 им. В.П. Квышко г. Пензы»,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Камышовой Татьяне Ивановне, учителю начальных классов Муниципального бюджетного общеобразовательного учреждения средней общеобразовательной школы им. М.Ю. Лермонтова с. Засечное Пензенской области, 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Карамышевой Елене Алексеевне, воспитателю Муниципального бюджетного дошкольного образовательного учреждения детского сада №105 г. Пензы «Детство»,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Карпушкиной Юлии Геннадьевне, социальному педагогу Муниципального учреждения «Психолого-социальный центр системы образования «Надежда» г. Заречного Пензенской области, по должности «социальный педагог».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Ковлягиной Елене Геннадьевне, инструктору по физической культуре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106 г. Пензы «Облачко», по должности «инструктор по физической культуре».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Коваленко Виктории Сергеевне, педагогу дополнительного образования Муниципального бюджетного образовательного учреждения дополнительного образования Детско-</w:t>
      </w:r>
      <w:r w:rsidR="003E78CB">
        <w:rPr>
          <w:sz w:val="28"/>
          <w:szCs w:val="28"/>
        </w:rPr>
        <w:t>юношеского центра «Звездный» г. </w:t>
      </w:r>
      <w:r w:rsidRPr="009D4CA6">
        <w:rPr>
          <w:sz w:val="28"/>
          <w:szCs w:val="28"/>
        </w:rPr>
        <w:t xml:space="preserve">Пензы, по должности «педагог дополнительного образования».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Ковальской Галине Владимировне, воспитателю Муниципального бюджетного дошкольного образовательного учреждения детского сада «Спутник» с. Засечное Пензенского района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Колесниковой Юлии Вячеславовне, педагогу-психологу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18 г. Пензы, по должности «педагог-психолог».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Комаровой Марии Валерьевне, воспитателю филиала «Антошка» Муниципального бюджетного дошкольного образовательного учреждения детского сада 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 г. Пензы «Умка»,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Коровайкиной Татьяне Ивановне, педагогу дополнительного образования Муниципального бюджетного образовательного учреждения дополнительного образования центра детского творчества г. Кузнецка Пензенской области, по должности «педагог дополнительного образования».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Корнеенковой Татьяне Борисовне, музыкальному руководителю Муниципального дошкольного образовательного учреждения детского сада «Петушок» р.п. Колышлей Колышлейского района Пензенской области, по должности «музыкальный руководитель».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Котовской Ольге Александровне, учителю немецкого языка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56 им. Героя России летчика-космонавта </w:t>
      </w:r>
      <w:r w:rsidR="003E78CB">
        <w:rPr>
          <w:sz w:val="28"/>
          <w:szCs w:val="28"/>
        </w:rPr>
        <w:t>А.М. </w:t>
      </w:r>
      <w:r w:rsidRPr="009D4CA6">
        <w:rPr>
          <w:sz w:val="28"/>
          <w:szCs w:val="28"/>
        </w:rPr>
        <w:t>Самокутяева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Кочеровой Светлане Александровне, учителю информатики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57 им. В.Х. Хохрякова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Кошелевой Людмиле Сергеевне, педагогу дополнительного образования Муниципального бюджетного образовательного учреждения </w:t>
      </w:r>
      <w:r w:rsidRPr="009D4CA6">
        <w:rPr>
          <w:sz w:val="28"/>
          <w:szCs w:val="28"/>
        </w:rPr>
        <w:lastRenderedPageBreak/>
        <w:t>дополнительного образования Детско-</w:t>
      </w:r>
      <w:r w:rsidR="003E78CB">
        <w:rPr>
          <w:sz w:val="28"/>
          <w:szCs w:val="28"/>
        </w:rPr>
        <w:t>юношеского центра «Звездный» г. </w:t>
      </w:r>
      <w:r w:rsidRPr="009D4CA6">
        <w:rPr>
          <w:sz w:val="28"/>
          <w:szCs w:val="28"/>
        </w:rPr>
        <w:t xml:space="preserve">Пензы, по должности «педагог дополнительного образования».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Кузнецовой Ольге Николаевне, воспитателю филиала «Антошка»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 г. Пензы «Умка»,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Куликовой Светлане Владимировне,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120 г. Пензы «Аистенок»,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Ласьковой Ольге Анатольевне, учителю математики Муниципального бюджетного общеобразовательного учреждения гимназии «САН»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Латышовой Наталье Владимировне, учителю математики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49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Ледневой Анастасии Анатольевне, педагогу дополнительного образования Муниципального бюджетного образовательного учреждения дополнительного образования Детско-</w:t>
      </w:r>
      <w:r w:rsidR="003E78CB">
        <w:rPr>
          <w:sz w:val="28"/>
          <w:szCs w:val="28"/>
        </w:rPr>
        <w:t>юношеского центра «Звездный» г. </w:t>
      </w:r>
      <w:r w:rsidRPr="009D4CA6">
        <w:rPr>
          <w:sz w:val="28"/>
          <w:szCs w:val="28"/>
        </w:rPr>
        <w:t>Пензы, по должности «педагог дополнительного образования».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Ловыревой Татьяне Владимировне, учителю географии Муниципального бюджетного общеобразовательного учреждения средней общеобразовательной школы им. дважды Героя Советского Союза маршала Н.И. Крылова с. Вишневое Тамалинского района Пензенской области, по должности «учитель».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Логиновой Марии Петровне, педагогу-организатору Муниципального бюджетного образовательного учреждения дополнительного образования «Дворец детск</w:t>
      </w:r>
      <w:r w:rsidR="003E78CB">
        <w:rPr>
          <w:sz w:val="28"/>
          <w:szCs w:val="28"/>
        </w:rPr>
        <w:t>ого (юношеского) творчества» г. </w:t>
      </w:r>
      <w:r w:rsidRPr="009D4CA6">
        <w:rPr>
          <w:sz w:val="28"/>
          <w:szCs w:val="28"/>
        </w:rPr>
        <w:t>Пензы, по должности «педагог-организатор».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Ломакиной Наталье Валентиновне,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3 г. </w:t>
      </w:r>
      <w:r w:rsidRPr="009D4CA6">
        <w:rPr>
          <w:sz w:val="28"/>
          <w:szCs w:val="28"/>
        </w:rPr>
        <w:t>Каменки Каменского района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Лопухиной Елене Владимировне, учителю-логопеду филиала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«Садко»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130 г. Пензы «Росток», по должности «учитель-логопед».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Лушниковой Ольге Олеговне, педагогу-психологу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30 г. Пензы, по должности «педагог-психолог».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Любимовой Ирине Николаевне, учителю математики Муниципального бюджетного общеобразовательного учреждения «Лицей современных технологий управления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2»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Лядовой Виталине Владимировне, воспитателю Муниципального бюджетного дошкольного образовательного учреждения детского сада </w:t>
      </w:r>
      <w:r w:rsidRPr="009D4CA6">
        <w:rPr>
          <w:sz w:val="28"/>
          <w:szCs w:val="28"/>
        </w:rPr>
        <w:lastRenderedPageBreak/>
        <w:t>«Спутник» с. Засечное Пензенского района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Мазановой Юлии Сергеевне, учителю английского языка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226 г. Заречного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Майдановой Татьяне Викторовне,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8 г. </w:t>
      </w:r>
      <w:r w:rsidRPr="009D4CA6">
        <w:rPr>
          <w:sz w:val="28"/>
          <w:szCs w:val="28"/>
        </w:rPr>
        <w:t>Пензы «Машенька»,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Макеевой Ольге Александровне, учителю иностранных языков Муниципального бюджетного общеобразовательного учреждения средней общеобразовательной школы с. Махалино Кузнецкого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Максимовой Виктории Сергеевне,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67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Малаховой Людмиле Николаевне, воспитателю Муниципального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р.п. Беково Бековского района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Малий Евгении Алексеевне, педагогу дополнительного образования Муниципального бюджетного учреждения дополнительного образования детей центра детского творчества г. Сердобска Сердобского района Пензенской области, по должности «педагог дополнительного образования». 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Масягиной Марии Юрьевне, учителю-логопеду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3 г. </w:t>
      </w:r>
      <w:r w:rsidRPr="009D4CA6">
        <w:rPr>
          <w:sz w:val="28"/>
          <w:szCs w:val="28"/>
        </w:rPr>
        <w:t>Каменки Каменского района Пензенской области, по должности «учитель-логопед».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Машиной Екатерине Васильевне, учителю физики Муниципального бюджетного общеобразовательного учреждения средней общеобразовательной школы с углубленным изучением информатики №</w:t>
      </w:r>
      <w:r w:rsidR="003E78CB">
        <w:rPr>
          <w:sz w:val="28"/>
          <w:szCs w:val="28"/>
        </w:rPr>
        <w:t xml:space="preserve"> 68 г. </w:t>
      </w:r>
      <w:r w:rsidRPr="009D4CA6">
        <w:rPr>
          <w:sz w:val="28"/>
          <w:szCs w:val="28"/>
        </w:rPr>
        <w:t>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Митрофановой Оксане Владимировне, учителю начальных классов Муниципального бюджетного общеобразовательного учреждения средней общеобразовательной школы №75/62 им. Героя Советского Союза А.И. Мереняшева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Митрофановой Оксане Николаевне,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19 г. Пензы «Катюша», по должности «воспитатель».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Морозовой Ольге Владимировне, методисту Муниципального бюджетного образовательного учреждения дополнительного образования «Дворец детского (юношеского) творчества» г. Пензы, по должности «методист».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Мусатовой Елене Александровне, учителю начальных классов Муниципального бюджетного общеобразовательного учреждения средней </w:t>
      </w:r>
      <w:r w:rsidRPr="009D4CA6">
        <w:rPr>
          <w:sz w:val="28"/>
          <w:szCs w:val="28"/>
        </w:rPr>
        <w:lastRenderedPageBreak/>
        <w:t>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 р.п. Беково Бековского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Мусатовой Юлии Михайловне, воспитателю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8 «Машенька» г. Пензы,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Обручниковой Ольге Викторовне, учителю-логопеду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57 г. Пензы «Матрешка», по должности «учитель-логопед».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Одиноковой Галие Джафяревне, учителю иностранных языков Муниципального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 г. Каменки Каменского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Петруниной Елене Геннадьевне, учителю английского языка Муниципального общеобразовательного учреждения средней общеобразовательной школы с. Батрак Каменского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 xml:space="preserve">Пичугину Дмитрий Владимировичу, учителю физической культуры филиала Муниципального бюджетного общеобразовательного учреждения средней общеобразовательной школы р.п. Тамала им. Р.А. Китанина - основной общеобразовательной школы с. Дуровка Тамалинского района Пензенской области, по должности «учитель». 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Плетневой Валентине Романовне, воспитателю Муниципального автономного дошкольного образовательного учреждения «Детский сад №5 общеразвивающего вида с приоритетным осуществлением деятельности по художественно-эстетическому направлению развития детей» г. Заречного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Поповой Светлане Сергеевне, учителю географии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76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Поповой Ольге Александровне,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123 г. Пензы «Семицветик»,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Рыжовой Татьяне Александровне, методисту Муниципального бюджетного образовательного учреждения дополнительного образования «Дворец детского (юношеского) творчества» г. Пензы, по должности «методист».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Семеновой Диане Александровне, учителю английского языка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74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Семеновой Екатерине Александровне, учителю русского языка и литературы Муниципального общеобразовательного учреждения «Средняя общеобразовательная школа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Сидорину Александру Сергеевичу, преподавателю физической культуры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Ситникову Владимиру Юрьевичу, педагогу дополнительного образования Печелмского филиала «Губернаторский казачий кадетский корпус» Государственного автономного профессионального образовательного учреждения Пензенской области «Нижнеломовский многопрофильный техникум», по должности «педагог дополнительного образования».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Скоробогатовой Светлане Алексеевне, учителю технологии Муниципального бюджетного общеобразовательного учреждения «Кадетская школа по делам гражданской обороны, чрезвычайным ситуациям и ликвидации последствий стихийных бедствий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70»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Сотниковой Екатерине Сергеевне, учителю начальных классов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Степановой Лиане Эрнестовне, педагогу-психологу Муниципального бюджетного общеобразовательного учреждения средней общеобразовательной школы им. М.М. Осипова с. Кондоль Пензенского района Пензенской области, по должности «педагог-психолог».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Стройковой Наталье Владимировне, педагогу-психологу Муниципального бюджетного дошкольного образовательного учреждения детского сада №17 г. Пензы, по должности «педагог-психолог».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Токмаковой Татьяне Александровне, воспитателю филиала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«Садко»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130 г. Пензы «Росток»,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Тимошиной Екатерине Павловне, воспитателю Муниципального дошкольного образовательного учреждения «Детский сад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16» г. Заречного Пензенской области,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Тузикову Евгению Юрьевичу, учителю истории Муниципального бюджетного общеобразовательного учреждения гимназии «САН»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Фроловой Людмиле Владимировне, учителю–логопеду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Харитоновой Яне Сергеевне,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109 г. Пензы «Планета детства»,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Хормушевой Валентине Вячеславовне, учителю английского языка Муниципального общеобразовательного учреждения «Лицей №</w:t>
      </w:r>
      <w:r w:rsidR="003E78CB">
        <w:rPr>
          <w:sz w:val="28"/>
          <w:szCs w:val="28"/>
        </w:rPr>
        <w:t xml:space="preserve"> 230» г. </w:t>
      </w:r>
      <w:r w:rsidRPr="009D4CA6">
        <w:rPr>
          <w:sz w:val="28"/>
          <w:szCs w:val="28"/>
        </w:rPr>
        <w:t>Заречного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Хребтищевой Светлане Витальевне, педагогу-организатору Муниципального бюджетного образовательного учреждения дополнительного образования «Дворец детск</w:t>
      </w:r>
      <w:r w:rsidR="003E78CB">
        <w:rPr>
          <w:sz w:val="28"/>
          <w:szCs w:val="28"/>
        </w:rPr>
        <w:t>ого (юношеского) творчества» г. </w:t>
      </w:r>
      <w:r w:rsidRPr="009D4CA6">
        <w:rPr>
          <w:sz w:val="28"/>
          <w:szCs w:val="28"/>
        </w:rPr>
        <w:t>Пензы, по должности «педагог-организатор».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Черницовой Дарье Александровне, воспитателю Муниципального бюджетного дошкольного образовательного учреждения детского сада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10 г. Пензы «Калейдоскоп», по должности «воспитатель».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Шамионовой Лилии Фяритовне, учителю английского языка Муниципального бюджетного общеобразовательного учреждения основной общеобразовательной школы с. Ульяновка Кузнецкого района Пензенской области,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Шерстневой Ольге Олеговне, учителю английского языка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59 г. Пензы, по должности «учитель».</w:t>
      </w:r>
    </w:p>
    <w:p w:rsidR="009D4CA6" w:rsidRPr="009D4CA6" w:rsidRDefault="009D4CA6" w:rsidP="00C402AA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Шпикиной Анне Павловне,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30 г. Пензы, по должности «учитель».</w:t>
      </w:r>
    </w:p>
    <w:p w:rsidR="009D4CA6" w:rsidRPr="009D4CA6" w:rsidRDefault="009D4CA6" w:rsidP="003E78CB">
      <w:pPr>
        <w:pStyle w:val="a5"/>
        <w:numPr>
          <w:ilvl w:val="1"/>
          <w:numId w:val="2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Юрасовой Светлане Федоровне, воспитателю Муниципального бюджетного дошкольного образовательного учреждения детского сада №120 г. Пензы «Аистенок», по должности «воспитатель».</w:t>
      </w:r>
    </w:p>
    <w:p w:rsidR="00AB5D64" w:rsidRPr="00324478" w:rsidRDefault="00FD0665" w:rsidP="003E78CB">
      <w:pPr>
        <w:pStyle w:val="a5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324478">
        <w:rPr>
          <w:sz w:val="28"/>
          <w:szCs w:val="28"/>
        </w:rPr>
        <w:t>Установить высшую квалификационную категорию сроком на 5 ле</w:t>
      </w:r>
      <w:r w:rsidR="00513C04" w:rsidRPr="00324478">
        <w:rPr>
          <w:sz w:val="28"/>
          <w:szCs w:val="28"/>
        </w:rPr>
        <w:t>т с </w:t>
      </w:r>
      <w:r w:rsidR="009B6144" w:rsidRPr="00324478">
        <w:rPr>
          <w:sz w:val="28"/>
          <w:szCs w:val="28"/>
        </w:rPr>
        <w:t>28</w:t>
      </w:r>
      <w:r w:rsidR="008D4E0B" w:rsidRPr="00324478">
        <w:rPr>
          <w:sz w:val="28"/>
          <w:szCs w:val="28"/>
        </w:rPr>
        <w:t>.</w:t>
      </w:r>
      <w:r w:rsidR="000B5EC2">
        <w:rPr>
          <w:sz w:val="28"/>
          <w:szCs w:val="28"/>
        </w:rPr>
        <w:t>06</w:t>
      </w:r>
      <w:r w:rsidRPr="00324478">
        <w:rPr>
          <w:sz w:val="28"/>
          <w:szCs w:val="28"/>
        </w:rPr>
        <w:t>.2021</w:t>
      </w:r>
      <w:r w:rsidR="00513C04" w:rsidRPr="00324478">
        <w:rPr>
          <w:sz w:val="28"/>
          <w:szCs w:val="28"/>
        </w:rPr>
        <w:t xml:space="preserve"> г.</w:t>
      </w:r>
      <w:r w:rsidRPr="00324478">
        <w:rPr>
          <w:sz w:val="28"/>
          <w:szCs w:val="28"/>
        </w:rPr>
        <w:t>:</w:t>
      </w:r>
    </w:p>
    <w:p w:rsidR="009D4CA6" w:rsidRPr="009D4CA6" w:rsidRDefault="009B6144" w:rsidP="003E78CB">
      <w:pPr>
        <w:pStyle w:val="a5"/>
        <w:ind w:left="0" w:firstLine="709"/>
        <w:jc w:val="both"/>
        <w:rPr>
          <w:sz w:val="28"/>
          <w:szCs w:val="28"/>
        </w:rPr>
      </w:pPr>
      <w:r w:rsidRPr="00324478">
        <w:rPr>
          <w:sz w:val="28"/>
          <w:szCs w:val="28"/>
        </w:rPr>
        <w:t>2.1.</w:t>
      </w:r>
      <w:r w:rsidRPr="00324478">
        <w:rPr>
          <w:sz w:val="28"/>
          <w:szCs w:val="28"/>
        </w:rPr>
        <w:tab/>
      </w:r>
      <w:r w:rsidR="009D4CA6" w:rsidRPr="009D4CA6">
        <w:rPr>
          <w:sz w:val="28"/>
          <w:szCs w:val="28"/>
        </w:rPr>
        <w:t>Акжигитовой Айшат Магомедовне, воспитателю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="009D4CA6" w:rsidRPr="009D4CA6">
        <w:rPr>
          <w:sz w:val="28"/>
          <w:szCs w:val="28"/>
        </w:rPr>
        <w:t>3 г. Каменки Каменского района Пензенской области,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2.2.</w:t>
      </w:r>
      <w:r w:rsidRPr="009D4CA6">
        <w:rPr>
          <w:sz w:val="28"/>
          <w:szCs w:val="28"/>
        </w:rPr>
        <w:tab/>
        <w:t>Акчардаковой Марьям Асиятовне,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2.3.</w:t>
      </w:r>
      <w:r w:rsidRPr="009D4CA6">
        <w:rPr>
          <w:sz w:val="28"/>
          <w:szCs w:val="28"/>
        </w:rPr>
        <w:tab/>
        <w:t>Анищенко Ольге Алексеевне, учителю математики Муниципального бюджетного общеобразовательного учреждения средней общеобразовательной школы с углубленным изучением информатики №</w:t>
      </w:r>
      <w:r w:rsidR="00DB0181">
        <w:rPr>
          <w:sz w:val="28"/>
          <w:szCs w:val="28"/>
        </w:rPr>
        <w:t xml:space="preserve"> 68 г. </w:t>
      </w:r>
      <w:r w:rsidRPr="009D4CA6">
        <w:rPr>
          <w:sz w:val="28"/>
          <w:szCs w:val="28"/>
        </w:rPr>
        <w:t>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2.4.</w:t>
      </w:r>
      <w:r w:rsidRPr="009D4CA6">
        <w:rPr>
          <w:sz w:val="28"/>
          <w:szCs w:val="28"/>
        </w:rPr>
        <w:tab/>
        <w:t>Антоновой Елене Вячеславовне, учителю физики Муниципального бюджетного общеобразовательного учреждения «Гимназия во имя святителя Иннокентия Пензенского»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2.5.</w:t>
      </w:r>
      <w:r w:rsidRPr="009D4CA6">
        <w:rPr>
          <w:sz w:val="28"/>
          <w:szCs w:val="28"/>
        </w:rPr>
        <w:tab/>
        <w:t>Антоновой Наталье Васильевне, преподавателю Государственного бюджетного профессионального образовательного учреждения Пензенской области «Мокшанский агротехнологический колледж»,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2.6.</w:t>
      </w:r>
      <w:r w:rsidRPr="009D4CA6">
        <w:rPr>
          <w:sz w:val="28"/>
          <w:szCs w:val="28"/>
        </w:rPr>
        <w:tab/>
        <w:t xml:space="preserve">Антошиной Ирине Сергеевне, учителю начальных классов Муниципального бюджетного общеобразовательного учреждения средней </w:t>
      </w:r>
      <w:r w:rsidRPr="009D4CA6">
        <w:rPr>
          <w:sz w:val="28"/>
          <w:szCs w:val="28"/>
        </w:rPr>
        <w:lastRenderedPageBreak/>
        <w:t>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12 г. Пензы им. В.В. Тарасова,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2.7.</w:t>
      </w:r>
      <w:r w:rsidRPr="009D4CA6">
        <w:rPr>
          <w:sz w:val="28"/>
          <w:szCs w:val="28"/>
        </w:rPr>
        <w:tab/>
        <w:t>Афониной Зое Николаевне, учителю-логопеду Муниципального бюджетного общеобразовательного учреждения средней общеобразовательной школы им. М.М. Осипова с. Кондоль Пензенского района Пензенской области, по должности «учитель-логопед».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2.8.</w:t>
      </w:r>
      <w:r w:rsidRPr="009D4CA6">
        <w:rPr>
          <w:sz w:val="28"/>
          <w:szCs w:val="28"/>
        </w:rPr>
        <w:tab/>
        <w:t>Бекчеву Александру Александровичу, учителю физкультуры Муниципального бюджетного общеобразовательного учреждения многопрофильного лицея с. Малая Сердоба Малосердобинского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2.9.</w:t>
      </w:r>
      <w:r w:rsidRPr="009D4CA6">
        <w:rPr>
          <w:sz w:val="28"/>
          <w:szCs w:val="28"/>
        </w:rPr>
        <w:tab/>
        <w:t>Беловой Наталье Геннадьевне, учителю начальных классов Муниципального бюджетного общеобразовательного учреждения начальной общеобразовательной школы – детского сада р.п. Чаадаевка Городищенского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2.10.</w:t>
      </w:r>
      <w:r w:rsidRPr="009D4CA6">
        <w:rPr>
          <w:sz w:val="28"/>
          <w:szCs w:val="28"/>
        </w:rPr>
        <w:tab/>
        <w:t>Буниной Ирине Борисовне, преподавателю Государственного автономного образовательного учреждения Пензенской области «Училище олимпийского резерва Пензенской области»,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2.11.</w:t>
      </w:r>
      <w:r w:rsidRPr="009D4CA6">
        <w:rPr>
          <w:sz w:val="28"/>
          <w:szCs w:val="28"/>
        </w:rPr>
        <w:tab/>
        <w:t>Буяновой Светлане Александровне, учителю информатики и ИКТ Муниципального бюджетного общеобразовательного учреждения средней общеобразовательной школы №78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2.12.</w:t>
      </w:r>
      <w:r w:rsidRPr="009D4CA6">
        <w:rPr>
          <w:sz w:val="28"/>
          <w:szCs w:val="28"/>
        </w:rPr>
        <w:tab/>
        <w:t>Бяковой Ольге Васильевне, инструктору по физической культуре Муниципального автономного дошкольного образовательного учреждения «Детский сад №5 общеразвивающего вида с приоритетным осуществлением деятельности по художественно-эстетическому направлению развития детей» г. Заречного Пензенской области, по должности «инструктор по физической культуре».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2.13.</w:t>
      </w:r>
      <w:r w:rsidRPr="009D4CA6">
        <w:rPr>
          <w:sz w:val="28"/>
          <w:szCs w:val="28"/>
        </w:rPr>
        <w:tab/>
        <w:t>Гаранину Сергею Викторовичу, учителю Муниципального бюджетного общеобразовательного учреждения «Кадетская школа по делам гражданской обороны, чрезвычайным ситуациям и ликвидации последствий стихийных бедствий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70» г. Пензы им. 70-летия Победы в Великой Отечественной войне,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2.14.</w:t>
      </w:r>
      <w:r w:rsidRPr="009D4CA6">
        <w:rPr>
          <w:sz w:val="28"/>
          <w:szCs w:val="28"/>
        </w:rPr>
        <w:tab/>
        <w:t>Гордеевой Светлане Викторовне, социальному педагогу Государственного бюджетного учреждения Пензенской области «Центр психолого-педагогической, медицинской и социальной помощи Пензенской области», по должности «социальный педагог».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2.15.</w:t>
      </w:r>
      <w:r w:rsidRPr="009D4CA6">
        <w:rPr>
          <w:sz w:val="28"/>
          <w:szCs w:val="28"/>
        </w:rPr>
        <w:tab/>
        <w:t>Горшениной Наталье Александровне, воспитателю филиала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«Садко»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130 г. Пензы «Росток»,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2.16.</w:t>
      </w:r>
      <w:r w:rsidRPr="009D4CA6">
        <w:rPr>
          <w:sz w:val="28"/>
          <w:szCs w:val="28"/>
        </w:rPr>
        <w:tab/>
        <w:t>Гусевой Надежде Ивановне, социальному педагогу Государственного бюджетного образовательного учреждения Пензенской области «Центр психолого-педагогической, медицинской и социальной помощи Пензенской области», по должности «социальный педагог».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2.17.</w:t>
      </w:r>
      <w:r w:rsidRPr="009D4CA6">
        <w:rPr>
          <w:sz w:val="28"/>
          <w:szCs w:val="28"/>
        </w:rPr>
        <w:tab/>
        <w:t xml:space="preserve">Емановой Татьяне Александровне, учителю русского языка и литературы Муниципального автономного общеобразовательного </w:t>
      </w:r>
      <w:r w:rsidRPr="009D4CA6">
        <w:rPr>
          <w:sz w:val="28"/>
          <w:szCs w:val="28"/>
        </w:rPr>
        <w:lastRenderedPageBreak/>
        <w:t>учреждения многопрофильной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2.18.</w:t>
      </w:r>
      <w:r w:rsidRPr="009D4CA6">
        <w:rPr>
          <w:sz w:val="28"/>
          <w:szCs w:val="28"/>
        </w:rPr>
        <w:tab/>
        <w:t>Ермаковой Ольге Петровне, учителю физ</w:t>
      </w:r>
      <w:r w:rsidR="00DB0181">
        <w:rPr>
          <w:sz w:val="28"/>
          <w:szCs w:val="28"/>
        </w:rPr>
        <w:t xml:space="preserve">ической </w:t>
      </w:r>
      <w:r w:rsidRPr="009D4CA6">
        <w:rPr>
          <w:sz w:val="28"/>
          <w:szCs w:val="28"/>
        </w:rPr>
        <w:t>культуры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11 г. Пензы</w:t>
      </w:r>
      <w:r w:rsidR="00DB0181">
        <w:rPr>
          <w:sz w:val="28"/>
          <w:szCs w:val="28"/>
        </w:rPr>
        <w:t xml:space="preserve"> </w:t>
      </w:r>
      <w:r w:rsidR="00DB0181" w:rsidRPr="00DB0181">
        <w:rPr>
          <w:sz w:val="28"/>
          <w:szCs w:val="28"/>
        </w:rPr>
        <w:t>с углубленным изучением предметов гуманитарно-правового профиля</w:t>
      </w:r>
      <w:r w:rsidRPr="009D4CA6">
        <w:rPr>
          <w:sz w:val="28"/>
          <w:szCs w:val="28"/>
        </w:rPr>
        <w:t>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2.19.</w:t>
      </w:r>
      <w:r w:rsidRPr="009D4CA6">
        <w:rPr>
          <w:sz w:val="28"/>
          <w:szCs w:val="28"/>
        </w:rPr>
        <w:tab/>
        <w:t>Заведееву Роману Викторовичу, педагогу дополнительного образования Муниципального бюджетного образовательного учреждения дополнительного образования «Дворец детск</w:t>
      </w:r>
      <w:r w:rsidR="00DB0181">
        <w:rPr>
          <w:sz w:val="28"/>
          <w:szCs w:val="28"/>
        </w:rPr>
        <w:t>ого (юношеского) творчества» г. </w:t>
      </w:r>
      <w:r w:rsidRPr="009D4CA6">
        <w:rPr>
          <w:sz w:val="28"/>
          <w:szCs w:val="28"/>
        </w:rPr>
        <w:t>Пензы, по должности «педагог дополнительного образования».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2.20.</w:t>
      </w:r>
      <w:r w:rsidRPr="009D4CA6">
        <w:rPr>
          <w:sz w:val="28"/>
          <w:szCs w:val="28"/>
        </w:rPr>
        <w:tab/>
        <w:t>Захаровой Людмиле Валерьевне, воспитателю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152 г. Пензы «Виктория», по должности «воспитатель». 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2.21.</w:t>
      </w:r>
      <w:r w:rsidRPr="009D4CA6">
        <w:rPr>
          <w:sz w:val="28"/>
          <w:szCs w:val="28"/>
        </w:rPr>
        <w:tab/>
        <w:t>Захаровой Ольге Владимировне, учителю русского языка и литературы Муниципального общеобразовательного бюджетного учреждения средней общеобразовательной школы п. Мичуринский Пензенского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2.22.</w:t>
      </w:r>
      <w:r w:rsidRPr="009D4CA6">
        <w:rPr>
          <w:sz w:val="28"/>
          <w:szCs w:val="28"/>
        </w:rPr>
        <w:tab/>
        <w:t>Зелепугиной Ксении Сергеевне, учителю биологии и географии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31 г. Пензы, по должности «учитель». 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2.23.</w:t>
      </w:r>
      <w:r w:rsidRPr="009D4CA6">
        <w:rPr>
          <w:sz w:val="28"/>
          <w:szCs w:val="28"/>
        </w:rPr>
        <w:tab/>
        <w:t>Испольновой Светлане Анатольевне, воспитателю группы продленного дня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58 им. Г.В. Мясникова г. </w:t>
      </w:r>
      <w:r w:rsidRPr="009D4CA6">
        <w:rPr>
          <w:sz w:val="28"/>
          <w:szCs w:val="28"/>
        </w:rPr>
        <w:t>Пензы,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2.24.</w:t>
      </w:r>
      <w:r w:rsidRPr="009D4CA6">
        <w:rPr>
          <w:sz w:val="28"/>
          <w:szCs w:val="28"/>
        </w:rPr>
        <w:tab/>
        <w:t>Карасевой Елене Сергеевне, педагогу-психологу Государственного бюджетного учреждения Пензенской области «Центр психолого-педагогической, медицинской и социальной помощи Пензенской области», по должности «педагог-психолог».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2.25.</w:t>
      </w:r>
      <w:r w:rsidRPr="009D4CA6">
        <w:rPr>
          <w:sz w:val="28"/>
          <w:szCs w:val="28"/>
        </w:rPr>
        <w:tab/>
        <w:t xml:space="preserve"> Конестяпину Александру Ивановичу, тренеру-преподавателю Муниципального бюджетного учреждения дополнительного образования детско-юношеской спортивной школы Нижнеломовского района Пензенской области, по должности «тренер-преподаватель».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2.26.</w:t>
      </w:r>
      <w:r w:rsidRPr="009D4CA6">
        <w:rPr>
          <w:sz w:val="28"/>
          <w:szCs w:val="28"/>
        </w:rPr>
        <w:tab/>
        <w:t>Купцовой Надежде Петровне, учителю начальных классов Муниципального бюджетного общеобразовательного учреждения основной общеобразовательной школы р.п. Сосновоборск Сосновоборского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2.27.</w:t>
      </w:r>
      <w:r w:rsidRPr="009D4CA6">
        <w:rPr>
          <w:sz w:val="28"/>
          <w:szCs w:val="28"/>
        </w:rPr>
        <w:tab/>
        <w:t>Крючко Валерию Игоревичу, преподавателю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2.28.</w:t>
      </w:r>
      <w:r w:rsidRPr="009D4CA6">
        <w:rPr>
          <w:sz w:val="28"/>
          <w:szCs w:val="28"/>
        </w:rPr>
        <w:tab/>
        <w:t>Ларину Олегу Геннадьевичу, преподавателю Государственного бюджетного профессионального учреждения Пензенской области «Мокшанский агротехнологический колледж»,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2.29.</w:t>
      </w:r>
      <w:r w:rsidRPr="009D4CA6">
        <w:rPr>
          <w:sz w:val="28"/>
          <w:szCs w:val="28"/>
        </w:rPr>
        <w:tab/>
        <w:t>Максимову Павлу Александровичу, учителю истории филиала Муниципального бюджетного общеобразовательного учреждения средней общеобразовательной школы с. Старое Демкино в с. Старое Захаркино Шемышейского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2.30.</w:t>
      </w:r>
      <w:r w:rsidRPr="009D4CA6">
        <w:rPr>
          <w:sz w:val="28"/>
          <w:szCs w:val="28"/>
        </w:rPr>
        <w:tab/>
        <w:t>Маловой Любови Александровне, воспитателю филиала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«Садко»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130 г. Пензы «Росток»,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2.31.</w:t>
      </w:r>
      <w:r w:rsidRPr="009D4CA6">
        <w:rPr>
          <w:sz w:val="28"/>
          <w:szCs w:val="28"/>
        </w:rPr>
        <w:tab/>
        <w:t>Матюшиной Екатерине Владимировне, преподавателю Государственного автономного профессионального образовательного учреждения Пензенской области «Пензенский социально экономический колледж»,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2.32.</w:t>
      </w:r>
      <w:r w:rsidRPr="009D4CA6">
        <w:rPr>
          <w:sz w:val="28"/>
          <w:szCs w:val="28"/>
        </w:rPr>
        <w:tab/>
        <w:t>Меркульевой Маргарите Ивановне, учителю английского языка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68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2.33.</w:t>
      </w:r>
      <w:r w:rsidRPr="009D4CA6">
        <w:rPr>
          <w:sz w:val="28"/>
          <w:szCs w:val="28"/>
        </w:rPr>
        <w:tab/>
        <w:t>Наташиной Екатерине Петровне, учителю математики Муниципального бюджетного общеобразовательного учреждения гимназии №9 г. Кузнецка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2.34.</w:t>
      </w:r>
      <w:r w:rsidRPr="009D4CA6">
        <w:rPr>
          <w:sz w:val="28"/>
          <w:szCs w:val="28"/>
        </w:rPr>
        <w:tab/>
        <w:t>Некрасовой Людмиле Владимировне, воспитателю Муниципального бюджетного общеобразовательного учреждения многопрофильной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4 «Ступени» г. Пензы, по должности «воспитатель». 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2.35.</w:t>
      </w:r>
      <w:r w:rsidRPr="009D4CA6">
        <w:rPr>
          <w:sz w:val="28"/>
          <w:szCs w:val="28"/>
        </w:rPr>
        <w:tab/>
        <w:t>Николаевой Елене Владимировне,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</w:t>
      </w:r>
      <w:r w:rsidR="00DB0181">
        <w:rPr>
          <w:sz w:val="28"/>
          <w:szCs w:val="28"/>
        </w:rPr>
        <w:t>х и промышленных технологий (ИТ-</w:t>
      </w:r>
      <w:r w:rsidRPr="009D4CA6">
        <w:rPr>
          <w:sz w:val="28"/>
          <w:szCs w:val="28"/>
        </w:rPr>
        <w:t>колледж)»,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2.36.</w:t>
      </w:r>
      <w:r w:rsidRPr="009D4CA6">
        <w:rPr>
          <w:sz w:val="28"/>
          <w:szCs w:val="28"/>
        </w:rPr>
        <w:tab/>
        <w:t>Новиковой Светлане Дмитриевне, педагогу-психологу Муниципального бюджетного общеобразовательного учреждения гимназии «САН» г. Пензы, по должности «педагог-психолог».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2.37.</w:t>
      </w:r>
      <w:r w:rsidRPr="009D4CA6">
        <w:rPr>
          <w:sz w:val="28"/>
          <w:szCs w:val="28"/>
        </w:rPr>
        <w:tab/>
        <w:t>Паниной Наталье Витальевне, учителю математики и информатики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76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2.38.</w:t>
      </w:r>
      <w:r w:rsidRPr="009D4CA6">
        <w:rPr>
          <w:sz w:val="28"/>
          <w:szCs w:val="28"/>
        </w:rPr>
        <w:tab/>
        <w:t>Руденко Екатерине Александровне, учителю русского языка и литературы Муниципального бюджетного общеобразовательного учреждения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44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2.39.</w:t>
      </w:r>
      <w:r w:rsidRPr="009D4CA6">
        <w:rPr>
          <w:sz w:val="28"/>
          <w:szCs w:val="28"/>
        </w:rPr>
        <w:tab/>
        <w:t>Сакмаевой Ольге Константиновне, воспитателю филиала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«Капелька»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96 г. Пензы «Колокольчик»,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2.40.</w:t>
      </w:r>
      <w:r w:rsidRPr="009D4CA6">
        <w:rPr>
          <w:sz w:val="28"/>
          <w:szCs w:val="28"/>
        </w:rPr>
        <w:tab/>
        <w:t>Сениной Елене Викторовне, воспитателю Государственного автономного профессионального образовательного учреждения Пензенской области «Пензенский агропромышленный колледж»,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2.41.</w:t>
      </w:r>
      <w:r w:rsidRPr="009D4CA6">
        <w:rPr>
          <w:sz w:val="28"/>
          <w:szCs w:val="28"/>
        </w:rPr>
        <w:tab/>
        <w:t>Сидоркиной Людмиле Анатольевне, учителю химии Муниципального бюджетного общеобразовательного учреждения «Лицей современных технологий управления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2»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2.42.</w:t>
      </w:r>
      <w:r w:rsidRPr="009D4CA6">
        <w:rPr>
          <w:sz w:val="28"/>
          <w:szCs w:val="28"/>
        </w:rPr>
        <w:tab/>
        <w:t>Сильновой Юлии Анатольевне, учителю начальных классов Муниципального бюджетного общеобразовательного учреждения классической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им. В.Г. Белинского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2.43.</w:t>
      </w:r>
      <w:r w:rsidRPr="009D4CA6">
        <w:rPr>
          <w:sz w:val="28"/>
          <w:szCs w:val="28"/>
        </w:rPr>
        <w:tab/>
        <w:t>Симаковой Ларисе Викторовне, преподавателю Муниципального бюджетного образовательного учреждения дополнительного образования «Детская школа искусств Пензенского района»,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2.44.</w:t>
      </w:r>
      <w:r w:rsidRPr="009D4CA6">
        <w:rPr>
          <w:sz w:val="28"/>
          <w:szCs w:val="28"/>
        </w:rPr>
        <w:tab/>
        <w:t>Синициной Ирине Николаевне, преподавателю Государственного автономного образовательного учреждения Пензенской области «Училище олимпийского резерва Пензенской области»,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2.45.</w:t>
      </w:r>
      <w:r w:rsidRPr="009D4CA6">
        <w:rPr>
          <w:sz w:val="28"/>
          <w:szCs w:val="28"/>
        </w:rPr>
        <w:tab/>
        <w:t>Скрылёвой Светлане Сергеевне, учителю английского языка 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69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2.46.</w:t>
      </w:r>
      <w:r w:rsidRPr="009D4CA6">
        <w:rPr>
          <w:sz w:val="28"/>
          <w:szCs w:val="28"/>
        </w:rPr>
        <w:tab/>
        <w:t>Смирновой Татьяне Борисовне, учителю математики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56 им. Героя</w:t>
      </w:r>
      <w:r w:rsidR="00DB0181">
        <w:rPr>
          <w:sz w:val="28"/>
          <w:szCs w:val="28"/>
        </w:rPr>
        <w:t xml:space="preserve"> России летчика-космонавта А.М. </w:t>
      </w:r>
      <w:r w:rsidRPr="009D4CA6">
        <w:rPr>
          <w:sz w:val="28"/>
          <w:szCs w:val="28"/>
        </w:rPr>
        <w:t>Самокутяева,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2.47.</w:t>
      </w:r>
      <w:r w:rsidRPr="009D4CA6">
        <w:rPr>
          <w:sz w:val="28"/>
          <w:szCs w:val="28"/>
        </w:rPr>
        <w:tab/>
        <w:t>Скрипко Людмиле Михайловне, учителю химии Государственного бюджетного нетипового общеобразовательного учреждения Пензенской области «Губернский лицей»,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2.48.</w:t>
      </w:r>
      <w:r w:rsidRPr="009D4CA6">
        <w:rPr>
          <w:sz w:val="28"/>
          <w:szCs w:val="28"/>
        </w:rPr>
        <w:tab/>
        <w:t>Стеблевой Ольге Викторовне, учителю английского языка Муниципального бюджетного общеобразовательного учреждения средней общеобразовательной школы с углубленным изучением информатики №</w:t>
      </w:r>
      <w:r w:rsidR="00DB0181">
        <w:rPr>
          <w:sz w:val="28"/>
          <w:szCs w:val="28"/>
        </w:rPr>
        <w:t xml:space="preserve"> 68 г. </w:t>
      </w:r>
      <w:r w:rsidRPr="009D4CA6">
        <w:rPr>
          <w:sz w:val="28"/>
          <w:szCs w:val="28"/>
        </w:rPr>
        <w:t>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2.49.</w:t>
      </w:r>
      <w:r w:rsidRPr="009D4CA6">
        <w:rPr>
          <w:sz w:val="28"/>
          <w:szCs w:val="28"/>
        </w:rPr>
        <w:tab/>
        <w:t>Степановой Алле Сергеевне, учителю основ выбора профиля обучения Муниципального бюджетного общеобразовательного учреждения «Лицей современных технологий управления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2»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2.50.</w:t>
      </w:r>
      <w:r w:rsidRPr="009D4CA6">
        <w:rPr>
          <w:sz w:val="28"/>
          <w:szCs w:val="28"/>
        </w:rPr>
        <w:tab/>
        <w:t>Стенцовой Татьяне Анатольевне, воспитателю филиала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«Красная шапочка» Муниципального бюджетного дошкольного образовательного учреждения детского сада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147 г. Пензы «Золотая рыбка»,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2.51.</w:t>
      </w:r>
      <w:r w:rsidRPr="009D4CA6">
        <w:rPr>
          <w:sz w:val="28"/>
          <w:szCs w:val="28"/>
        </w:rPr>
        <w:tab/>
        <w:t>Сутягину Александру Александровичу, учителю русского языка и литературы Государственного бюджетного общеобразовательного учреждения Пензенской области «Вечерняя (сменная) общеобразовательная школа»,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2.52.</w:t>
      </w:r>
      <w:r w:rsidRPr="009D4CA6">
        <w:rPr>
          <w:sz w:val="28"/>
          <w:szCs w:val="28"/>
        </w:rPr>
        <w:tab/>
        <w:t>Тимченко Надежде Сергеевне, учителю английского языка Муниципального бюджетного общеобразовательного учреждения классической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 им. В.Г. Белинского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2.53.</w:t>
      </w:r>
      <w:r w:rsidRPr="009D4CA6">
        <w:rPr>
          <w:sz w:val="28"/>
          <w:szCs w:val="28"/>
        </w:rPr>
        <w:tab/>
        <w:t>Федосееву Олегу Николаевичу, преподавателю Государственного автономного профессионального образовательного учреждения Пензенской области «Пензенский агропромышленный колледж»,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2.54.</w:t>
      </w:r>
      <w:r w:rsidRPr="009D4CA6">
        <w:rPr>
          <w:sz w:val="28"/>
          <w:szCs w:val="28"/>
        </w:rPr>
        <w:tab/>
        <w:t>Федькиной Ольге Николаевне, учителю географии Муниципального автономного общеобразовательного учреждения многопрофильной гимназии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13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2.55.</w:t>
      </w:r>
      <w:r w:rsidRPr="009D4CA6">
        <w:rPr>
          <w:sz w:val="28"/>
          <w:szCs w:val="28"/>
        </w:rPr>
        <w:tab/>
        <w:t>Филипповой Валентине Викторовне, преподавателю Государственного автономного профессионального образовательного учреждения Пензенской области «Пензенский колледж пищевой промышленности и коммерции», по должности «преподаватель»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2.56.</w:t>
      </w:r>
      <w:r w:rsidRPr="009D4CA6">
        <w:rPr>
          <w:sz w:val="28"/>
          <w:szCs w:val="28"/>
        </w:rPr>
        <w:tab/>
        <w:t>Фроловой Наталье Валентиновне, преподавателю истории и обществознания Государственного автономного профессионального образовательного учреждения Пензенской области «Пензенский колледж транспортных технологий»,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2.57.</w:t>
      </w:r>
      <w:r w:rsidRPr="009D4CA6">
        <w:rPr>
          <w:sz w:val="28"/>
          <w:szCs w:val="28"/>
        </w:rPr>
        <w:tab/>
        <w:t>Фунтикову Олегу Валентиновичу, учителю физической культуры Муниципального бюджетного общеобразовательного учреждения «Кадетская школа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46 г. Пензы»,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2.58.</w:t>
      </w:r>
      <w:r w:rsidRPr="009D4CA6">
        <w:rPr>
          <w:sz w:val="28"/>
          <w:szCs w:val="28"/>
        </w:rPr>
        <w:tab/>
        <w:t>Фунтиковой Зинаиде Николаевне, педагогу-организатору Государственного бюджетного профессионального образовательного учреждения Пензенской области «Никольский технологический колледж им. А.Д. Оболенского», по должности «педагог-организатор».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2.59.</w:t>
      </w:r>
      <w:r w:rsidRPr="009D4CA6">
        <w:rPr>
          <w:sz w:val="28"/>
          <w:szCs w:val="28"/>
        </w:rPr>
        <w:tab/>
        <w:t>Царьковой Елене Михайловне, учителю физики филиала Муниципального общеобразовательного учреждения средней общеобразовательной школы с. Красная Дубрава в с. Кириллово Земетчинского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2.60.</w:t>
      </w:r>
      <w:r w:rsidRPr="009D4CA6">
        <w:rPr>
          <w:sz w:val="28"/>
          <w:szCs w:val="28"/>
        </w:rPr>
        <w:tab/>
        <w:t>Шишкову Александру Николаевичу, преподавателю физического воспитания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2.61.</w:t>
      </w:r>
      <w:r w:rsidRPr="009D4CA6">
        <w:rPr>
          <w:sz w:val="28"/>
          <w:szCs w:val="28"/>
        </w:rPr>
        <w:tab/>
        <w:t>Юмакуловой Алсу Кадимовне, учителю математики Муниципальной бюджетной общеобразовательной организации средней общеобразовательной школы с. Алеево Неверкинского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2.62.</w:t>
      </w:r>
      <w:r w:rsidRPr="009D4CA6">
        <w:rPr>
          <w:sz w:val="28"/>
          <w:szCs w:val="28"/>
        </w:rPr>
        <w:tab/>
        <w:t>Якушову Василию Дмитриевичу, педагогу дополнительного образования Государственного бюджетного учреждения дополнительного образования Пензенской области «Центр развития творчества детей и юношества г. Пензы», по должности «педагог дополнительного образования».</w:t>
      </w:r>
    </w:p>
    <w:p w:rsidR="00FD0665" w:rsidRPr="00324478" w:rsidRDefault="009B6144" w:rsidP="00324478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324478">
        <w:rPr>
          <w:sz w:val="28"/>
          <w:szCs w:val="28"/>
        </w:rPr>
        <w:t xml:space="preserve">3. </w:t>
      </w:r>
      <w:r w:rsidR="00FD0665" w:rsidRPr="00324478">
        <w:rPr>
          <w:sz w:val="28"/>
          <w:szCs w:val="28"/>
        </w:rPr>
        <w:t>Продлить действие квалификационных категорий до 31.12.2021</w:t>
      </w:r>
      <w:r w:rsidR="00513C04" w:rsidRPr="00324478">
        <w:rPr>
          <w:sz w:val="28"/>
          <w:szCs w:val="28"/>
        </w:rPr>
        <w:t xml:space="preserve"> г.</w:t>
      </w:r>
      <w:r w:rsidR="00FD0665" w:rsidRPr="00324478">
        <w:rPr>
          <w:sz w:val="28"/>
          <w:szCs w:val="28"/>
        </w:rPr>
        <w:t>: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9D4CA6">
        <w:rPr>
          <w:sz w:val="28"/>
          <w:szCs w:val="28"/>
        </w:rPr>
        <w:tab/>
        <w:t xml:space="preserve"> Бычковой Татьяне Николаевне, учителю географии Колтовской основной общеобразовательной школы – филиала Муниципального общеобразовательного учреждения средней общеобразовательной школы им. Героя Советского Союза Н.А. Зиновьева с. Старая Потловка Колышлей</w:t>
      </w:r>
      <w:r w:rsidR="00C402AA">
        <w:rPr>
          <w:sz w:val="28"/>
          <w:szCs w:val="28"/>
        </w:rPr>
        <w:t>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3.2.</w:t>
      </w:r>
      <w:r w:rsidRPr="009D4CA6">
        <w:rPr>
          <w:sz w:val="28"/>
          <w:szCs w:val="28"/>
        </w:rPr>
        <w:tab/>
        <w:t>Власовой Ольге Вячеславовне, учителю музыки Муниципального бюджетного общеобразовательного учреждения средней общеобразовательной школы №</w:t>
      </w:r>
      <w:r w:rsidR="00DB0181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26 им. Героя Советского С</w:t>
      </w:r>
      <w:r w:rsidR="00C402AA">
        <w:rPr>
          <w:sz w:val="28"/>
          <w:szCs w:val="28"/>
        </w:rPr>
        <w:t xml:space="preserve">оюза В.С. Гризодубовой г. Пензы, </w:t>
      </w:r>
      <w:r w:rsidR="00C402AA" w:rsidRPr="00C402AA">
        <w:rPr>
          <w:sz w:val="28"/>
          <w:szCs w:val="28"/>
        </w:rPr>
        <w:t>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3.3.</w:t>
      </w:r>
      <w:r w:rsidRPr="009D4CA6">
        <w:rPr>
          <w:sz w:val="28"/>
          <w:szCs w:val="28"/>
        </w:rPr>
        <w:tab/>
        <w:t>Дергунову Юрию Владимировичу, учителю ОБЖ Муниципального бюджетного общеобразовательного учреждения средней общеобразовательной школы №14 г. Кузнецка им. 354-й Калинковичской ордена Ленина, Краснознаменной, орд</w:t>
      </w:r>
      <w:r w:rsidR="00C402AA">
        <w:rPr>
          <w:sz w:val="28"/>
          <w:szCs w:val="28"/>
        </w:rPr>
        <w:t xml:space="preserve">ена Суворова стрелковой дивизии, </w:t>
      </w:r>
      <w:r w:rsidR="00C402AA" w:rsidRPr="00C402AA">
        <w:rPr>
          <w:sz w:val="28"/>
          <w:szCs w:val="28"/>
        </w:rPr>
        <w:t>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3.4.</w:t>
      </w:r>
      <w:r w:rsidRPr="009D4CA6">
        <w:rPr>
          <w:sz w:val="28"/>
          <w:szCs w:val="28"/>
        </w:rPr>
        <w:tab/>
        <w:t>Дурновой Татьяне Викторовне, учителю начальных классов Муниципального бюджетного общеобразовательного учреждения средней общеобразовательной школы с. Волчий Враг Тамалин</w:t>
      </w:r>
      <w:r w:rsidR="00C402AA">
        <w:rPr>
          <w:sz w:val="28"/>
          <w:szCs w:val="28"/>
        </w:rPr>
        <w:t>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3.5.</w:t>
      </w:r>
      <w:r w:rsidRPr="009D4CA6">
        <w:rPr>
          <w:sz w:val="28"/>
          <w:szCs w:val="28"/>
        </w:rPr>
        <w:tab/>
        <w:t>Желтову Сергею Евгеньевичу, педагогу дополнительного образования Муниципального бюджетного общеобразовательного учреждения средней общеобразовательной школы №</w:t>
      </w:r>
      <w:r w:rsidR="00725944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17 им. Героя Советского Союза Ю.А. Гагарина</w:t>
      </w:r>
      <w:r w:rsidR="00B63BD1">
        <w:rPr>
          <w:sz w:val="28"/>
          <w:szCs w:val="28"/>
        </w:rPr>
        <w:t xml:space="preserve"> г. Кузнецка Пензенской области, по должности «педагог дополнительного образования».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3.6.</w:t>
      </w:r>
      <w:r w:rsidRPr="009D4CA6">
        <w:rPr>
          <w:sz w:val="28"/>
          <w:szCs w:val="28"/>
        </w:rPr>
        <w:tab/>
        <w:t>Коваленковой Людмиле Геннадьевне, учителю начальных классов Муниципального бюджетного общеобразовательного учреждения «Средняя общеобраз</w:t>
      </w:r>
      <w:r w:rsidR="00C402AA">
        <w:rPr>
          <w:sz w:val="28"/>
          <w:szCs w:val="28"/>
        </w:rPr>
        <w:t>овательная школа №</w:t>
      </w:r>
      <w:r w:rsidR="00725944">
        <w:rPr>
          <w:sz w:val="28"/>
          <w:szCs w:val="28"/>
        </w:rPr>
        <w:t xml:space="preserve"> </w:t>
      </w:r>
      <w:r w:rsidR="00C402AA">
        <w:rPr>
          <w:sz w:val="28"/>
          <w:szCs w:val="28"/>
        </w:rPr>
        <w:t>77 г. Пензы»,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3.7.</w:t>
      </w:r>
      <w:r w:rsidRPr="009D4CA6">
        <w:rPr>
          <w:sz w:val="28"/>
          <w:szCs w:val="28"/>
        </w:rPr>
        <w:tab/>
        <w:t>Красичковой Юлии Николаевне, воспитателю Муниципального бюджетного дошкольного образовательного учрежд</w:t>
      </w:r>
      <w:r w:rsidR="00C402AA">
        <w:rPr>
          <w:sz w:val="28"/>
          <w:szCs w:val="28"/>
        </w:rPr>
        <w:t>ения детского сада №</w:t>
      </w:r>
      <w:r w:rsidR="00725944">
        <w:rPr>
          <w:sz w:val="28"/>
          <w:szCs w:val="28"/>
        </w:rPr>
        <w:t xml:space="preserve"> </w:t>
      </w:r>
      <w:r w:rsidR="00C402AA">
        <w:rPr>
          <w:sz w:val="28"/>
          <w:szCs w:val="28"/>
        </w:rPr>
        <w:t>57 г. Пензы, по должности «воспитатель».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3.8.</w:t>
      </w:r>
      <w:r w:rsidRPr="009D4CA6">
        <w:rPr>
          <w:sz w:val="28"/>
          <w:szCs w:val="28"/>
        </w:rPr>
        <w:tab/>
        <w:t>Кругликовой Надежде Валентиновне,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725944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17 им. Героя Советского Союза Ю.А. Гагарина </w:t>
      </w:r>
      <w:r w:rsidR="00C402AA">
        <w:rPr>
          <w:sz w:val="28"/>
          <w:szCs w:val="28"/>
        </w:rPr>
        <w:t>г. Кузнецка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3.9.</w:t>
      </w:r>
      <w:r w:rsidRPr="009D4CA6">
        <w:rPr>
          <w:sz w:val="28"/>
          <w:szCs w:val="28"/>
        </w:rPr>
        <w:tab/>
        <w:t>Лютовой Юлии Евгеньевне, преподавателю Муниципального бюджетного образовательного учреждения дополнительного образования «Детская школа искусств» им. А.А. Тряпкина Наровчат</w:t>
      </w:r>
      <w:r w:rsidR="00B63BD1">
        <w:rPr>
          <w:sz w:val="28"/>
          <w:szCs w:val="28"/>
        </w:rPr>
        <w:t>ского района Пензенской области, по должности «преподаватель».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3.10.</w:t>
      </w:r>
      <w:r w:rsidRPr="009D4CA6">
        <w:rPr>
          <w:sz w:val="28"/>
          <w:szCs w:val="28"/>
        </w:rPr>
        <w:tab/>
        <w:t>Плаховой Анне Николаевне,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725944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16</w:t>
      </w:r>
      <w:r w:rsidR="00C402AA">
        <w:rPr>
          <w:sz w:val="28"/>
          <w:szCs w:val="28"/>
        </w:rPr>
        <w:t xml:space="preserve"> г. Кузнецка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3.11.</w:t>
      </w:r>
      <w:r w:rsidRPr="009D4CA6">
        <w:rPr>
          <w:sz w:val="28"/>
          <w:szCs w:val="28"/>
        </w:rPr>
        <w:tab/>
        <w:t>Соколовой Олесе Евгеньевне,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725944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 xml:space="preserve">26 </w:t>
      </w:r>
      <w:r w:rsidR="00725944">
        <w:rPr>
          <w:sz w:val="28"/>
          <w:szCs w:val="28"/>
        </w:rPr>
        <w:t>им. Героя Советского Союза В.С. </w:t>
      </w:r>
      <w:r w:rsidRPr="009D4CA6">
        <w:rPr>
          <w:sz w:val="28"/>
          <w:szCs w:val="28"/>
        </w:rPr>
        <w:t xml:space="preserve">Гризодубовой г. </w:t>
      </w:r>
      <w:r w:rsidR="00C402AA">
        <w:rPr>
          <w:sz w:val="28"/>
          <w:szCs w:val="28"/>
        </w:rPr>
        <w:t xml:space="preserve">Пензы, </w:t>
      </w:r>
      <w:r w:rsidR="00C402AA" w:rsidRPr="00C402AA">
        <w:rPr>
          <w:sz w:val="28"/>
          <w:szCs w:val="28"/>
        </w:rPr>
        <w:t>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3.12.</w:t>
      </w:r>
      <w:r w:rsidRPr="009D4CA6">
        <w:rPr>
          <w:sz w:val="28"/>
          <w:szCs w:val="28"/>
        </w:rPr>
        <w:tab/>
        <w:t>Солдатовой Галине Николаевне, учителю русского языка и литературы Муниципального бюджетного общеобразовательного учреждения «Средняя общеобр</w:t>
      </w:r>
      <w:r w:rsidR="00C402AA">
        <w:rPr>
          <w:sz w:val="28"/>
          <w:szCs w:val="28"/>
        </w:rPr>
        <w:t xml:space="preserve">азовательная школа № 7 г. Пензы», </w:t>
      </w:r>
      <w:r w:rsidR="00C402AA" w:rsidRPr="00C402AA">
        <w:rPr>
          <w:sz w:val="28"/>
          <w:szCs w:val="28"/>
        </w:rPr>
        <w:t>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lastRenderedPageBreak/>
        <w:t>3.13.</w:t>
      </w:r>
      <w:r w:rsidRPr="009D4CA6">
        <w:rPr>
          <w:sz w:val="28"/>
          <w:szCs w:val="28"/>
        </w:rPr>
        <w:tab/>
        <w:t>Спириной Юлии Владимировне, учителю начальных классов Муниципального бюджетного общеобразовательного учреждения средней общеобразовательной школы №17 им. Героя Советского Союза Ю.А. Гагарина</w:t>
      </w:r>
      <w:r w:rsidR="00C402AA">
        <w:rPr>
          <w:sz w:val="28"/>
          <w:szCs w:val="28"/>
        </w:rPr>
        <w:t xml:space="preserve"> г. Кузнецка Пензенской области, </w:t>
      </w:r>
      <w:r w:rsidR="00C402AA" w:rsidRPr="00C402AA">
        <w:rPr>
          <w:sz w:val="28"/>
          <w:szCs w:val="28"/>
        </w:rPr>
        <w:t>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3.14.</w:t>
      </w:r>
      <w:r w:rsidRPr="009D4CA6">
        <w:rPr>
          <w:sz w:val="28"/>
          <w:szCs w:val="28"/>
        </w:rPr>
        <w:tab/>
        <w:t>Староверовой Елене Александровне, учителю иностранных языков Муниципального бюджетного общеобразовательного учреждения средней общеобразовательной школы с. Усть-Уза Шемышей</w:t>
      </w:r>
      <w:r w:rsidR="00B63BD1">
        <w:rPr>
          <w:sz w:val="28"/>
          <w:szCs w:val="28"/>
        </w:rPr>
        <w:t>ского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3.15.</w:t>
      </w:r>
      <w:r w:rsidRPr="009D4CA6">
        <w:rPr>
          <w:sz w:val="28"/>
          <w:szCs w:val="28"/>
        </w:rPr>
        <w:tab/>
        <w:t>Сурковой Ирине Анатольевне, учителю информатики Муниципального бюджетного общеобразовательного учреждения средней общеобразовательной школы №</w:t>
      </w:r>
      <w:r w:rsidR="00725944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14 г. Кузнецка им. 354-й Калинковичской ордена Ленина, Краснознаменной, орд</w:t>
      </w:r>
      <w:r w:rsidR="00B63BD1">
        <w:rPr>
          <w:sz w:val="28"/>
          <w:szCs w:val="28"/>
        </w:rPr>
        <w:t>ена Суворова стрелковой дивизии,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3.16.</w:t>
      </w:r>
      <w:r w:rsidRPr="009D4CA6">
        <w:rPr>
          <w:sz w:val="28"/>
          <w:szCs w:val="28"/>
        </w:rPr>
        <w:tab/>
        <w:t>Филатовой Наталье Станиславовне, учителю начальных классов Муниципального бюджетного общеобразовательного учреждения средней общеобразовательной школы им. М.Н. Загоскина с. Рамзай Мокшанс</w:t>
      </w:r>
      <w:r w:rsidR="00B63BD1">
        <w:rPr>
          <w:sz w:val="28"/>
          <w:szCs w:val="28"/>
        </w:rPr>
        <w:t>кого района Пензенской области,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3.17.</w:t>
      </w:r>
      <w:r w:rsidRPr="009D4CA6">
        <w:rPr>
          <w:sz w:val="28"/>
          <w:szCs w:val="28"/>
        </w:rPr>
        <w:tab/>
        <w:t>Фроловой Лидии Ивановне, учителю географии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26 им. Героя Советского С</w:t>
      </w:r>
      <w:r w:rsidR="00725944">
        <w:rPr>
          <w:sz w:val="28"/>
          <w:szCs w:val="28"/>
        </w:rPr>
        <w:t>оюза В.С. </w:t>
      </w:r>
      <w:r w:rsidR="00B63BD1">
        <w:rPr>
          <w:sz w:val="28"/>
          <w:szCs w:val="28"/>
        </w:rPr>
        <w:t>Гризодубовой г. Пензы, по должности «учитель».</w:t>
      </w:r>
    </w:p>
    <w:p w:rsidR="009D4CA6" w:rsidRPr="009D4CA6" w:rsidRDefault="009D4CA6" w:rsidP="003E78CB">
      <w:pPr>
        <w:pStyle w:val="a5"/>
        <w:ind w:left="0" w:firstLine="709"/>
        <w:jc w:val="both"/>
        <w:rPr>
          <w:sz w:val="28"/>
          <w:szCs w:val="28"/>
        </w:rPr>
      </w:pPr>
      <w:r w:rsidRPr="009D4CA6">
        <w:rPr>
          <w:sz w:val="28"/>
          <w:szCs w:val="28"/>
        </w:rPr>
        <w:t>3.18.</w:t>
      </w:r>
      <w:r w:rsidRPr="009D4CA6">
        <w:rPr>
          <w:sz w:val="28"/>
          <w:szCs w:val="28"/>
        </w:rPr>
        <w:tab/>
        <w:t>Хаметовой Фяриде Зарифовне, учителю математики Муниципального бюджетного общеобразовательного учреждения средней общеобразовательной школы №</w:t>
      </w:r>
      <w:r w:rsidR="003E78CB">
        <w:rPr>
          <w:sz w:val="28"/>
          <w:szCs w:val="28"/>
        </w:rPr>
        <w:t xml:space="preserve"> </w:t>
      </w:r>
      <w:r w:rsidRPr="009D4CA6">
        <w:rPr>
          <w:sz w:val="28"/>
          <w:szCs w:val="28"/>
        </w:rPr>
        <w:t>16 г. Кузнецк</w:t>
      </w:r>
      <w:r w:rsidR="00B63BD1">
        <w:rPr>
          <w:sz w:val="28"/>
          <w:szCs w:val="28"/>
        </w:rPr>
        <w:t>а Пензенской области, по должности «учитель».</w:t>
      </w:r>
    </w:p>
    <w:p w:rsidR="00493A24" w:rsidRPr="00324478" w:rsidRDefault="00C62C6D" w:rsidP="003E78CB">
      <w:pPr>
        <w:pStyle w:val="a5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324478">
        <w:rPr>
          <w:sz w:val="28"/>
          <w:szCs w:val="28"/>
        </w:rPr>
        <w:t>Основание: решение аттестационной комиссии Пензенской области по проведению аттестации педагогических работников организаций, осуществляющих образовательную деятельность,</w:t>
      </w:r>
      <w:r w:rsidR="002F2C3B" w:rsidRPr="00324478">
        <w:rPr>
          <w:sz w:val="28"/>
          <w:szCs w:val="28"/>
        </w:rPr>
        <w:t xml:space="preserve"> в целях установления квалификационной категории;</w:t>
      </w:r>
      <w:r w:rsidRPr="00324478">
        <w:rPr>
          <w:sz w:val="28"/>
          <w:szCs w:val="28"/>
        </w:rPr>
        <w:t xml:space="preserve"> протокол </w:t>
      </w:r>
      <w:r w:rsidR="004D4225" w:rsidRPr="00324478">
        <w:rPr>
          <w:sz w:val="28"/>
          <w:szCs w:val="28"/>
        </w:rPr>
        <w:t>от</w:t>
      </w:r>
      <w:r w:rsidR="004D064B" w:rsidRPr="00324478">
        <w:rPr>
          <w:sz w:val="28"/>
          <w:szCs w:val="28"/>
        </w:rPr>
        <w:t xml:space="preserve"> </w:t>
      </w:r>
      <w:r w:rsidR="000B5EC2">
        <w:rPr>
          <w:sz w:val="28"/>
          <w:szCs w:val="28"/>
        </w:rPr>
        <w:t>28.06.2021 № 7</w:t>
      </w:r>
      <w:r w:rsidRPr="00324478">
        <w:rPr>
          <w:sz w:val="28"/>
          <w:szCs w:val="28"/>
        </w:rPr>
        <w:t>.</w:t>
      </w:r>
    </w:p>
    <w:p w:rsidR="004F5D9F" w:rsidRDefault="004F5D9F" w:rsidP="003E78CB">
      <w:pPr>
        <w:jc w:val="both"/>
        <w:rPr>
          <w:sz w:val="27"/>
          <w:szCs w:val="27"/>
        </w:rPr>
      </w:pPr>
    </w:p>
    <w:p w:rsidR="004F5D9F" w:rsidRDefault="004F5D9F" w:rsidP="00BF1900">
      <w:pPr>
        <w:jc w:val="both"/>
        <w:rPr>
          <w:sz w:val="27"/>
          <w:szCs w:val="27"/>
        </w:rPr>
      </w:pPr>
    </w:p>
    <w:p w:rsidR="004F5D9F" w:rsidRDefault="004F5D9F" w:rsidP="00BF1900">
      <w:pPr>
        <w:jc w:val="both"/>
        <w:rPr>
          <w:sz w:val="27"/>
          <w:szCs w:val="27"/>
        </w:rPr>
      </w:pPr>
    </w:p>
    <w:p w:rsidR="00517433" w:rsidRPr="00517433" w:rsidRDefault="00517433" w:rsidP="00517433">
      <w:pPr>
        <w:pStyle w:val="a5"/>
        <w:ind w:left="0"/>
        <w:jc w:val="both"/>
        <w:rPr>
          <w:sz w:val="27"/>
          <w:szCs w:val="27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823"/>
        <w:gridCol w:w="2615"/>
        <w:gridCol w:w="3055"/>
      </w:tblGrid>
      <w:tr w:rsidR="005A2561" w:rsidTr="0046339A">
        <w:trPr>
          <w:trHeight w:val="1174"/>
        </w:trPr>
        <w:tc>
          <w:tcPr>
            <w:tcW w:w="3823" w:type="dxa"/>
            <w:shd w:val="clear" w:color="auto" w:fill="auto"/>
            <w:vAlign w:val="bottom"/>
          </w:tcPr>
          <w:p w:rsidR="007D1758" w:rsidRPr="00917038" w:rsidRDefault="003551B4" w:rsidP="005A2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="00D65279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615" w:type="dxa"/>
            <w:shd w:val="clear" w:color="auto" w:fill="auto"/>
          </w:tcPr>
          <w:p w:rsidR="007D1758" w:rsidRPr="004D064B" w:rsidRDefault="005A2561" w:rsidP="00F62D82">
            <w:pPr>
              <w:ind w:left="709"/>
              <w:jc w:val="both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118745</wp:posOffset>
                  </wp:positionV>
                  <wp:extent cx="1617345" cy="9747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55" w:type="dxa"/>
            <w:shd w:val="clear" w:color="auto" w:fill="auto"/>
            <w:vAlign w:val="bottom"/>
          </w:tcPr>
          <w:p w:rsidR="007D1758" w:rsidRPr="00231F6E" w:rsidRDefault="00D65279" w:rsidP="005A2561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432FE">
              <w:rPr>
                <w:sz w:val="28"/>
                <w:szCs w:val="28"/>
              </w:rPr>
              <w:t>А.Г.</w:t>
            </w:r>
            <w:r w:rsidR="005A25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Воронков</w:t>
            </w:r>
          </w:p>
        </w:tc>
      </w:tr>
    </w:tbl>
    <w:p w:rsidR="00517433" w:rsidRPr="00517433" w:rsidRDefault="00517433" w:rsidP="00517433">
      <w:pPr>
        <w:rPr>
          <w:sz w:val="28"/>
          <w:szCs w:val="28"/>
        </w:rPr>
      </w:pPr>
    </w:p>
    <w:p w:rsidR="00517433" w:rsidRPr="00517433" w:rsidRDefault="00517433" w:rsidP="00517433">
      <w:pPr>
        <w:rPr>
          <w:sz w:val="28"/>
          <w:szCs w:val="28"/>
        </w:rPr>
      </w:pPr>
    </w:p>
    <w:p w:rsidR="00517433" w:rsidRPr="00517433" w:rsidRDefault="00517433" w:rsidP="00517433">
      <w:pPr>
        <w:rPr>
          <w:sz w:val="28"/>
          <w:szCs w:val="28"/>
        </w:rPr>
      </w:pPr>
      <w:bookmarkStart w:id="0" w:name="_GoBack"/>
      <w:bookmarkEnd w:id="0"/>
    </w:p>
    <w:sectPr w:rsidR="00517433" w:rsidRPr="00517433" w:rsidSect="0032447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6B4" w:rsidRDefault="00EC76B4" w:rsidP="00D516B1">
      <w:r>
        <w:separator/>
      </w:r>
    </w:p>
  </w:endnote>
  <w:endnote w:type="continuationSeparator" w:id="0">
    <w:p w:rsidR="00EC76B4" w:rsidRDefault="00EC76B4" w:rsidP="00D5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6B4" w:rsidRDefault="00EC76B4" w:rsidP="00D516B1">
      <w:r>
        <w:separator/>
      </w:r>
    </w:p>
  </w:footnote>
  <w:footnote w:type="continuationSeparator" w:id="0">
    <w:p w:rsidR="00EC76B4" w:rsidRDefault="00EC76B4" w:rsidP="00D5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5D69"/>
    <w:multiLevelType w:val="multilevel"/>
    <w:tmpl w:val="CF102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4D73F6"/>
    <w:multiLevelType w:val="hybridMultilevel"/>
    <w:tmpl w:val="CB1EBD6C"/>
    <w:lvl w:ilvl="0" w:tplc="36C2FEE6">
      <w:start w:val="1"/>
      <w:numFmt w:val="decimal"/>
      <w:lvlText w:val="2.%1. 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>
    <w:nsid w:val="1724770A"/>
    <w:multiLevelType w:val="multilevel"/>
    <w:tmpl w:val="5D4EE5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  <w:b/>
      </w:rPr>
    </w:lvl>
  </w:abstractNum>
  <w:abstractNum w:abstractNumId="3">
    <w:nsid w:val="178E6741"/>
    <w:multiLevelType w:val="multilevel"/>
    <w:tmpl w:val="EA64818C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4">
    <w:nsid w:val="25782EA8"/>
    <w:multiLevelType w:val="hybridMultilevel"/>
    <w:tmpl w:val="4FD891DE"/>
    <w:lvl w:ilvl="0" w:tplc="12FE1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F72F2"/>
    <w:multiLevelType w:val="hybridMultilevel"/>
    <w:tmpl w:val="0632F674"/>
    <w:lvl w:ilvl="0" w:tplc="36C2FEE6">
      <w:start w:val="1"/>
      <w:numFmt w:val="decimal"/>
      <w:lvlText w:val="2.%1. 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>
    <w:nsid w:val="2D694C42"/>
    <w:multiLevelType w:val="multilevel"/>
    <w:tmpl w:val="2342F760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F6451C3"/>
    <w:multiLevelType w:val="multilevel"/>
    <w:tmpl w:val="24E6D2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22A382E"/>
    <w:multiLevelType w:val="multilevel"/>
    <w:tmpl w:val="E99C8E0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8485A55"/>
    <w:multiLevelType w:val="hybridMultilevel"/>
    <w:tmpl w:val="A2F654CE"/>
    <w:lvl w:ilvl="0" w:tplc="36C2FEE6">
      <w:start w:val="1"/>
      <w:numFmt w:val="decimal"/>
      <w:lvlText w:val="2.%1. 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3F0B4832"/>
    <w:multiLevelType w:val="multilevel"/>
    <w:tmpl w:val="F9CCD22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1F9349A"/>
    <w:multiLevelType w:val="hybridMultilevel"/>
    <w:tmpl w:val="2DC66EC8"/>
    <w:lvl w:ilvl="0" w:tplc="1666AC4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433909"/>
    <w:multiLevelType w:val="multilevel"/>
    <w:tmpl w:val="9654BC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40F03CC"/>
    <w:multiLevelType w:val="hybridMultilevel"/>
    <w:tmpl w:val="A0A08ABE"/>
    <w:lvl w:ilvl="0" w:tplc="BFA80FBA">
      <w:start w:val="1"/>
      <w:numFmt w:val="decimal"/>
      <w:lvlText w:val="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82E38"/>
    <w:multiLevelType w:val="hybridMultilevel"/>
    <w:tmpl w:val="A086A06A"/>
    <w:lvl w:ilvl="0" w:tplc="1B363CA6">
      <w:start w:val="1"/>
      <w:numFmt w:val="decimal"/>
      <w:lvlText w:val="1.%1.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C54688"/>
    <w:multiLevelType w:val="multilevel"/>
    <w:tmpl w:val="2342F760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CAD2A1F"/>
    <w:multiLevelType w:val="hybridMultilevel"/>
    <w:tmpl w:val="262EF78A"/>
    <w:lvl w:ilvl="0" w:tplc="1B363CA6">
      <w:start w:val="1"/>
      <w:numFmt w:val="decimal"/>
      <w:lvlText w:val="1.%1. 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5F13188B"/>
    <w:multiLevelType w:val="multilevel"/>
    <w:tmpl w:val="7C7404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27275E6"/>
    <w:multiLevelType w:val="hybridMultilevel"/>
    <w:tmpl w:val="9FC85626"/>
    <w:lvl w:ilvl="0" w:tplc="32460DD4">
      <w:start w:val="33"/>
      <w:numFmt w:val="decimal"/>
      <w:lvlText w:val="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D3844"/>
    <w:multiLevelType w:val="multilevel"/>
    <w:tmpl w:val="FBC0B3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2.%2. 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  <w:b/>
      </w:rPr>
    </w:lvl>
  </w:abstractNum>
  <w:abstractNum w:abstractNumId="20">
    <w:nsid w:val="7A3643CC"/>
    <w:multiLevelType w:val="multilevel"/>
    <w:tmpl w:val="296ED3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.%2.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A5E4C72"/>
    <w:multiLevelType w:val="multilevel"/>
    <w:tmpl w:val="F91A1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5"/>
  </w:num>
  <w:num w:numId="5">
    <w:abstractNumId w:val="19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16"/>
  </w:num>
  <w:num w:numId="11">
    <w:abstractNumId w:val="9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13"/>
  </w:num>
  <w:num w:numId="16">
    <w:abstractNumId w:val="18"/>
  </w:num>
  <w:num w:numId="17">
    <w:abstractNumId w:val="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17"/>
  </w:num>
  <w:num w:numId="22">
    <w:abstractNumId w:val="8"/>
  </w:num>
  <w:num w:numId="2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E5"/>
    <w:rsid w:val="000008AB"/>
    <w:rsid w:val="000047C1"/>
    <w:rsid w:val="000052FE"/>
    <w:rsid w:val="000102CA"/>
    <w:rsid w:val="000119AC"/>
    <w:rsid w:val="00012858"/>
    <w:rsid w:val="0001436D"/>
    <w:rsid w:val="00026963"/>
    <w:rsid w:val="00036073"/>
    <w:rsid w:val="000425A2"/>
    <w:rsid w:val="00042B0B"/>
    <w:rsid w:val="000469B2"/>
    <w:rsid w:val="00050DEB"/>
    <w:rsid w:val="00051622"/>
    <w:rsid w:val="000521DE"/>
    <w:rsid w:val="00054DD5"/>
    <w:rsid w:val="00056CBC"/>
    <w:rsid w:val="00060D9B"/>
    <w:rsid w:val="00060E2C"/>
    <w:rsid w:val="00062021"/>
    <w:rsid w:val="0006235F"/>
    <w:rsid w:val="000654A4"/>
    <w:rsid w:val="00066C33"/>
    <w:rsid w:val="0006761E"/>
    <w:rsid w:val="00067710"/>
    <w:rsid w:val="00070E9B"/>
    <w:rsid w:val="00073F4D"/>
    <w:rsid w:val="0007515C"/>
    <w:rsid w:val="00075550"/>
    <w:rsid w:val="000759E4"/>
    <w:rsid w:val="000802A7"/>
    <w:rsid w:val="000835CC"/>
    <w:rsid w:val="0008403C"/>
    <w:rsid w:val="00084DC2"/>
    <w:rsid w:val="000860A6"/>
    <w:rsid w:val="0009006F"/>
    <w:rsid w:val="00090DF2"/>
    <w:rsid w:val="00093A36"/>
    <w:rsid w:val="000976EF"/>
    <w:rsid w:val="000A0640"/>
    <w:rsid w:val="000A19B7"/>
    <w:rsid w:val="000A3638"/>
    <w:rsid w:val="000B27C9"/>
    <w:rsid w:val="000B2ACB"/>
    <w:rsid w:val="000B5EC2"/>
    <w:rsid w:val="000B7064"/>
    <w:rsid w:val="000C0A72"/>
    <w:rsid w:val="000C6D1C"/>
    <w:rsid w:val="000C76F5"/>
    <w:rsid w:val="000D1299"/>
    <w:rsid w:val="000D25BE"/>
    <w:rsid w:val="000D4F7A"/>
    <w:rsid w:val="000D50D1"/>
    <w:rsid w:val="000D6357"/>
    <w:rsid w:val="000E1621"/>
    <w:rsid w:val="000E2E05"/>
    <w:rsid w:val="000E2F49"/>
    <w:rsid w:val="000E5920"/>
    <w:rsid w:val="000E7402"/>
    <w:rsid w:val="000E7440"/>
    <w:rsid w:val="000E760D"/>
    <w:rsid w:val="000F5779"/>
    <w:rsid w:val="000F5AB9"/>
    <w:rsid w:val="000F7C12"/>
    <w:rsid w:val="00100334"/>
    <w:rsid w:val="00103D17"/>
    <w:rsid w:val="00104670"/>
    <w:rsid w:val="00104B0C"/>
    <w:rsid w:val="00104DDA"/>
    <w:rsid w:val="00105098"/>
    <w:rsid w:val="00112E1E"/>
    <w:rsid w:val="0011635E"/>
    <w:rsid w:val="00117AFB"/>
    <w:rsid w:val="0012064C"/>
    <w:rsid w:val="0012184B"/>
    <w:rsid w:val="0012279B"/>
    <w:rsid w:val="00126357"/>
    <w:rsid w:val="00135A09"/>
    <w:rsid w:val="00135D49"/>
    <w:rsid w:val="0014023D"/>
    <w:rsid w:val="001429B9"/>
    <w:rsid w:val="00143CFB"/>
    <w:rsid w:val="00143E8D"/>
    <w:rsid w:val="00147B77"/>
    <w:rsid w:val="00147FFB"/>
    <w:rsid w:val="001527D0"/>
    <w:rsid w:val="00153166"/>
    <w:rsid w:val="001553DC"/>
    <w:rsid w:val="00156EE8"/>
    <w:rsid w:val="0016049B"/>
    <w:rsid w:val="001629B1"/>
    <w:rsid w:val="00164DD2"/>
    <w:rsid w:val="00166545"/>
    <w:rsid w:val="00167DA3"/>
    <w:rsid w:val="00175132"/>
    <w:rsid w:val="00180D21"/>
    <w:rsid w:val="00181A75"/>
    <w:rsid w:val="001825E0"/>
    <w:rsid w:val="001827D5"/>
    <w:rsid w:val="0018339D"/>
    <w:rsid w:val="00192ADE"/>
    <w:rsid w:val="00194B9D"/>
    <w:rsid w:val="00195421"/>
    <w:rsid w:val="0019572B"/>
    <w:rsid w:val="00197845"/>
    <w:rsid w:val="001A153C"/>
    <w:rsid w:val="001A6C83"/>
    <w:rsid w:val="001A792D"/>
    <w:rsid w:val="001B03ED"/>
    <w:rsid w:val="001B35A5"/>
    <w:rsid w:val="001B3E02"/>
    <w:rsid w:val="001C1A85"/>
    <w:rsid w:val="001C2C38"/>
    <w:rsid w:val="001C4976"/>
    <w:rsid w:val="001D1813"/>
    <w:rsid w:val="001D1AE2"/>
    <w:rsid w:val="001D38CF"/>
    <w:rsid w:val="001D3F6D"/>
    <w:rsid w:val="001D6977"/>
    <w:rsid w:val="001E2AC0"/>
    <w:rsid w:val="001E5D96"/>
    <w:rsid w:val="001E7FA1"/>
    <w:rsid w:val="001F0F06"/>
    <w:rsid w:val="001F0FE5"/>
    <w:rsid w:val="001F1C36"/>
    <w:rsid w:val="001F342D"/>
    <w:rsid w:val="001F3B28"/>
    <w:rsid w:val="001F7317"/>
    <w:rsid w:val="001F7380"/>
    <w:rsid w:val="0020238E"/>
    <w:rsid w:val="0020285C"/>
    <w:rsid w:val="0020289E"/>
    <w:rsid w:val="00212BDF"/>
    <w:rsid w:val="00213DD2"/>
    <w:rsid w:val="00216366"/>
    <w:rsid w:val="00216C48"/>
    <w:rsid w:val="00216E1B"/>
    <w:rsid w:val="002176A5"/>
    <w:rsid w:val="00221BA3"/>
    <w:rsid w:val="00227F08"/>
    <w:rsid w:val="00231F6E"/>
    <w:rsid w:val="002324AB"/>
    <w:rsid w:val="00234F93"/>
    <w:rsid w:val="00237CF4"/>
    <w:rsid w:val="002414E6"/>
    <w:rsid w:val="00242A40"/>
    <w:rsid w:val="0024651C"/>
    <w:rsid w:val="002476FC"/>
    <w:rsid w:val="002504A6"/>
    <w:rsid w:val="002508A3"/>
    <w:rsid w:val="00251515"/>
    <w:rsid w:val="00253145"/>
    <w:rsid w:val="002540B0"/>
    <w:rsid w:val="00255099"/>
    <w:rsid w:val="00255EE1"/>
    <w:rsid w:val="0025795B"/>
    <w:rsid w:val="00260036"/>
    <w:rsid w:val="002611C0"/>
    <w:rsid w:val="00261B2B"/>
    <w:rsid w:val="00264C67"/>
    <w:rsid w:val="0026508C"/>
    <w:rsid w:val="002654CA"/>
    <w:rsid w:val="002671C2"/>
    <w:rsid w:val="00270270"/>
    <w:rsid w:val="002702AF"/>
    <w:rsid w:val="0027583D"/>
    <w:rsid w:val="00280A29"/>
    <w:rsid w:val="00281429"/>
    <w:rsid w:val="0028280B"/>
    <w:rsid w:val="00283ECC"/>
    <w:rsid w:val="002875B4"/>
    <w:rsid w:val="00291638"/>
    <w:rsid w:val="00297A6A"/>
    <w:rsid w:val="002A0FB8"/>
    <w:rsid w:val="002A13CC"/>
    <w:rsid w:val="002A1B63"/>
    <w:rsid w:val="002A1CE2"/>
    <w:rsid w:val="002A2AF2"/>
    <w:rsid w:val="002A6CF4"/>
    <w:rsid w:val="002B08A4"/>
    <w:rsid w:val="002B4302"/>
    <w:rsid w:val="002B5E2C"/>
    <w:rsid w:val="002B62BD"/>
    <w:rsid w:val="002B770F"/>
    <w:rsid w:val="002C2E0E"/>
    <w:rsid w:val="002C38DB"/>
    <w:rsid w:val="002C4609"/>
    <w:rsid w:val="002D1F1E"/>
    <w:rsid w:val="002D34AF"/>
    <w:rsid w:val="002D3854"/>
    <w:rsid w:val="002D572A"/>
    <w:rsid w:val="002D5872"/>
    <w:rsid w:val="002D5A45"/>
    <w:rsid w:val="002E05C1"/>
    <w:rsid w:val="002E264D"/>
    <w:rsid w:val="002E4339"/>
    <w:rsid w:val="002E5486"/>
    <w:rsid w:val="002E5CBC"/>
    <w:rsid w:val="002E7A70"/>
    <w:rsid w:val="002F039B"/>
    <w:rsid w:val="002F2C3B"/>
    <w:rsid w:val="002F423F"/>
    <w:rsid w:val="002F7634"/>
    <w:rsid w:val="003043C2"/>
    <w:rsid w:val="00304553"/>
    <w:rsid w:val="003078B4"/>
    <w:rsid w:val="0031330B"/>
    <w:rsid w:val="003143FD"/>
    <w:rsid w:val="00321F26"/>
    <w:rsid w:val="00324478"/>
    <w:rsid w:val="00324F2F"/>
    <w:rsid w:val="003265EE"/>
    <w:rsid w:val="00330535"/>
    <w:rsid w:val="00333539"/>
    <w:rsid w:val="0033612C"/>
    <w:rsid w:val="00341A03"/>
    <w:rsid w:val="00343B1F"/>
    <w:rsid w:val="003443F7"/>
    <w:rsid w:val="00346B60"/>
    <w:rsid w:val="00352BF7"/>
    <w:rsid w:val="003551B4"/>
    <w:rsid w:val="003574B8"/>
    <w:rsid w:val="00360A61"/>
    <w:rsid w:val="00366B6B"/>
    <w:rsid w:val="003744A1"/>
    <w:rsid w:val="00374F37"/>
    <w:rsid w:val="0038001B"/>
    <w:rsid w:val="00380AC8"/>
    <w:rsid w:val="00383F3A"/>
    <w:rsid w:val="0038767B"/>
    <w:rsid w:val="00396B64"/>
    <w:rsid w:val="00396FCA"/>
    <w:rsid w:val="003A1CBC"/>
    <w:rsid w:val="003A1DCC"/>
    <w:rsid w:val="003A3D19"/>
    <w:rsid w:val="003A51AD"/>
    <w:rsid w:val="003A5D8A"/>
    <w:rsid w:val="003A67FA"/>
    <w:rsid w:val="003A6820"/>
    <w:rsid w:val="003A7F19"/>
    <w:rsid w:val="003B2FEB"/>
    <w:rsid w:val="003B41C2"/>
    <w:rsid w:val="003B6ABA"/>
    <w:rsid w:val="003C2266"/>
    <w:rsid w:val="003C2F26"/>
    <w:rsid w:val="003C5324"/>
    <w:rsid w:val="003C6BEC"/>
    <w:rsid w:val="003D05E1"/>
    <w:rsid w:val="003E1CD1"/>
    <w:rsid w:val="003E3D81"/>
    <w:rsid w:val="003E5BB6"/>
    <w:rsid w:val="003E78CB"/>
    <w:rsid w:val="003F007C"/>
    <w:rsid w:val="003F144F"/>
    <w:rsid w:val="003F4F2D"/>
    <w:rsid w:val="00402A07"/>
    <w:rsid w:val="004060DD"/>
    <w:rsid w:val="00407736"/>
    <w:rsid w:val="00410350"/>
    <w:rsid w:val="00416637"/>
    <w:rsid w:val="00417EA8"/>
    <w:rsid w:val="0042135A"/>
    <w:rsid w:val="004230BE"/>
    <w:rsid w:val="00424BA6"/>
    <w:rsid w:val="004252AA"/>
    <w:rsid w:val="004258A9"/>
    <w:rsid w:val="00425D7B"/>
    <w:rsid w:val="004274D5"/>
    <w:rsid w:val="00433A6F"/>
    <w:rsid w:val="00436870"/>
    <w:rsid w:val="0044178F"/>
    <w:rsid w:val="00447C04"/>
    <w:rsid w:val="0045204D"/>
    <w:rsid w:val="00452983"/>
    <w:rsid w:val="0045377C"/>
    <w:rsid w:val="0046141B"/>
    <w:rsid w:val="00461C01"/>
    <w:rsid w:val="0046339A"/>
    <w:rsid w:val="004646D2"/>
    <w:rsid w:val="004658F0"/>
    <w:rsid w:val="00467A9A"/>
    <w:rsid w:val="00470D02"/>
    <w:rsid w:val="00470FBD"/>
    <w:rsid w:val="004710BD"/>
    <w:rsid w:val="00472412"/>
    <w:rsid w:val="004753AD"/>
    <w:rsid w:val="00480374"/>
    <w:rsid w:val="00480EAD"/>
    <w:rsid w:val="00483838"/>
    <w:rsid w:val="00483C97"/>
    <w:rsid w:val="00485732"/>
    <w:rsid w:val="00492502"/>
    <w:rsid w:val="00492FC1"/>
    <w:rsid w:val="00493A24"/>
    <w:rsid w:val="004A0F27"/>
    <w:rsid w:val="004A4C74"/>
    <w:rsid w:val="004A4E31"/>
    <w:rsid w:val="004A6F98"/>
    <w:rsid w:val="004B1D18"/>
    <w:rsid w:val="004B2682"/>
    <w:rsid w:val="004B3269"/>
    <w:rsid w:val="004B4FAE"/>
    <w:rsid w:val="004B62B6"/>
    <w:rsid w:val="004C3946"/>
    <w:rsid w:val="004D064B"/>
    <w:rsid w:val="004D13D3"/>
    <w:rsid w:val="004D2376"/>
    <w:rsid w:val="004D4225"/>
    <w:rsid w:val="004D4B11"/>
    <w:rsid w:val="004D4B8D"/>
    <w:rsid w:val="004E08A4"/>
    <w:rsid w:val="004E0F71"/>
    <w:rsid w:val="004F03FA"/>
    <w:rsid w:val="004F1853"/>
    <w:rsid w:val="004F4019"/>
    <w:rsid w:val="004F5651"/>
    <w:rsid w:val="004F5D9F"/>
    <w:rsid w:val="00502B16"/>
    <w:rsid w:val="00503956"/>
    <w:rsid w:val="00503E89"/>
    <w:rsid w:val="00506568"/>
    <w:rsid w:val="00513C04"/>
    <w:rsid w:val="005149EE"/>
    <w:rsid w:val="005150FD"/>
    <w:rsid w:val="0051574C"/>
    <w:rsid w:val="00516CF0"/>
    <w:rsid w:val="00517433"/>
    <w:rsid w:val="0052703F"/>
    <w:rsid w:val="005317F8"/>
    <w:rsid w:val="00540F80"/>
    <w:rsid w:val="0054178F"/>
    <w:rsid w:val="00542AF4"/>
    <w:rsid w:val="00550502"/>
    <w:rsid w:val="005609BF"/>
    <w:rsid w:val="00560B83"/>
    <w:rsid w:val="005620C9"/>
    <w:rsid w:val="0057196C"/>
    <w:rsid w:val="0057559A"/>
    <w:rsid w:val="00582E08"/>
    <w:rsid w:val="00584FCB"/>
    <w:rsid w:val="00586EF7"/>
    <w:rsid w:val="00590165"/>
    <w:rsid w:val="00590E3C"/>
    <w:rsid w:val="0059144C"/>
    <w:rsid w:val="00597FC8"/>
    <w:rsid w:val="005A162F"/>
    <w:rsid w:val="005A2561"/>
    <w:rsid w:val="005A32FA"/>
    <w:rsid w:val="005A3C63"/>
    <w:rsid w:val="005B24CA"/>
    <w:rsid w:val="005B2A43"/>
    <w:rsid w:val="005B3F7D"/>
    <w:rsid w:val="005C1729"/>
    <w:rsid w:val="005C5B98"/>
    <w:rsid w:val="005C5D4B"/>
    <w:rsid w:val="005C738C"/>
    <w:rsid w:val="005D1688"/>
    <w:rsid w:val="005D1A14"/>
    <w:rsid w:val="005E116D"/>
    <w:rsid w:val="005E66E9"/>
    <w:rsid w:val="00600B9E"/>
    <w:rsid w:val="00611523"/>
    <w:rsid w:val="00612346"/>
    <w:rsid w:val="00612EED"/>
    <w:rsid w:val="006158C3"/>
    <w:rsid w:val="00615B30"/>
    <w:rsid w:val="00616A3B"/>
    <w:rsid w:val="00621061"/>
    <w:rsid w:val="00621B1A"/>
    <w:rsid w:val="0062391B"/>
    <w:rsid w:val="006243A5"/>
    <w:rsid w:val="00625CCC"/>
    <w:rsid w:val="006312A7"/>
    <w:rsid w:val="0063164D"/>
    <w:rsid w:val="006329E9"/>
    <w:rsid w:val="0063692F"/>
    <w:rsid w:val="006378E4"/>
    <w:rsid w:val="006432FE"/>
    <w:rsid w:val="00643783"/>
    <w:rsid w:val="00643DD8"/>
    <w:rsid w:val="00644BD0"/>
    <w:rsid w:val="00645039"/>
    <w:rsid w:val="006463F3"/>
    <w:rsid w:val="00650351"/>
    <w:rsid w:val="00650E1B"/>
    <w:rsid w:val="00653C0E"/>
    <w:rsid w:val="00654BAF"/>
    <w:rsid w:val="00654F7D"/>
    <w:rsid w:val="0065554E"/>
    <w:rsid w:val="00665788"/>
    <w:rsid w:val="00665EDF"/>
    <w:rsid w:val="00665FF5"/>
    <w:rsid w:val="00680D86"/>
    <w:rsid w:val="00682958"/>
    <w:rsid w:val="0068399E"/>
    <w:rsid w:val="006870E5"/>
    <w:rsid w:val="00687EAD"/>
    <w:rsid w:val="0069118D"/>
    <w:rsid w:val="006951AC"/>
    <w:rsid w:val="0069572C"/>
    <w:rsid w:val="00695DBD"/>
    <w:rsid w:val="0069678F"/>
    <w:rsid w:val="00697EBD"/>
    <w:rsid w:val="006A333E"/>
    <w:rsid w:val="006A46B3"/>
    <w:rsid w:val="006B0525"/>
    <w:rsid w:val="006B168A"/>
    <w:rsid w:val="006B38DF"/>
    <w:rsid w:val="006C06EE"/>
    <w:rsid w:val="006C4554"/>
    <w:rsid w:val="006C5617"/>
    <w:rsid w:val="006C6D99"/>
    <w:rsid w:val="006C6E0A"/>
    <w:rsid w:val="006D53F3"/>
    <w:rsid w:val="006E2C8F"/>
    <w:rsid w:val="006E3951"/>
    <w:rsid w:val="006E456A"/>
    <w:rsid w:val="006E4BFD"/>
    <w:rsid w:val="006E4F12"/>
    <w:rsid w:val="006F62CE"/>
    <w:rsid w:val="006F6806"/>
    <w:rsid w:val="00700631"/>
    <w:rsid w:val="00700925"/>
    <w:rsid w:val="00703E43"/>
    <w:rsid w:val="0070742D"/>
    <w:rsid w:val="00710160"/>
    <w:rsid w:val="00711417"/>
    <w:rsid w:val="00714343"/>
    <w:rsid w:val="00715A8E"/>
    <w:rsid w:val="007171F7"/>
    <w:rsid w:val="0072091F"/>
    <w:rsid w:val="007213E3"/>
    <w:rsid w:val="00721974"/>
    <w:rsid w:val="00721BCD"/>
    <w:rsid w:val="0072303A"/>
    <w:rsid w:val="00725944"/>
    <w:rsid w:val="00726C02"/>
    <w:rsid w:val="00730F2C"/>
    <w:rsid w:val="0073224B"/>
    <w:rsid w:val="007354A3"/>
    <w:rsid w:val="00735580"/>
    <w:rsid w:val="007355EE"/>
    <w:rsid w:val="00744682"/>
    <w:rsid w:val="00745CC8"/>
    <w:rsid w:val="007470AA"/>
    <w:rsid w:val="007476E0"/>
    <w:rsid w:val="007502AE"/>
    <w:rsid w:val="00752701"/>
    <w:rsid w:val="00753000"/>
    <w:rsid w:val="007533EB"/>
    <w:rsid w:val="00760A0E"/>
    <w:rsid w:val="00764DCD"/>
    <w:rsid w:val="007665D5"/>
    <w:rsid w:val="00767992"/>
    <w:rsid w:val="00771D1A"/>
    <w:rsid w:val="0078034B"/>
    <w:rsid w:val="007818F0"/>
    <w:rsid w:val="00783F32"/>
    <w:rsid w:val="0078400A"/>
    <w:rsid w:val="0078444C"/>
    <w:rsid w:val="00786146"/>
    <w:rsid w:val="007878B1"/>
    <w:rsid w:val="007906D3"/>
    <w:rsid w:val="007917EE"/>
    <w:rsid w:val="00793D8D"/>
    <w:rsid w:val="007A37F7"/>
    <w:rsid w:val="007A57DE"/>
    <w:rsid w:val="007A67BC"/>
    <w:rsid w:val="007A7657"/>
    <w:rsid w:val="007A7BFA"/>
    <w:rsid w:val="007B228B"/>
    <w:rsid w:val="007B428F"/>
    <w:rsid w:val="007B57F8"/>
    <w:rsid w:val="007B5AEA"/>
    <w:rsid w:val="007B791E"/>
    <w:rsid w:val="007C0C0B"/>
    <w:rsid w:val="007C10D4"/>
    <w:rsid w:val="007C4703"/>
    <w:rsid w:val="007C519A"/>
    <w:rsid w:val="007C5D39"/>
    <w:rsid w:val="007C6E65"/>
    <w:rsid w:val="007D1758"/>
    <w:rsid w:val="007D31E4"/>
    <w:rsid w:val="007E1FC0"/>
    <w:rsid w:val="007E476F"/>
    <w:rsid w:val="007E7014"/>
    <w:rsid w:val="007E7A30"/>
    <w:rsid w:val="007E7DA6"/>
    <w:rsid w:val="007F1720"/>
    <w:rsid w:val="00800357"/>
    <w:rsid w:val="008017F1"/>
    <w:rsid w:val="00803490"/>
    <w:rsid w:val="008035FC"/>
    <w:rsid w:val="00807ADE"/>
    <w:rsid w:val="00807D1B"/>
    <w:rsid w:val="00810824"/>
    <w:rsid w:val="00810BF9"/>
    <w:rsid w:val="008115E8"/>
    <w:rsid w:val="0081297D"/>
    <w:rsid w:val="008264A5"/>
    <w:rsid w:val="0082654F"/>
    <w:rsid w:val="00830AFA"/>
    <w:rsid w:val="00832FAB"/>
    <w:rsid w:val="0083317E"/>
    <w:rsid w:val="0083327B"/>
    <w:rsid w:val="00833B9F"/>
    <w:rsid w:val="00841E5E"/>
    <w:rsid w:val="00843487"/>
    <w:rsid w:val="008523DF"/>
    <w:rsid w:val="0085311C"/>
    <w:rsid w:val="00853624"/>
    <w:rsid w:val="008541CF"/>
    <w:rsid w:val="00854BD2"/>
    <w:rsid w:val="008635BD"/>
    <w:rsid w:val="00866205"/>
    <w:rsid w:val="00867F3D"/>
    <w:rsid w:val="00877871"/>
    <w:rsid w:val="00881194"/>
    <w:rsid w:val="00882B1A"/>
    <w:rsid w:val="008862C0"/>
    <w:rsid w:val="008956F7"/>
    <w:rsid w:val="00895F76"/>
    <w:rsid w:val="00896DCF"/>
    <w:rsid w:val="00897E92"/>
    <w:rsid w:val="008A3E01"/>
    <w:rsid w:val="008A42F9"/>
    <w:rsid w:val="008A5CAD"/>
    <w:rsid w:val="008A6510"/>
    <w:rsid w:val="008B04B6"/>
    <w:rsid w:val="008B21FF"/>
    <w:rsid w:val="008B584C"/>
    <w:rsid w:val="008B6EFD"/>
    <w:rsid w:val="008C5342"/>
    <w:rsid w:val="008C5FD7"/>
    <w:rsid w:val="008C64CA"/>
    <w:rsid w:val="008C677E"/>
    <w:rsid w:val="008C7CBC"/>
    <w:rsid w:val="008D1A2F"/>
    <w:rsid w:val="008D320B"/>
    <w:rsid w:val="008D3B9B"/>
    <w:rsid w:val="008D4CDF"/>
    <w:rsid w:val="008D4E0B"/>
    <w:rsid w:val="008D51DF"/>
    <w:rsid w:val="008D6E2F"/>
    <w:rsid w:val="008E3987"/>
    <w:rsid w:val="008E68DB"/>
    <w:rsid w:val="008F07E4"/>
    <w:rsid w:val="008F46B6"/>
    <w:rsid w:val="00900DE8"/>
    <w:rsid w:val="009028EA"/>
    <w:rsid w:val="00904F8A"/>
    <w:rsid w:val="00906045"/>
    <w:rsid w:val="0090676F"/>
    <w:rsid w:val="009068C8"/>
    <w:rsid w:val="009079C5"/>
    <w:rsid w:val="0091074C"/>
    <w:rsid w:val="00917038"/>
    <w:rsid w:val="009172D7"/>
    <w:rsid w:val="00920113"/>
    <w:rsid w:val="00927C79"/>
    <w:rsid w:val="00927EAE"/>
    <w:rsid w:val="00930227"/>
    <w:rsid w:val="00934ECA"/>
    <w:rsid w:val="0093707F"/>
    <w:rsid w:val="00944200"/>
    <w:rsid w:val="00944F9C"/>
    <w:rsid w:val="009474B1"/>
    <w:rsid w:val="009502CE"/>
    <w:rsid w:val="00950660"/>
    <w:rsid w:val="00954196"/>
    <w:rsid w:val="009553D0"/>
    <w:rsid w:val="00961655"/>
    <w:rsid w:val="00961878"/>
    <w:rsid w:val="00961BEB"/>
    <w:rsid w:val="00964111"/>
    <w:rsid w:val="009677C5"/>
    <w:rsid w:val="00973690"/>
    <w:rsid w:val="009746DD"/>
    <w:rsid w:val="009776FC"/>
    <w:rsid w:val="00980918"/>
    <w:rsid w:val="00981229"/>
    <w:rsid w:val="009877F2"/>
    <w:rsid w:val="00990FAF"/>
    <w:rsid w:val="009923E4"/>
    <w:rsid w:val="009950A7"/>
    <w:rsid w:val="009A226B"/>
    <w:rsid w:val="009A507C"/>
    <w:rsid w:val="009A656F"/>
    <w:rsid w:val="009B0AB1"/>
    <w:rsid w:val="009B1641"/>
    <w:rsid w:val="009B1990"/>
    <w:rsid w:val="009B6144"/>
    <w:rsid w:val="009B62EE"/>
    <w:rsid w:val="009C2923"/>
    <w:rsid w:val="009C3354"/>
    <w:rsid w:val="009D1A31"/>
    <w:rsid w:val="009D2DB5"/>
    <w:rsid w:val="009D4CA6"/>
    <w:rsid w:val="009D7787"/>
    <w:rsid w:val="009E3A8A"/>
    <w:rsid w:val="009E3B19"/>
    <w:rsid w:val="009E4A74"/>
    <w:rsid w:val="009E4C90"/>
    <w:rsid w:val="009E5C3D"/>
    <w:rsid w:val="009E5D47"/>
    <w:rsid w:val="009E70A6"/>
    <w:rsid w:val="009E76E9"/>
    <w:rsid w:val="009E7A94"/>
    <w:rsid w:val="009F03DD"/>
    <w:rsid w:val="009F0ED2"/>
    <w:rsid w:val="009F6329"/>
    <w:rsid w:val="009F638C"/>
    <w:rsid w:val="00A01F13"/>
    <w:rsid w:val="00A0432F"/>
    <w:rsid w:val="00A056F9"/>
    <w:rsid w:val="00A05F53"/>
    <w:rsid w:val="00A120A1"/>
    <w:rsid w:val="00A13020"/>
    <w:rsid w:val="00A1320B"/>
    <w:rsid w:val="00A146B5"/>
    <w:rsid w:val="00A169BE"/>
    <w:rsid w:val="00A24C69"/>
    <w:rsid w:val="00A31BA5"/>
    <w:rsid w:val="00A33648"/>
    <w:rsid w:val="00A3538A"/>
    <w:rsid w:val="00A358D2"/>
    <w:rsid w:val="00A419EA"/>
    <w:rsid w:val="00A42D29"/>
    <w:rsid w:val="00A448E3"/>
    <w:rsid w:val="00A544D7"/>
    <w:rsid w:val="00A545FF"/>
    <w:rsid w:val="00A56291"/>
    <w:rsid w:val="00A66843"/>
    <w:rsid w:val="00A71DD8"/>
    <w:rsid w:val="00A74455"/>
    <w:rsid w:val="00A75444"/>
    <w:rsid w:val="00A766CE"/>
    <w:rsid w:val="00A76FD8"/>
    <w:rsid w:val="00A778C4"/>
    <w:rsid w:val="00A8279D"/>
    <w:rsid w:val="00A82CA0"/>
    <w:rsid w:val="00A8463A"/>
    <w:rsid w:val="00A865BD"/>
    <w:rsid w:val="00A9045A"/>
    <w:rsid w:val="00A9089E"/>
    <w:rsid w:val="00A950BA"/>
    <w:rsid w:val="00A96D81"/>
    <w:rsid w:val="00AA77EF"/>
    <w:rsid w:val="00AB5C1F"/>
    <w:rsid w:val="00AB5D64"/>
    <w:rsid w:val="00AB6DC6"/>
    <w:rsid w:val="00AB6F4B"/>
    <w:rsid w:val="00AC3A4C"/>
    <w:rsid w:val="00AC3A7A"/>
    <w:rsid w:val="00AC5C05"/>
    <w:rsid w:val="00AC777A"/>
    <w:rsid w:val="00AD23A4"/>
    <w:rsid w:val="00AE0893"/>
    <w:rsid w:val="00AE08F2"/>
    <w:rsid w:val="00AE1821"/>
    <w:rsid w:val="00AE189A"/>
    <w:rsid w:val="00AE1C3E"/>
    <w:rsid w:val="00AE2629"/>
    <w:rsid w:val="00AE76C9"/>
    <w:rsid w:val="00AF01C8"/>
    <w:rsid w:val="00AF1713"/>
    <w:rsid w:val="00AF3875"/>
    <w:rsid w:val="00AF49E5"/>
    <w:rsid w:val="00AF5A52"/>
    <w:rsid w:val="00AF7140"/>
    <w:rsid w:val="00B00D53"/>
    <w:rsid w:val="00B061E9"/>
    <w:rsid w:val="00B079D9"/>
    <w:rsid w:val="00B15BF0"/>
    <w:rsid w:val="00B1680C"/>
    <w:rsid w:val="00B206F8"/>
    <w:rsid w:val="00B22C42"/>
    <w:rsid w:val="00B2397D"/>
    <w:rsid w:val="00B263E8"/>
    <w:rsid w:val="00B26DBE"/>
    <w:rsid w:val="00B270C4"/>
    <w:rsid w:val="00B331DA"/>
    <w:rsid w:val="00B33E6D"/>
    <w:rsid w:val="00B34443"/>
    <w:rsid w:val="00B34F7D"/>
    <w:rsid w:val="00B35415"/>
    <w:rsid w:val="00B4048A"/>
    <w:rsid w:val="00B4526C"/>
    <w:rsid w:val="00B50ACA"/>
    <w:rsid w:val="00B51C2B"/>
    <w:rsid w:val="00B52249"/>
    <w:rsid w:val="00B57F47"/>
    <w:rsid w:val="00B60B24"/>
    <w:rsid w:val="00B62AF6"/>
    <w:rsid w:val="00B63BD1"/>
    <w:rsid w:val="00B63D35"/>
    <w:rsid w:val="00B73CBF"/>
    <w:rsid w:val="00B73CEE"/>
    <w:rsid w:val="00B74AA0"/>
    <w:rsid w:val="00B75E16"/>
    <w:rsid w:val="00B80B51"/>
    <w:rsid w:val="00B8106E"/>
    <w:rsid w:val="00B810A7"/>
    <w:rsid w:val="00B82417"/>
    <w:rsid w:val="00B83241"/>
    <w:rsid w:val="00B833E6"/>
    <w:rsid w:val="00B844AA"/>
    <w:rsid w:val="00B84C7A"/>
    <w:rsid w:val="00B87C66"/>
    <w:rsid w:val="00B92EE9"/>
    <w:rsid w:val="00B92F28"/>
    <w:rsid w:val="00B92F63"/>
    <w:rsid w:val="00B94175"/>
    <w:rsid w:val="00B9739A"/>
    <w:rsid w:val="00BA34B4"/>
    <w:rsid w:val="00BA3821"/>
    <w:rsid w:val="00BA5761"/>
    <w:rsid w:val="00BA7B02"/>
    <w:rsid w:val="00BB4635"/>
    <w:rsid w:val="00BC0B6C"/>
    <w:rsid w:val="00BC1194"/>
    <w:rsid w:val="00BD0510"/>
    <w:rsid w:val="00BD0965"/>
    <w:rsid w:val="00BD6E5D"/>
    <w:rsid w:val="00BD6FC6"/>
    <w:rsid w:val="00BE038A"/>
    <w:rsid w:val="00BE2B5B"/>
    <w:rsid w:val="00BF06B2"/>
    <w:rsid w:val="00BF1900"/>
    <w:rsid w:val="00BF2BDC"/>
    <w:rsid w:val="00BF3FB5"/>
    <w:rsid w:val="00BF6AC0"/>
    <w:rsid w:val="00BF7A1A"/>
    <w:rsid w:val="00C00030"/>
    <w:rsid w:val="00C019E3"/>
    <w:rsid w:val="00C01B4E"/>
    <w:rsid w:val="00C01DBC"/>
    <w:rsid w:val="00C02945"/>
    <w:rsid w:val="00C04A9E"/>
    <w:rsid w:val="00C12D19"/>
    <w:rsid w:val="00C20C89"/>
    <w:rsid w:val="00C212AC"/>
    <w:rsid w:val="00C252B7"/>
    <w:rsid w:val="00C31B32"/>
    <w:rsid w:val="00C31D42"/>
    <w:rsid w:val="00C32637"/>
    <w:rsid w:val="00C35491"/>
    <w:rsid w:val="00C358C9"/>
    <w:rsid w:val="00C36FC1"/>
    <w:rsid w:val="00C3747C"/>
    <w:rsid w:val="00C402AA"/>
    <w:rsid w:val="00C4705B"/>
    <w:rsid w:val="00C47178"/>
    <w:rsid w:val="00C50296"/>
    <w:rsid w:val="00C50B0D"/>
    <w:rsid w:val="00C544FB"/>
    <w:rsid w:val="00C55F05"/>
    <w:rsid w:val="00C575D8"/>
    <w:rsid w:val="00C62C6D"/>
    <w:rsid w:val="00C64DFD"/>
    <w:rsid w:val="00C65EC1"/>
    <w:rsid w:val="00C660E3"/>
    <w:rsid w:val="00C675C7"/>
    <w:rsid w:val="00C72CB2"/>
    <w:rsid w:val="00C73BC4"/>
    <w:rsid w:val="00C864EA"/>
    <w:rsid w:val="00C878F1"/>
    <w:rsid w:val="00C87A31"/>
    <w:rsid w:val="00C92EA1"/>
    <w:rsid w:val="00C97AE2"/>
    <w:rsid w:val="00CA646A"/>
    <w:rsid w:val="00CA73DF"/>
    <w:rsid w:val="00CA7A6B"/>
    <w:rsid w:val="00CB100D"/>
    <w:rsid w:val="00CB21B0"/>
    <w:rsid w:val="00CC0208"/>
    <w:rsid w:val="00CC1A08"/>
    <w:rsid w:val="00CC2F45"/>
    <w:rsid w:val="00CC41E5"/>
    <w:rsid w:val="00CC4CD0"/>
    <w:rsid w:val="00CC64BA"/>
    <w:rsid w:val="00CC7020"/>
    <w:rsid w:val="00CD0078"/>
    <w:rsid w:val="00CD1454"/>
    <w:rsid w:val="00CD3A6A"/>
    <w:rsid w:val="00CD74DF"/>
    <w:rsid w:val="00CD78C7"/>
    <w:rsid w:val="00CE0EB2"/>
    <w:rsid w:val="00CE1CAE"/>
    <w:rsid w:val="00CE2FCA"/>
    <w:rsid w:val="00CE3D3E"/>
    <w:rsid w:val="00CE3FAE"/>
    <w:rsid w:val="00CE4A3C"/>
    <w:rsid w:val="00CE65DD"/>
    <w:rsid w:val="00CF2058"/>
    <w:rsid w:val="00CF3C24"/>
    <w:rsid w:val="00CF57B0"/>
    <w:rsid w:val="00CF68F1"/>
    <w:rsid w:val="00D01C40"/>
    <w:rsid w:val="00D072BF"/>
    <w:rsid w:val="00D10C68"/>
    <w:rsid w:val="00D20575"/>
    <w:rsid w:val="00D217DF"/>
    <w:rsid w:val="00D2183A"/>
    <w:rsid w:val="00D21C35"/>
    <w:rsid w:val="00D23FB9"/>
    <w:rsid w:val="00D32DB3"/>
    <w:rsid w:val="00D343FD"/>
    <w:rsid w:val="00D34DD6"/>
    <w:rsid w:val="00D35AB3"/>
    <w:rsid w:val="00D40882"/>
    <w:rsid w:val="00D428FF"/>
    <w:rsid w:val="00D42C18"/>
    <w:rsid w:val="00D435F2"/>
    <w:rsid w:val="00D43C6A"/>
    <w:rsid w:val="00D43F33"/>
    <w:rsid w:val="00D4638C"/>
    <w:rsid w:val="00D516B1"/>
    <w:rsid w:val="00D554E0"/>
    <w:rsid w:val="00D572ED"/>
    <w:rsid w:val="00D619DF"/>
    <w:rsid w:val="00D64EDA"/>
    <w:rsid w:val="00D65279"/>
    <w:rsid w:val="00D65B74"/>
    <w:rsid w:val="00D66611"/>
    <w:rsid w:val="00D6693F"/>
    <w:rsid w:val="00D80217"/>
    <w:rsid w:val="00D81FB1"/>
    <w:rsid w:val="00D85329"/>
    <w:rsid w:val="00D8683E"/>
    <w:rsid w:val="00D92A74"/>
    <w:rsid w:val="00D9582B"/>
    <w:rsid w:val="00DA36FC"/>
    <w:rsid w:val="00DA6495"/>
    <w:rsid w:val="00DB0181"/>
    <w:rsid w:val="00DB039D"/>
    <w:rsid w:val="00DD02FA"/>
    <w:rsid w:val="00DD3EC2"/>
    <w:rsid w:val="00DF0C83"/>
    <w:rsid w:val="00DF3C63"/>
    <w:rsid w:val="00DF509C"/>
    <w:rsid w:val="00DF54B4"/>
    <w:rsid w:val="00E03209"/>
    <w:rsid w:val="00E107B7"/>
    <w:rsid w:val="00E1198B"/>
    <w:rsid w:val="00E12B65"/>
    <w:rsid w:val="00E13C29"/>
    <w:rsid w:val="00E17518"/>
    <w:rsid w:val="00E21DA3"/>
    <w:rsid w:val="00E250F4"/>
    <w:rsid w:val="00E257C4"/>
    <w:rsid w:val="00E26EB7"/>
    <w:rsid w:val="00E26EC3"/>
    <w:rsid w:val="00E31240"/>
    <w:rsid w:val="00E31FEF"/>
    <w:rsid w:val="00E324D5"/>
    <w:rsid w:val="00E37B53"/>
    <w:rsid w:val="00E408E4"/>
    <w:rsid w:val="00E4193C"/>
    <w:rsid w:val="00E43B9C"/>
    <w:rsid w:val="00E454FE"/>
    <w:rsid w:val="00E478DE"/>
    <w:rsid w:val="00E50783"/>
    <w:rsid w:val="00E51BA1"/>
    <w:rsid w:val="00E538FF"/>
    <w:rsid w:val="00E548F1"/>
    <w:rsid w:val="00E55DEE"/>
    <w:rsid w:val="00E56626"/>
    <w:rsid w:val="00E5770E"/>
    <w:rsid w:val="00E60838"/>
    <w:rsid w:val="00E6790B"/>
    <w:rsid w:val="00E72D26"/>
    <w:rsid w:val="00E732F5"/>
    <w:rsid w:val="00E80C37"/>
    <w:rsid w:val="00E814F0"/>
    <w:rsid w:val="00E85033"/>
    <w:rsid w:val="00E8522B"/>
    <w:rsid w:val="00E8584A"/>
    <w:rsid w:val="00E937A9"/>
    <w:rsid w:val="00EA5A90"/>
    <w:rsid w:val="00EB090E"/>
    <w:rsid w:val="00EB1C82"/>
    <w:rsid w:val="00EB2AF6"/>
    <w:rsid w:val="00EB33BB"/>
    <w:rsid w:val="00EB3C68"/>
    <w:rsid w:val="00EB5433"/>
    <w:rsid w:val="00EB7884"/>
    <w:rsid w:val="00EC00A3"/>
    <w:rsid w:val="00EC4D1B"/>
    <w:rsid w:val="00EC5D12"/>
    <w:rsid w:val="00EC76B4"/>
    <w:rsid w:val="00ED0156"/>
    <w:rsid w:val="00ED0C04"/>
    <w:rsid w:val="00ED0F9F"/>
    <w:rsid w:val="00ED3A4E"/>
    <w:rsid w:val="00ED3FC7"/>
    <w:rsid w:val="00EE4E56"/>
    <w:rsid w:val="00EE77DF"/>
    <w:rsid w:val="00EF1190"/>
    <w:rsid w:val="00EF51B7"/>
    <w:rsid w:val="00EF5774"/>
    <w:rsid w:val="00F008CD"/>
    <w:rsid w:val="00F03111"/>
    <w:rsid w:val="00F04676"/>
    <w:rsid w:val="00F07D37"/>
    <w:rsid w:val="00F122A6"/>
    <w:rsid w:val="00F16EA2"/>
    <w:rsid w:val="00F17171"/>
    <w:rsid w:val="00F2211F"/>
    <w:rsid w:val="00F26568"/>
    <w:rsid w:val="00F266D3"/>
    <w:rsid w:val="00F35125"/>
    <w:rsid w:val="00F37CBE"/>
    <w:rsid w:val="00F4233D"/>
    <w:rsid w:val="00F42448"/>
    <w:rsid w:val="00F42A9A"/>
    <w:rsid w:val="00F44B86"/>
    <w:rsid w:val="00F44FB7"/>
    <w:rsid w:val="00F45ABB"/>
    <w:rsid w:val="00F471F7"/>
    <w:rsid w:val="00F5054B"/>
    <w:rsid w:val="00F51E3E"/>
    <w:rsid w:val="00F56B1F"/>
    <w:rsid w:val="00F606AA"/>
    <w:rsid w:val="00F6140D"/>
    <w:rsid w:val="00F62B21"/>
    <w:rsid w:val="00F62D82"/>
    <w:rsid w:val="00F658AB"/>
    <w:rsid w:val="00F6672D"/>
    <w:rsid w:val="00F71230"/>
    <w:rsid w:val="00F71642"/>
    <w:rsid w:val="00F7193D"/>
    <w:rsid w:val="00F73791"/>
    <w:rsid w:val="00F77D9E"/>
    <w:rsid w:val="00F80827"/>
    <w:rsid w:val="00F81FB6"/>
    <w:rsid w:val="00F82AD6"/>
    <w:rsid w:val="00F847DC"/>
    <w:rsid w:val="00F95348"/>
    <w:rsid w:val="00FA1A5D"/>
    <w:rsid w:val="00FA1DCA"/>
    <w:rsid w:val="00FA22F3"/>
    <w:rsid w:val="00FA7991"/>
    <w:rsid w:val="00FB04B6"/>
    <w:rsid w:val="00FB150E"/>
    <w:rsid w:val="00FB34F3"/>
    <w:rsid w:val="00FB5584"/>
    <w:rsid w:val="00FB5C7F"/>
    <w:rsid w:val="00FC4979"/>
    <w:rsid w:val="00FC4D72"/>
    <w:rsid w:val="00FC6F34"/>
    <w:rsid w:val="00FD0665"/>
    <w:rsid w:val="00FD1B13"/>
    <w:rsid w:val="00FD2872"/>
    <w:rsid w:val="00FD4766"/>
    <w:rsid w:val="00FD7CB2"/>
    <w:rsid w:val="00FE68E9"/>
    <w:rsid w:val="00FE6D4D"/>
    <w:rsid w:val="00FF05C3"/>
    <w:rsid w:val="00FF0E8D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1B9BF-88B6-4E6B-B66F-5C9D56A1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9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F49E5"/>
    <w:pPr>
      <w:keepNext/>
      <w:jc w:val="center"/>
      <w:outlineLvl w:val="0"/>
    </w:pPr>
    <w:rPr>
      <w:b/>
      <w:bCs/>
      <w:sz w:val="28"/>
      <w:lang w:val="x-none"/>
    </w:rPr>
  </w:style>
  <w:style w:type="paragraph" w:styleId="2">
    <w:name w:val="heading 2"/>
    <w:basedOn w:val="a"/>
    <w:next w:val="a"/>
    <w:link w:val="20"/>
    <w:qFormat/>
    <w:rsid w:val="00AF49E5"/>
    <w:pPr>
      <w:keepNext/>
      <w:jc w:val="center"/>
      <w:outlineLvl w:val="1"/>
    </w:pPr>
    <w:rPr>
      <w:sz w:val="4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91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49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AF49E5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3">
    <w:name w:val="Цветовое выделение"/>
    <w:rsid w:val="00AF49E5"/>
    <w:rPr>
      <w:b/>
      <w:color w:val="000080"/>
    </w:rPr>
  </w:style>
  <w:style w:type="paragraph" w:customStyle="1" w:styleId="a4">
    <w:name w:val="Таблицы (моноширинный)"/>
    <w:basedOn w:val="a"/>
    <w:next w:val="a"/>
    <w:rsid w:val="00AF49E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AF49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9E5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AF49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"/>
    <w:semiHidden/>
    <w:rsid w:val="0062391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8">
    <w:name w:val="Strong"/>
    <w:uiPriority w:val="22"/>
    <w:qFormat/>
    <w:rsid w:val="0062391B"/>
    <w:rPr>
      <w:b/>
      <w:bCs/>
    </w:rPr>
  </w:style>
  <w:style w:type="table" w:styleId="a9">
    <w:name w:val="Table Grid"/>
    <w:basedOn w:val="a1"/>
    <w:uiPriority w:val="59"/>
    <w:rsid w:val="007D17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516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516B1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516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516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B60CC-980C-4324-A2CA-AD78D6D5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5821</Words>
  <Characters>33180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38924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Гераськина</dc:creator>
  <cp:lastModifiedBy>Наталия Макаренко</cp:lastModifiedBy>
  <cp:revision>2</cp:revision>
  <cp:lastPrinted>2021-07-03T06:27:00Z</cp:lastPrinted>
  <dcterms:created xsi:type="dcterms:W3CDTF">2021-07-07T07:54:00Z</dcterms:created>
  <dcterms:modified xsi:type="dcterms:W3CDTF">2021-07-07T07:54:00Z</dcterms:modified>
</cp:coreProperties>
</file>