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53" w:rsidRPr="006478D2" w:rsidRDefault="00E73853" w:rsidP="00E73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8D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A375A" w:rsidRDefault="00E73853" w:rsidP="002A6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8D2">
        <w:rPr>
          <w:rFonts w:ascii="Times New Roman" w:hAnsi="Times New Roman" w:cs="Times New Roman"/>
          <w:b/>
          <w:sz w:val="28"/>
          <w:szCs w:val="28"/>
        </w:rPr>
        <w:t>Проведения Дня открытых дверей в рамках проекта «</w:t>
      </w:r>
      <w:proofErr w:type="spellStart"/>
      <w:r w:rsidRPr="006478D2">
        <w:rPr>
          <w:rFonts w:ascii="Times New Roman" w:hAnsi="Times New Roman" w:cs="Times New Roman"/>
          <w:b/>
          <w:sz w:val="28"/>
          <w:szCs w:val="28"/>
        </w:rPr>
        <w:t>Профессионалитет</w:t>
      </w:r>
      <w:proofErr w:type="spellEnd"/>
      <w:r w:rsidRPr="006478D2">
        <w:rPr>
          <w:rFonts w:ascii="Times New Roman" w:hAnsi="Times New Roman" w:cs="Times New Roman"/>
          <w:b/>
          <w:sz w:val="28"/>
          <w:szCs w:val="28"/>
        </w:rPr>
        <w:t>»</w:t>
      </w:r>
      <w:r w:rsidR="002A6ED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Пензенской области</w:t>
      </w:r>
    </w:p>
    <w:p w:rsidR="002A6ED6" w:rsidRPr="002A6ED6" w:rsidRDefault="002A6ED6" w:rsidP="002A6E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6ED6">
        <w:rPr>
          <w:rFonts w:ascii="Times New Roman" w:hAnsi="Times New Roman" w:cs="Times New Roman"/>
          <w:b/>
          <w:sz w:val="32"/>
          <w:szCs w:val="32"/>
        </w:rPr>
        <w:t>2</w:t>
      </w:r>
      <w:r w:rsidR="0075497E">
        <w:rPr>
          <w:rFonts w:ascii="Times New Roman" w:hAnsi="Times New Roman" w:cs="Times New Roman"/>
          <w:b/>
          <w:sz w:val="32"/>
          <w:szCs w:val="32"/>
        </w:rPr>
        <w:t>0</w:t>
      </w:r>
      <w:r w:rsidRPr="002A6ED6">
        <w:rPr>
          <w:rFonts w:ascii="Times New Roman" w:hAnsi="Times New Roman" w:cs="Times New Roman"/>
          <w:b/>
          <w:sz w:val="32"/>
          <w:szCs w:val="32"/>
        </w:rPr>
        <w:t>.</w:t>
      </w:r>
      <w:r w:rsidR="0075497E">
        <w:rPr>
          <w:rFonts w:ascii="Times New Roman" w:hAnsi="Times New Roman" w:cs="Times New Roman"/>
          <w:b/>
          <w:sz w:val="32"/>
          <w:szCs w:val="32"/>
        </w:rPr>
        <w:t>04</w:t>
      </w:r>
      <w:r w:rsidRPr="002A6ED6">
        <w:rPr>
          <w:rFonts w:ascii="Times New Roman" w:hAnsi="Times New Roman" w:cs="Times New Roman"/>
          <w:b/>
          <w:sz w:val="32"/>
          <w:szCs w:val="32"/>
        </w:rPr>
        <w:t>.202</w:t>
      </w:r>
      <w:r w:rsidR="0075497E">
        <w:rPr>
          <w:rFonts w:ascii="Times New Roman" w:hAnsi="Times New Roman" w:cs="Times New Roman"/>
          <w:b/>
          <w:sz w:val="32"/>
          <w:szCs w:val="32"/>
        </w:rPr>
        <w:t>4</w:t>
      </w:r>
    </w:p>
    <w:p w:rsidR="002A6ED6" w:rsidRDefault="002A6ED6" w:rsidP="00752FBE">
      <w:pPr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</w:p>
    <w:p w:rsidR="00E73853" w:rsidRPr="00752FBE" w:rsidRDefault="00E73853" w:rsidP="00752FB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52FBE">
        <w:rPr>
          <w:rFonts w:ascii="Times New Roman" w:hAnsi="Times New Roman"/>
          <w:b/>
          <w:color w:val="000000"/>
          <w:sz w:val="32"/>
          <w:szCs w:val="32"/>
          <w:lang w:val="en-US"/>
        </w:rPr>
        <w:t>I</w:t>
      </w:r>
      <w:r w:rsidRPr="00752FBE">
        <w:rPr>
          <w:rFonts w:ascii="Times New Roman" w:hAnsi="Times New Roman"/>
          <w:b/>
          <w:color w:val="000000"/>
          <w:sz w:val="32"/>
          <w:szCs w:val="32"/>
        </w:rPr>
        <w:t xml:space="preserve">. </w:t>
      </w:r>
      <w:r w:rsidR="00752FBE" w:rsidRPr="00752FBE">
        <w:rPr>
          <w:rFonts w:ascii="Times New Roman" w:hAnsi="Times New Roman"/>
          <w:b/>
          <w:color w:val="000000"/>
          <w:sz w:val="32"/>
          <w:szCs w:val="32"/>
        </w:rPr>
        <w:t>Сельскохозяйственный образовательно-производственный кластер</w:t>
      </w:r>
    </w:p>
    <w:p w:rsidR="00E73853" w:rsidRPr="00E73853" w:rsidRDefault="00E73853" w:rsidP="00E73853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E73853">
        <w:rPr>
          <w:rFonts w:ascii="Times New Roman" w:hAnsi="Times New Roman"/>
          <w:b/>
          <w:color w:val="000000"/>
          <w:sz w:val="28"/>
          <w:szCs w:val="28"/>
        </w:rPr>
        <w:t>ФГБОУ ВО «Пензенский государственный аграрный университет»</w:t>
      </w:r>
      <w:r w:rsidR="00752FBE">
        <w:rPr>
          <w:rFonts w:ascii="Times New Roman" w:hAnsi="Times New Roman"/>
          <w:b/>
          <w:color w:val="000000"/>
          <w:sz w:val="28"/>
          <w:szCs w:val="28"/>
        </w:rPr>
        <w:t xml:space="preserve"> (ядро кластера)</w:t>
      </w:r>
    </w:p>
    <w:p w:rsidR="00E73853" w:rsidRPr="00EC78BD" w:rsidRDefault="00E73853" w:rsidP="00E73853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9.30 - </w:t>
      </w:r>
      <w:proofErr w:type="gramStart"/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10.00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</w:t>
      </w:r>
      <w:proofErr w:type="gramEnd"/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регистрация участников (1 этаж, фойе).</w:t>
      </w:r>
    </w:p>
    <w:p w:rsidR="00E73853" w:rsidRPr="00EC78BD" w:rsidRDefault="00E73853" w:rsidP="00E73853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9.30 - 10.00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фотосессия 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(2 этаж, фойе).</w:t>
      </w:r>
    </w:p>
    <w:p w:rsidR="00E73853" w:rsidRPr="00EC78BD" w:rsidRDefault="00E73853" w:rsidP="00E73853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совещание в актовом зале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(дополнительные аудитории: ОЦ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Дамате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ОЦ «Черкизово», ауд. 1121)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3853" w:rsidRDefault="00E73853" w:rsidP="00E73853">
      <w:pPr>
        <w:spacing w:after="0" w:line="240" w:lineRule="auto"/>
        <w:ind w:left="709"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конкурентных преимуще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ствах ФГБОУ ВО Пензенский ГАУ,</w:t>
      </w:r>
      <w:r w:rsidRPr="00EC78BD">
        <w:rPr>
          <w:rFonts w:ascii="Times New Roman" w:hAnsi="Times New Roman" w:cs="Times New Roman"/>
          <w:color w:val="000000"/>
          <w:sz w:val="28"/>
          <w:szCs w:val="28"/>
        </w:rPr>
        <w:t xml:space="preserve"> правилах приема в университет в 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EC78BD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начальник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и ДПО Мурзин Денис Александрович</w:t>
      </w:r>
      <w:r w:rsidRPr="00EC78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3853" w:rsidRPr="00EC78BD" w:rsidRDefault="00E73853" w:rsidP="00E73853">
      <w:pPr>
        <w:tabs>
          <w:tab w:val="num" w:pos="1418"/>
        </w:tabs>
        <w:spacing w:after="0" w:line="240" w:lineRule="auto"/>
        <w:ind w:left="709"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8BD">
        <w:rPr>
          <w:rFonts w:ascii="Times New Roman" w:hAnsi="Times New Roman" w:cs="Times New Roman"/>
          <w:sz w:val="28"/>
          <w:szCs w:val="28"/>
        </w:rPr>
        <w:t xml:space="preserve">- о возможностях и перспективах последующего трудоустройства выпускников университета - представители ГК </w:t>
      </w:r>
      <w:proofErr w:type="spellStart"/>
      <w:r w:rsidRPr="00EC78BD">
        <w:rPr>
          <w:rFonts w:ascii="Times New Roman" w:hAnsi="Times New Roman" w:cs="Times New Roman"/>
          <w:sz w:val="28"/>
          <w:szCs w:val="28"/>
        </w:rPr>
        <w:t>Дамате</w:t>
      </w:r>
      <w:proofErr w:type="spellEnd"/>
      <w:r w:rsidRPr="00EC78BD">
        <w:rPr>
          <w:rFonts w:ascii="Times New Roman" w:hAnsi="Times New Roman" w:cs="Times New Roman"/>
          <w:sz w:val="28"/>
          <w:szCs w:val="28"/>
        </w:rPr>
        <w:t xml:space="preserve">, ГК </w:t>
      </w:r>
      <w:proofErr w:type="spellStart"/>
      <w:r w:rsidRPr="00EC78BD">
        <w:rPr>
          <w:rFonts w:ascii="Times New Roman" w:hAnsi="Times New Roman" w:cs="Times New Roman"/>
          <w:sz w:val="28"/>
          <w:szCs w:val="28"/>
        </w:rPr>
        <w:t>Русмолко</w:t>
      </w:r>
      <w:proofErr w:type="spellEnd"/>
      <w:r w:rsidRPr="00EC78BD">
        <w:rPr>
          <w:rFonts w:ascii="Times New Roman" w:hAnsi="Times New Roman" w:cs="Times New Roman"/>
          <w:sz w:val="28"/>
          <w:szCs w:val="28"/>
        </w:rPr>
        <w:t>, ГК Черкизово и других организаций.</w:t>
      </w:r>
    </w:p>
    <w:p w:rsidR="00E73853" w:rsidRDefault="00E73853" w:rsidP="00E73853">
      <w:pPr>
        <w:tabs>
          <w:tab w:val="num" w:pos="1418"/>
        </w:tabs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.00 - 11.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совещание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представителями региональных органов исполнительной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ауд. 1230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Онлайн трансляция родительского собрания.</w:t>
      </w:r>
    </w:p>
    <w:p w:rsidR="00E73853" w:rsidRDefault="00E73853" w:rsidP="00E73853">
      <w:pPr>
        <w:tabs>
          <w:tab w:val="num" w:pos="1418"/>
        </w:tabs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.30- 1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профессиональных проб, мастер-классы, экскурсия по университету;</w:t>
      </w:r>
    </w:p>
    <w:p w:rsidR="00E73853" w:rsidRDefault="00E73853" w:rsidP="00E73853">
      <w:pPr>
        <w:tabs>
          <w:tab w:val="num" w:pos="1418"/>
        </w:tabs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EC7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 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бизнес-ланч 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университета</w:t>
      </w:r>
      <w:r w:rsidRPr="00EC78B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4B7B" w:rsidRDefault="00CA4B7B" w:rsidP="00E73853">
      <w:pPr>
        <w:tabs>
          <w:tab w:val="num" w:pos="1418"/>
        </w:tabs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53" w:rsidRDefault="00E73853" w:rsidP="00E73853">
      <w:pPr>
        <w:spacing w:after="0" w:line="240" w:lineRule="auto"/>
        <w:ind w:left="709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E73853" w:rsidRDefault="00E73853" w:rsidP="00E738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478D2">
        <w:rPr>
          <w:rFonts w:ascii="Times New Roman" w:hAnsi="Times New Roman" w:cs="Times New Roman"/>
          <w:b/>
          <w:sz w:val="28"/>
          <w:szCs w:val="28"/>
        </w:rPr>
        <w:t>ГАПОУ ПО «Пензенский агропромышленный колледж»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6"/>
        <w:gridCol w:w="5011"/>
        <w:gridCol w:w="3969"/>
      </w:tblGrid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Место проведения, время</w:t>
            </w:r>
          </w:p>
        </w:tc>
      </w:tr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2376D7">
              <w:rPr>
                <w:rFonts w:ascii="Times New Roman" w:hAnsi="Times New Roman" w:cs="Times New Roman"/>
                <w:sz w:val="24"/>
                <w:szCs w:val="24"/>
              </w:rPr>
              <w:t xml:space="preserve"> – ты в хорошей компании!».</w:t>
            </w:r>
          </w:p>
          <w:p w:rsidR="00A971D9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</w:t>
            </w:r>
            <w:proofErr w:type="spellStart"/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2376D7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действии!»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Пенза, Совхоз-техникум, 47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  <w:p w:rsidR="00A971D9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1D9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Актовый зал колледжа.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собрание. Формат: гибридно-очное с возможностью онлайн-подключения 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 xml:space="preserve">Пенза, Лесозащитная, 22. 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Актовый зал колледжа.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– интерактивные встречи с представителями предприятий на площадках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Пенза, Лесозащитная, 22, Совхоз-техникум, 47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Учебные мастерские колледжа.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«Серебряный Бор», Ботанический сад, ФГУАП «Пензенский»</w:t>
            </w:r>
          </w:p>
        </w:tc>
      </w:tr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с приглашением представителей работодателей по направлениям: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-09.00.00 Информационные системы;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-23.00.00 Транспортные технологии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-35.00.00 Сельское хозяйство, рыбоводство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-43.00.00 – сервис и обслуживание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 xml:space="preserve">Пенза, Лесозащитная, 22. 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Совхоз-техникум,47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Учебные мастерские колледжа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20.04.2024г</w:t>
            </w:r>
          </w:p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11.00 -13.00</w:t>
            </w:r>
          </w:p>
        </w:tc>
      </w:tr>
      <w:tr w:rsidR="00A971D9" w:rsidRPr="002376D7" w:rsidTr="00A971D9">
        <w:tc>
          <w:tcPr>
            <w:tcW w:w="796" w:type="dxa"/>
          </w:tcPr>
          <w:p w:rsidR="00A971D9" w:rsidRPr="002376D7" w:rsidRDefault="00A971D9" w:rsidP="00A971D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D7">
              <w:rPr>
                <w:rFonts w:ascii="Times New Roman" w:hAnsi="Times New Roman" w:cs="Times New Roman"/>
                <w:sz w:val="24"/>
                <w:szCs w:val="24"/>
              </w:rPr>
              <w:t>Подведение итогов ЕДОД. Составление отчетности. Размещение фото и видеоматериалов на сайте колледжа и сайтах образовательных учреждений, принявших участие в ЕДОД</w:t>
            </w:r>
          </w:p>
        </w:tc>
        <w:tc>
          <w:tcPr>
            <w:tcW w:w="3969" w:type="dxa"/>
          </w:tcPr>
          <w:p w:rsidR="00A971D9" w:rsidRPr="002376D7" w:rsidRDefault="00A971D9" w:rsidP="00A971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853" w:rsidRDefault="00E73853" w:rsidP="00E738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853" w:rsidRPr="00CA4B7B" w:rsidRDefault="00CA4B7B" w:rsidP="00CA4B7B">
      <w:pPr>
        <w:jc w:val="center"/>
        <w:rPr>
          <w:rFonts w:ascii="Times New Roman" w:hAnsi="Times New Roman"/>
          <w:b/>
          <w:sz w:val="28"/>
          <w:szCs w:val="28"/>
        </w:rPr>
      </w:pPr>
      <w:r w:rsidRPr="00CA4B7B">
        <w:rPr>
          <w:rFonts w:ascii="Times New Roman" w:hAnsi="Times New Roman" w:cs="Times New Roman"/>
          <w:b/>
          <w:sz w:val="28"/>
          <w:szCs w:val="28"/>
        </w:rPr>
        <w:t>3.</w:t>
      </w:r>
      <w:r w:rsidRPr="00CA4B7B">
        <w:rPr>
          <w:rFonts w:ascii="Times New Roman" w:hAnsi="Times New Roman"/>
          <w:b/>
          <w:sz w:val="28"/>
          <w:szCs w:val="28"/>
        </w:rPr>
        <w:t xml:space="preserve"> ГБПОУ</w:t>
      </w:r>
      <w:r w:rsidRPr="002E309C">
        <w:rPr>
          <w:rFonts w:ascii="Times New Roman" w:hAnsi="Times New Roman"/>
          <w:b/>
          <w:sz w:val="28"/>
          <w:szCs w:val="28"/>
        </w:rPr>
        <w:t xml:space="preserve"> Пензенской области «</w:t>
      </w:r>
      <w:proofErr w:type="spellStart"/>
      <w:r w:rsidRPr="002E309C">
        <w:rPr>
          <w:rFonts w:ascii="Times New Roman" w:hAnsi="Times New Roman"/>
          <w:b/>
          <w:sz w:val="28"/>
          <w:szCs w:val="28"/>
        </w:rPr>
        <w:t>Сердобский</w:t>
      </w:r>
      <w:proofErr w:type="spellEnd"/>
      <w:r w:rsidRPr="002E309C">
        <w:rPr>
          <w:rFonts w:ascii="Times New Roman" w:hAnsi="Times New Roman"/>
          <w:b/>
          <w:sz w:val="28"/>
          <w:szCs w:val="28"/>
        </w:rPr>
        <w:t xml:space="preserve"> многопрофильный техникум»</w:t>
      </w:r>
    </w:p>
    <w:tbl>
      <w:tblPr>
        <w:tblStyle w:val="TableGrid"/>
        <w:tblW w:w="9541" w:type="dxa"/>
        <w:tblInd w:w="-46" w:type="dxa"/>
        <w:tblCellMar>
          <w:left w:w="36" w:type="dxa"/>
          <w:right w:w="5" w:type="dxa"/>
        </w:tblCellMar>
        <w:tblLook w:val="04A0" w:firstRow="1" w:lastRow="0" w:firstColumn="1" w:lastColumn="0" w:noHBand="0" w:noVBand="1"/>
      </w:tblPr>
      <w:tblGrid>
        <w:gridCol w:w="753"/>
        <w:gridCol w:w="5527"/>
        <w:gridCol w:w="3261"/>
      </w:tblGrid>
      <w:tr w:rsidR="00CA4B7B" w:rsidRPr="00007088" w:rsidTr="000622FF">
        <w:trPr>
          <w:trHeight w:val="294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7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</w:tr>
      <w:tr w:rsidR="00CA4B7B" w:rsidTr="000622FF">
        <w:trPr>
          <w:trHeight w:val="282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и регистрация гостей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A4B7B" w:rsidRPr="00CA4B7B" w:rsidRDefault="00CA4B7B" w:rsidP="00CA4B7B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Фойе колледжа</w:t>
            </w:r>
          </w:p>
          <w:p w:rsidR="00CA4B7B" w:rsidRPr="00CA4B7B" w:rsidRDefault="00CA4B7B" w:rsidP="00CA4B7B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08.40 - 08.55</w:t>
            </w:r>
          </w:p>
        </w:tc>
      </w:tr>
      <w:tr w:rsidR="00CA4B7B" w:rsidTr="000622FF">
        <w:trPr>
          <w:trHeight w:val="285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Единого дня открытых дверей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A4B7B" w:rsidRPr="00CA4B7B" w:rsidRDefault="00CA4B7B" w:rsidP="00CA4B7B">
            <w:pPr>
              <w:spacing w:after="0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CA4B7B">
            <w:pPr>
              <w:spacing w:after="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09.00 - 09.15</w:t>
            </w:r>
          </w:p>
        </w:tc>
      </w:tr>
      <w:tr w:rsidR="00CA4B7B" w:rsidTr="000622FF">
        <w:trPr>
          <w:trHeight w:val="849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28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федерального проекта «</w:t>
            </w:r>
            <w:proofErr w:type="spellStart"/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 и специальностей кластера «Сельское хозяйство»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CA4B7B">
            <w:pPr>
              <w:spacing w:after="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09.15 - 09.30</w:t>
            </w:r>
          </w:p>
        </w:tc>
      </w:tr>
      <w:tr w:rsidR="00CA4B7B" w:rsidTr="00CA4B7B">
        <w:trPr>
          <w:trHeight w:val="915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75497E">
            <w:pPr>
              <w:spacing w:after="0"/>
              <w:ind w:left="19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Визитная карточка техникума «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Моя профессия – моё будущее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 (рекламный ролик о техникуме)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CA4B7B">
            <w:pPr>
              <w:spacing w:after="0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09.30 - 09.45</w:t>
            </w:r>
          </w:p>
        </w:tc>
      </w:tr>
      <w:tr w:rsidR="00CA4B7B" w:rsidTr="00CA4B7B">
        <w:trPr>
          <w:trHeight w:val="82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75497E">
            <w:pPr>
              <w:spacing w:after="0"/>
              <w:ind w:left="19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Диалоговая площадка 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с менеджером по обучению ПАО «Группа «Черкизово» Луниной О.П.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75497E">
            <w:pPr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CA4B7B" w:rsidTr="00CA4B7B">
        <w:trPr>
          <w:trHeight w:val="6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Default="00CA4B7B" w:rsidP="00CA4B7B">
            <w:pPr>
              <w:spacing w:after="0"/>
              <w:ind w:left="19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с родителями учащихся общеобразовательных школ г. Сердобска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CA4B7B">
            <w:pPr>
              <w:spacing w:after="0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CA4B7B" w:rsidTr="000622FF">
        <w:trPr>
          <w:trHeight w:val="573"/>
        </w:trPr>
        <w:tc>
          <w:tcPr>
            <w:tcW w:w="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формате профессиональных проб</w:t>
            </w:r>
          </w:p>
        </w:tc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Мастерские техникума</w:t>
            </w:r>
          </w:p>
          <w:p w:rsidR="00CA4B7B" w:rsidRPr="00CA4B7B" w:rsidRDefault="00CA4B7B" w:rsidP="00CA4B7B">
            <w:pPr>
              <w:spacing w:after="0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CA4B7B" w:rsidTr="00CA4B7B">
        <w:trPr>
          <w:trHeight w:val="250"/>
        </w:trPr>
        <w:tc>
          <w:tcPr>
            <w:tcW w:w="7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75497E">
            <w:pPr>
              <w:spacing w:after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Микроклональное размножение растений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813" w:hanging="3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7B" w:rsidTr="00CA4B7B">
        <w:trPr>
          <w:trHeight w:val="355"/>
        </w:trPr>
        <w:tc>
          <w:tcPr>
            <w:tcW w:w="7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75497E">
            <w:pPr>
              <w:spacing w:after="0"/>
              <w:ind w:left="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Ветсанэкспертиза</w:t>
            </w:r>
            <w:proofErr w:type="spellEnd"/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 животного происхождения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7B" w:rsidTr="00CA4B7B">
        <w:trPr>
          <w:trHeight w:val="416"/>
        </w:trPr>
        <w:tc>
          <w:tcPr>
            <w:tcW w:w="7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75497E">
            <w:pPr>
              <w:spacing w:after="0"/>
              <w:ind w:left="9" w:right="772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497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Гидропоника для «чайников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1130" w:right="748" w:hanging="5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7B" w:rsidTr="000622FF">
        <w:trPr>
          <w:trHeight w:val="285"/>
        </w:trPr>
        <w:tc>
          <w:tcPr>
            <w:tcW w:w="75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75497E" w:rsidP="00CA4B7B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</w:t>
            </w:r>
            <w:r w:rsidR="00515FF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качества продуктов питания люминесцентным методом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7B" w:rsidTr="00CA4B7B">
        <w:trPr>
          <w:trHeight w:val="371"/>
        </w:trPr>
        <w:tc>
          <w:tcPr>
            <w:tcW w:w="7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515FF7">
            <w:pPr>
              <w:spacing w:after="0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15FF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двигателя внутреннего сгорания и коробки передач автомобиля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479" w:hanging="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7B" w:rsidTr="000622FF">
        <w:trPr>
          <w:trHeight w:val="113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521" w:firstLin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онсультирование обучающихся и родителей (законных </w:t>
            </w: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представителей) обучающихся общеобразовательных учреждений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Конференц-зал</w:t>
            </w:r>
          </w:p>
          <w:p w:rsidR="00CA4B7B" w:rsidRPr="00CA4B7B" w:rsidRDefault="00CA4B7B" w:rsidP="00CA4B7B">
            <w:pPr>
              <w:spacing w:after="0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12.00 - 12.30</w:t>
            </w:r>
          </w:p>
        </w:tc>
      </w:tr>
      <w:tr w:rsidR="00CA4B7B" w:rsidTr="000622FF">
        <w:trPr>
          <w:trHeight w:val="297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Единого дня открытых дверей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4B7B" w:rsidRPr="00CA4B7B" w:rsidRDefault="00CA4B7B" w:rsidP="00CA4B7B">
            <w:pPr>
              <w:spacing w:after="0"/>
              <w:ind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CA4B7B" w:rsidRPr="00CA4B7B" w:rsidRDefault="00CA4B7B" w:rsidP="00CA4B7B">
            <w:pPr>
              <w:spacing w:after="0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B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</w:tr>
    </w:tbl>
    <w:p w:rsidR="00CA4B7B" w:rsidRDefault="00CA4B7B" w:rsidP="00CA4B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BCF" w:rsidRDefault="00CA4B7B" w:rsidP="00AB1BCF">
      <w:pPr>
        <w:rPr>
          <w:rFonts w:ascii="Times New Roman" w:hAnsi="Times New Roman" w:cs="Times New Roman"/>
          <w:b/>
          <w:sz w:val="28"/>
          <w:szCs w:val="28"/>
        </w:rPr>
      </w:pPr>
      <w:r w:rsidRPr="00AB1BC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B1BCF" w:rsidRPr="00AB1BCF">
        <w:rPr>
          <w:rFonts w:ascii="Times New Roman" w:hAnsi="Times New Roman" w:cs="Times New Roman"/>
          <w:b/>
          <w:sz w:val="28"/>
          <w:szCs w:val="28"/>
        </w:rPr>
        <w:t>ГБПОУ Пензенской области «</w:t>
      </w:r>
      <w:proofErr w:type="spellStart"/>
      <w:r w:rsidR="00AB1BCF" w:rsidRPr="00AB1BCF">
        <w:rPr>
          <w:rFonts w:ascii="Times New Roman" w:hAnsi="Times New Roman" w:cs="Times New Roman"/>
          <w:b/>
          <w:sz w:val="28"/>
          <w:szCs w:val="28"/>
        </w:rPr>
        <w:t>Мокшанский</w:t>
      </w:r>
      <w:proofErr w:type="spellEnd"/>
      <w:r w:rsidR="00AB1BCF" w:rsidRPr="00AB1BCF">
        <w:rPr>
          <w:rFonts w:ascii="Times New Roman" w:hAnsi="Times New Roman" w:cs="Times New Roman"/>
          <w:b/>
          <w:sz w:val="28"/>
          <w:szCs w:val="28"/>
        </w:rPr>
        <w:t xml:space="preserve"> агротехнологический колледж»</w:t>
      </w:r>
    </w:p>
    <w:tbl>
      <w:tblPr>
        <w:tblStyle w:val="TableGrid"/>
        <w:tblW w:w="9541" w:type="dxa"/>
        <w:tblInd w:w="-46" w:type="dxa"/>
        <w:tblCellMar>
          <w:left w:w="36" w:type="dxa"/>
          <w:right w:w="5" w:type="dxa"/>
        </w:tblCellMar>
        <w:tblLook w:val="04A0" w:firstRow="1" w:lastRow="0" w:firstColumn="1" w:lastColumn="0" w:noHBand="0" w:noVBand="1"/>
      </w:tblPr>
      <w:tblGrid>
        <w:gridCol w:w="753"/>
        <w:gridCol w:w="5527"/>
        <w:gridCol w:w="3261"/>
      </w:tblGrid>
      <w:tr w:rsidR="00AB1BCF" w:rsidRPr="00CA4B7B" w:rsidTr="000622FF">
        <w:trPr>
          <w:trHeight w:val="294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</w:tr>
      <w:tr w:rsidR="00AB1BCF" w:rsidRPr="00CA4B7B" w:rsidTr="000622FF">
        <w:trPr>
          <w:trHeight w:val="282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и регистрация гостей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1BCF" w:rsidRPr="00AB1BCF" w:rsidRDefault="00AB1BCF" w:rsidP="000622FF">
            <w:pPr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 w:cs="Times New Roman"/>
                <w:sz w:val="24"/>
                <w:szCs w:val="24"/>
              </w:rPr>
              <w:t>Фойе колледжа</w:t>
            </w:r>
          </w:p>
          <w:p w:rsidR="00AB1BCF" w:rsidRPr="00AB1BCF" w:rsidRDefault="00C311B2" w:rsidP="000622FF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9.00- 09.30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B1BCF" w:rsidRPr="00CA4B7B" w:rsidTr="000622FF">
        <w:trPr>
          <w:trHeight w:val="285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1BCF" w:rsidRPr="00AB1BCF" w:rsidRDefault="00AB1BCF" w:rsidP="000622FF">
            <w:pPr>
              <w:spacing w:after="0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:rsidR="00AB1BCF" w:rsidRPr="00AB1BCF" w:rsidRDefault="00C311B2" w:rsidP="00C311B2">
            <w:pPr>
              <w:spacing w:after="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11.00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B1BCF" w:rsidRPr="00CA4B7B" w:rsidTr="000622FF">
        <w:trPr>
          <w:trHeight w:val="849"/>
        </w:trPr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AB1BCF">
            <w:pPr>
              <w:tabs>
                <w:tab w:val="num" w:pos="1418"/>
              </w:tabs>
              <w:spacing w:after="0"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профессиональных проб, мастер-классы. </w:t>
            </w:r>
          </w:p>
          <w:p w:rsidR="00AB1BCF" w:rsidRPr="00AB1BCF" w:rsidRDefault="00AB1BCF" w:rsidP="00AB1B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1BCF" w:rsidRPr="00AB1BCF" w:rsidRDefault="00AB1BCF" w:rsidP="000622FF">
            <w:pPr>
              <w:spacing w:after="0"/>
              <w:ind w:left="28" w:righ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1BCF" w:rsidRPr="00AB1BCF" w:rsidRDefault="00AB1BCF" w:rsidP="000622FF">
            <w:pPr>
              <w:spacing w:after="0"/>
              <w:ind w:right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BCF">
              <w:rPr>
                <w:rFonts w:ascii="Times New Roman" w:eastAsia="Times New Roman" w:hAnsi="Times New Roman"/>
                <w:sz w:val="24"/>
                <w:szCs w:val="24"/>
              </w:rPr>
              <w:t>Мастерские колледжа</w:t>
            </w:r>
          </w:p>
          <w:p w:rsidR="00AB1BCF" w:rsidRPr="00AB1BCF" w:rsidRDefault="00C311B2" w:rsidP="00C311B2">
            <w:pPr>
              <w:spacing w:after="0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>.00- 13.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AB1BCF" w:rsidRPr="00AB1BC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CA4B7B" w:rsidRDefault="00CA4B7B" w:rsidP="00CA4B7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3853" w:rsidRPr="00752FBE" w:rsidRDefault="00E73853" w:rsidP="00CA4B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FBE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CA4B7B" w:rsidRPr="00752FBE">
        <w:rPr>
          <w:rFonts w:ascii="Times New Roman" w:hAnsi="Times New Roman" w:cs="Times New Roman"/>
          <w:b/>
          <w:sz w:val="32"/>
          <w:szCs w:val="32"/>
        </w:rPr>
        <w:t>. Образовательно-производственный кластер «Строительство и дорожное хозяйство»</w:t>
      </w:r>
    </w:p>
    <w:p w:rsidR="00FE376E" w:rsidRDefault="00FE376E" w:rsidP="00FE37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E376E">
        <w:rPr>
          <w:rFonts w:ascii="Times New Roman" w:hAnsi="Times New Roman" w:cs="Times New Roman"/>
          <w:sz w:val="28"/>
          <w:szCs w:val="28"/>
        </w:rPr>
        <w:t xml:space="preserve"> </w:t>
      </w:r>
      <w:r w:rsidRPr="00B82EB2">
        <w:rPr>
          <w:rFonts w:ascii="Times New Roman" w:hAnsi="Times New Roman" w:cs="Times New Roman"/>
          <w:b/>
          <w:sz w:val="28"/>
          <w:szCs w:val="28"/>
        </w:rPr>
        <w:t>ГАПОУ ПО «Пензенский колледж архитектуры и строительства»</w:t>
      </w:r>
      <w:r w:rsidR="00752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FBE">
        <w:rPr>
          <w:rFonts w:ascii="Times New Roman" w:hAnsi="Times New Roman"/>
          <w:b/>
          <w:color w:val="000000"/>
          <w:sz w:val="28"/>
          <w:szCs w:val="28"/>
        </w:rPr>
        <w:t>(ядро кластера)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23"/>
        <w:gridCol w:w="5893"/>
        <w:gridCol w:w="3118"/>
      </w:tblGrid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93" w:type="dxa"/>
          </w:tcPr>
          <w:p w:rsidR="00A971D9" w:rsidRPr="00FE376E" w:rsidRDefault="00A971D9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A971D9" w:rsidRPr="00FE376E" w:rsidRDefault="00A971D9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</w:tr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: ты в хорошей компании!»</w:t>
            </w:r>
          </w:p>
        </w:tc>
        <w:tc>
          <w:tcPr>
            <w:tcW w:w="3118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Представление ФП «</w:t>
            </w:r>
            <w:proofErr w:type="spellStart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», кластера «Строительство и дорожное хозяйство».</w:t>
            </w:r>
          </w:p>
        </w:tc>
        <w:tc>
          <w:tcPr>
            <w:tcW w:w="3118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A971D9" w:rsidRPr="00FE376E" w:rsidTr="00F82918">
        <w:trPr>
          <w:trHeight w:val="70"/>
        </w:trPr>
        <w:tc>
          <w:tcPr>
            <w:tcW w:w="623" w:type="dxa"/>
            <w:tcBorders>
              <w:bottom w:val="single" w:sz="4" w:space="0" w:color="auto"/>
            </w:tcBorders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  <w:tcBorders>
              <w:bottom w:val="single" w:sz="4" w:space="0" w:color="auto"/>
            </w:tcBorders>
          </w:tcPr>
          <w:p w:rsidR="00A971D9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 xml:space="preserve"> 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71D9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 проектирования в строительстве</w:t>
            </w:r>
            <w:r w:rsidRPr="006D57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71D9" w:rsidRPr="00FE37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E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Шедевры кирпичных дел мастеров</w:t>
            </w:r>
            <w:r w:rsidRPr="00580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E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строительстве</w:t>
            </w:r>
            <w:r w:rsidRPr="00580E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2918" w:rsidRPr="00FE376E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художественной штукатурки</w:t>
            </w:r>
            <w:r w:rsidRPr="00BF48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82918" w:rsidRP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16.30</w:t>
            </w:r>
          </w:p>
          <w:p w:rsidR="00A971D9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EB2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Мастерские колледжа</w:t>
            </w:r>
            <w:r w:rsidR="00F829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СГ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2918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097">
              <w:rPr>
                <w:rFonts w:ascii="Times New Roman" w:hAnsi="Times New Roman" w:cs="Times New Roman"/>
                <w:sz w:val="24"/>
                <w:szCs w:val="24"/>
              </w:rPr>
              <w:t>ИП «Богатов Александр Владимирович»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1D9" w:rsidRPr="00FE376E" w:rsidRDefault="00A971D9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A971D9" w:rsidRPr="00FE376E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встреча с представителями работодателя.</w:t>
            </w:r>
          </w:p>
        </w:tc>
        <w:tc>
          <w:tcPr>
            <w:tcW w:w="3118" w:type="dxa"/>
          </w:tcPr>
          <w:p w:rsidR="00F82918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D8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BF48D8">
              <w:rPr>
                <w:rFonts w:ascii="Times New Roman" w:hAnsi="Times New Roman" w:cs="Times New Roman"/>
                <w:sz w:val="24"/>
                <w:szCs w:val="24"/>
              </w:rPr>
              <w:t>Пензтяжпромарматура</w:t>
            </w:r>
            <w:proofErr w:type="spellEnd"/>
            <w:r w:rsidRPr="00BF48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2918">
              <w:rPr>
                <w:rFonts w:ascii="Times New Roman" w:hAnsi="Times New Roman" w:cs="Times New Roman"/>
                <w:sz w:val="24"/>
                <w:szCs w:val="24"/>
              </w:rPr>
              <w:t>, ООО СЗ «</w:t>
            </w:r>
            <w:proofErr w:type="spellStart"/>
            <w:r w:rsidR="00F82918">
              <w:rPr>
                <w:rFonts w:ascii="Times New Roman" w:hAnsi="Times New Roman" w:cs="Times New Roman"/>
                <w:sz w:val="24"/>
                <w:szCs w:val="24"/>
              </w:rPr>
              <w:t>Термодом</w:t>
            </w:r>
            <w:proofErr w:type="spellEnd"/>
            <w:r w:rsidR="00F8291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A971D9" w:rsidRPr="00FE376E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«СТИ»</w:t>
            </w:r>
          </w:p>
        </w:tc>
      </w:tr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A971D9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E376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A971D9" w:rsidRPr="00FE376E" w:rsidTr="00F82918"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A971D9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Интерактивные мастер-к</w:t>
            </w:r>
            <w:r w:rsidR="00F82918">
              <w:rPr>
                <w:rFonts w:ascii="Times New Roman" w:hAnsi="Times New Roman" w:cs="Times New Roman"/>
                <w:sz w:val="24"/>
                <w:szCs w:val="24"/>
              </w:rPr>
              <w:t>лассы по направлениям подготовки</w:t>
            </w:r>
          </w:p>
          <w:p w:rsidR="00F82918" w:rsidRPr="00FE376E" w:rsidRDefault="00F82918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1D9" w:rsidRPr="00FE376E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</w:tr>
      <w:tr w:rsidR="00A971D9" w:rsidRPr="00CA4B7B" w:rsidTr="00F82918">
        <w:trPr>
          <w:trHeight w:val="3645"/>
        </w:trPr>
        <w:tc>
          <w:tcPr>
            <w:tcW w:w="623" w:type="dxa"/>
          </w:tcPr>
          <w:p w:rsidR="00A971D9" w:rsidRPr="00FE376E" w:rsidRDefault="00A971D9" w:rsidP="000622F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</w:tcBorders>
          </w:tcPr>
          <w:p w:rsidR="00A971D9" w:rsidRDefault="00A971D9" w:rsidP="00062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Мастер- 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918" w:rsidRDefault="00F82918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нанесения декоративных покрытий»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2918" w:rsidRDefault="00F82918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«Подключение осветительных приборов и электрических схем сети освещения, управления из двух мест»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1D9" w:rsidRDefault="00F82918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«Выполнение отделочных строительных работ»</w:t>
            </w:r>
            <w:r w:rsidRPr="00FE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1D9" w:rsidRPr="00FE376E">
              <w:rPr>
                <w:rFonts w:ascii="Times New Roman" w:hAnsi="Times New Roman" w:cs="Times New Roman"/>
                <w:sz w:val="24"/>
                <w:szCs w:val="24"/>
              </w:rPr>
              <w:t>«Имитация сварных швов на тренажере»</w:t>
            </w:r>
          </w:p>
          <w:p w:rsidR="00F82918" w:rsidRDefault="00F82918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оборудованием и монтаж элементов инженерной системы»</w:t>
            </w:r>
          </w:p>
          <w:p w:rsidR="00F82918" w:rsidRPr="00FE376E" w:rsidRDefault="00F82918" w:rsidP="00F8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создания инженерных коммуникаций в доме»</w:t>
            </w:r>
          </w:p>
        </w:tc>
        <w:tc>
          <w:tcPr>
            <w:tcW w:w="3118" w:type="dxa"/>
          </w:tcPr>
          <w:p w:rsidR="00A971D9" w:rsidRPr="00CA4B7B" w:rsidRDefault="00A971D9" w:rsidP="000622FF">
            <w:pPr>
              <w:spacing w:after="0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2AA9" w:rsidRDefault="00122AA9" w:rsidP="00E738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82EB2" w:rsidRPr="00AB1BCF" w:rsidRDefault="00AB1BCF" w:rsidP="00AB1B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BC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B1BC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ГАПОУ ПО «</w:t>
      </w:r>
      <w:proofErr w:type="spellStart"/>
      <w:r w:rsidRPr="00AB1BC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Нижнеломовский</w:t>
      </w:r>
      <w:proofErr w:type="spellEnd"/>
      <w:r w:rsidRPr="00AB1BC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многопрофильный техникум».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3860"/>
        <w:gridCol w:w="2950"/>
        <w:gridCol w:w="2103"/>
      </w:tblGrid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AB1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Место проведение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Встреча и регистрация участников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Открытие Единого дня открытых дверей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AB1B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AB1BCF" w:rsidTr="000622FF">
        <w:trPr>
          <w:trHeight w:val="575"/>
        </w:trPr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Презентация Федерального проекта «</w:t>
            </w:r>
            <w:proofErr w:type="spellStart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Знакомство с АО «</w:t>
            </w:r>
            <w:proofErr w:type="spellStart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Нижнеломовский</w:t>
            </w:r>
            <w:proofErr w:type="spellEnd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электромеханический завод», «Виртуальная экскурсия»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: ты в хорошей компании!» для обучающихся общеобразовательных организаций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</w:tr>
      <w:tr w:rsidR="00AB1BCF" w:rsidTr="000622FF">
        <w:trPr>
          <w:trHeight w:val="93"/>
        </w:trPr>
        <w:tc>
          <w:tcPr>
            <w:tcW w:w="658" w:type="dxa"/>
            <w:vMerge w:val="restart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0" w:type="dxa"/>
            <w:vMerge w:val="restart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Экскурсии в формате профессиональных проб</w:t>
            </w:r>
          </w:p>
        </w:tc>
        <w:tc>
          <w:tcPr>
            <w:tcW w:w="295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Лаборатория «</w:t>
            </w:r>
            <w:proofErr w:type="spellStart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Малоамперных</w:t>
            </w:r>
            <w:proofErr w:type="spellEnd"/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 дуговых тренажеров сварщиков»</w:t>
            </w:r>
          </w:p>
        </w:tc>
        <w:tc>
          <w:tcPr>
            <w:tcW w:w="2103" w:type="dxa"/>
            <w:vMerge w:val="restart"/>
          </w:tcPr>
          <w:p w:rsidR="00AB1BCF" w:rsidRPr="00AB1BCF" w:rsidRDefault="001A6B2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 и лаборатории колледжа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12.30 – 14.00</w:t>
            </w:r>
          </w:p>
        </w:tc>
      </w:tr>
      <w:tr w:rsidR="00AB1BCF" w:rsidTr="000622FF">
        <w:trPr>
          <w:trHeight w:val="89"/>
        </w:trPr>
        <w:tc>
          <w:tcPr>
            <w:tcW w:w="658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Мастерская «Электросварочных работ»</w:t>
            </w:r>
          </w:p>
        </w:tc>
        <w:tc>
          <w:tcPr>
            <w:tcW w:w="2103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CF" w:rsidTr="000622FF">
        <w:trPr>
          <w:trHeight w:val="89"/>
        </w:trPr>
        <w:tc>
          <w:tcPr>
            <w:tcW w:w="658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Мастерская газосварочных работ»</w:t>
            </w:r>
          </w:p>
        </w:tc>
        <w:tc>
          <w:tcPr>
            <w:tcW w:w="2103" w:type="dxa"/>
            <w:vMerge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A6B2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еджа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(законных представителей) обучающихся общеобразовательных организаций</w:t>
            </w:r>
          </w:p>
        </w:tc>
        <w:tc>
          <w:tcPr>
            <w:tcW w:w="5053" w:type="dxa"/>
            <w:gridSpan w:val="2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</w:tr>
      <w:tr w:rsidR="00AB1BCF" w:rsidTr="000622FF">
        <w:tc>
          <w:tcPr>
            <w:tcW w:w="658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60" w:type="dxa"/>
          </w:tcPr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Закрытие Единого дня открытых дверей</w:t>
            </w:r>
          </w:p>
        </w:tc>
        <w:tc>
          <w:tcPr>
            <w:tcW w:w="5053" w:type="dxa"/>
            <w:gridSpan w:val="2"/>
          </w:tcPr>
          <w:p w:rsid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AB1BCF" w:rsidRPr="00AB1BCF" w:rsidRDefault="00AB1BCF" w:rsidP="00AB1B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BCF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</w:tbl>
    <w:p w:rsidR="00AB1BCF" w:rsidRDefault="00AB1BCF" w:rsidP="00AB1B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FF" w:rsidRPr="00141C2C" w:rsidRDefault="000622FF" w:rsidP="000622FF">
      <w:pPr>
        <w:pStyle w:val="1"/>
        <w:ind w:left="0"/>
        <w:jc w:val="center"/>
        <w:rPr>
          <w:spacing w:val="16"/>
          <w:sz w:val="24"/>
          <w:szCs w:val="24"/>
        </w:rPr>
      </w:pPr>
      <w:r>
        <w:t xml:space="preserve">3. </w:t>
      </w:r>
      <w:r>
        <w:rPr>
          <w:sz w:val="24"/>
          <w:szCs w:val="24"/>
        </w:rPr>
        <w:t xml:space="preserve">Филиала </w:t>
      </w:r>
      <w:r w:rsidRPr="00141C2C">
        <w:rPr>
          <w:sz w:val="24"/>
          <w:szCs w:val="24"/>
        </w:rPr>
        <w:t>ГАПОУ ПО «</w:t>
      </w:r>
      <w:proofErr w:type="spellStart"/>
      <w:r w:rsidRPr="00141C2C">
        <w:rPr>
          <w:sz w:val="24"/>
          <w:szCs w:val="24"/>
        </w:rPr>
        <w:t>ПКППиК</w:t>
      </w:r>
      <w:proofErr w:type="spellEnd"/>
      <w:r w:rsidRPr="00141C2C">
        <w:rPr>
          <w:sz w:val="24"/>
          <w:szCs w:val="24"/>
        </w:rPr>
        <w:t xml:space="preserve">» в </w:t>
      </w:r>
      <w:proofErr w:type="spellStart"/>
      <w:r w:rsidRPr="00141C2C">
        <w:rPr>
          <w:sz w:val="24"/>
          <w:szCs w:val="24"/>
        </w:rPr>
        <w:t>р.п</w:t>
      </w:r>
      <w:proofErr w:type="spellEnd"/>
      <w:r w:rsidRPr="00141C2C">
        <w:rPr>
          <w:sz w:val="24"/>
          <w:szCs w:val="24"/>
        </w:rPr>
        <w:t>. Шемышейка</w:t>
      </w:r>
    </w:p>
    <w:p w:rsidR="000622FF" w:rsidRDefault="000622FF" w:rsidP="000622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3473"/>
      </w:tblGrid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Pr="00FE376E" w:rsidRDefault="000622FF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0622FF" w:rsidRPr="00FE376E" w:rsidRDefault="000622FF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73" w:type="dxa"/>
          </w:tcPr>
          <w:p w:rsidR="000622FF" w:rsidRPr="00FE376E" w:rsidRDefault="000622FF" w:rsidP="000622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76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Встреча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 w:rsidRPr="00141C2C">
              <w:rPr>
                <w:sz w:val="24"/>
                <w:szCs w:val="24"/>
              </w:rPr>
              <w:t>регистрация</w:t>
            </w:r>
            <w:proofErr w:type="spellEnd"/>
            <w:r w:rsidRPr="00141C2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3473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Фойе</w:t>
            </w:r>
            <w:proofErr w:type="spellEnd"/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9:45-10:00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Открытие Единого дня</w:t>
            </w:r>
          </w:p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622FF">
              <w:rPr>
                <w:sz w:val="24"/>
                <w:szCs w:val="24"/>
                <w:lang w:val="ru-RU"/>
              </w:rPr>
              <w:t>открытых</w:t>
            </w:r>
            <w:proofErr w:type="gramEnd"/>
            <w:r w:rsidRPr="000622FF">
              <w:rPr>
                <w:sz w:val="24"/>
                <w:szCs w:val="24"/>
                <w:lang w:val="ru-RU"/>
              </w:rPr>
              <w:t xml:space="preserve"> дверей</w:t>
            </w:r>
          </w:p>
        </w:tc>
        <w:tc>
          <w:tcPr>
            <w:tcW w:w="3473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Актовый</w:t>
            </w:r>
            <w:proofErr w:type="spellEnd"/>
            <w:r w:rsidRPr="00141C2C">
              <w:rPr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зал</w:t>
            </w:r>
            <w:proofErr w:type="spellEnd"/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10:10</w:t>
            </w:r>
          </w:p>
        </w:tc>
      </w:tr>
      <w:tr w:rsidR="000622FF" w:rsidRPr="00141C2C" w:rsidTr="000622FF">
        <w:trPr>
          <w:trHeight w:val="505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Презентация</w:t>
            </w:r>
            <w:proofErr w:type="spellEnd"/>
          </w:p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Федерального</w:t>
            </w:r>
            <w:proofErr w:type="spellEnd"/>
            <w:r w:rsidRPr="00141C2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проекта</w:t>
            </w:r>
            <w:proofErr w:type="spellEnd"/>
          </w:p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«</w:t>
            </w:r>
            <w:proofErr w:type="spellStart"/>
            <w:r w:rsidRPr="00141C2C">
              <w:rPr>
                <w:sz w:val="24"/>
                <w:szCs w:val="24"/>
              </w:rPr>
              <w:t>Профессионалитет</w:t>
            </w:r>
            <w:proofErr w:type="spellEnd"/>
            <w:r w:rsidRPr="00141C2C">
              <w:rPr>
                <w:sz w:val="24"/>
                <w:szCs w:val="24"/>
              </w:rPr>
              <w:t>»</w:t>
            </w:r>
          </w:p>
        </w:tc>
        <w:tc>
          <w:tcPr>
            <w:tcW w:w="3473" w:type="dxa"/>
            <w:vMerge w:val="restart"/>
          </w:tcPr>
          <w:p w:rsidR="000622FF" w:rsidRPr="000622FF" w:rsidRDefault="000622FF" w:rsidP="000622F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622FF" w:rsidRPr="000622FF" w:rsidRDefault="000622FF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0622FF">
              <w:rPr>
                <w:sz w:val="24"/>
                <w:szCs w:val="24"/>
                <w:lang w:val="ru-RU"/>
              </w:rPr>
              <w:t xml:space="preserve">Актовый зал </w:t>
            </w:r>
            <w:r w:rsidRPr="00141C2C">
              <w:rPr>
                <w:sz w:val="24"/>
                <w:szCs w:val="24"/>
              </w:rPr>
              <w:t>10:30</w:t>
            </w:r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622FF" w:rsidRPr="00141C2C" w:rsidTr="000622FF">
        <w:trPr>
          <w:trHeight w:val="760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Презентация</w:t>
            </w:r>
            <w:r w:rsidRPr="000622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0622FF">
              <w:rPr>
                <w:sz w:val="24"/>
                <w:szCs w:val="24"/>
                <w:lang w:val="ru-RU"/>
              </w:rPr>
              <w:t>Строймаркет</w:t>
            </w:r>
            <w:proofErr w:type="spellEnd"/>
            <w:r w:rsidRPr="000622FF">
              <w:rPr>
                <w:sz w:val="24"/>
                <w:szCs w:val="24"/>
                <w:lang w:val="ru-RU"/>
              </w:rPr>
              <w:t>» (Виртуальная экскурсия)</w:t>
            </w:r>
          </w:p>
        </w:tc>
        <w:tc>
          <w:tcPr>
            <w:tcW w:w="3473" w:type="dxa"/>
            <w:vMerge/>
            <w:tcBorders>
              <w:bottom w:val="single" w:sz="4" w:space="0" w:color="auto"/>
            </w:tcBorders>
          </w:tcPr>
          <w:p w:rsidR="000622FF" w:rsidRPr="000622FF" w:rsidRDefault="000622FF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22FF" w:rsidRPr="00141C2C" w:rsidTr="000622FF">
        <w:trPr>
          <w:trHeight w:val="760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Онлайн</w:t>
            </w:r>
            <w:proofErr w:type="spellEnd"/>
            <w:r w:rsidRPr="00141C2C">
              <w:rPr>
                <w:sz w:val="24"/>
                <w:szCs w:val="24"/>
              </w:rPr>
              <w:t>/</w:t>
            </w:r>
            <w:proofErr w:type="spellStart"/>
            <w:r w:rsidRPr="00141C2C">
              <w:rPr>
                <w:sz w:val="24"/>
                <w:szCs w:val="24"/>
              </w:rPr>
              <w:t>офлайн</w:t>
            </w:r>
            <w:proofErr w:type="spellEnd"/>
            <w:r w:rsidRPr="00141C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родительское</w:t>
            </w:r>
            <w:proofErr w:type="spellEnd"/>
            <w:r w:rsidRPr="00141C2C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0622FF" w:rsidRPr="000622FF" w:rsidRDefault="000622FF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 xml:space="preserve">Актовый зал </w:t>
            </w:r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41C2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</w:tr>
      <w:tr w:rsidR="000622FF" w:rsidRPr="00141C2C" w:rsidTr="000622FF">
        <w:trPr>
          <w:trHeight w:val="649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Профессиональные пробы</w:t>
            </w:r>
          </w:p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1) «Организация рабочего места электросварщика»;</w:t>
            </w:r>
          </w:p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2) «Зажигание дуги при ручной дуговой сварке»;</w:t>
            </w:r>
          </w:p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«</w:t>
            </w:r>
            <w:proofErr w:type="spellStart"/>
            <w:r>
              <w:rPr>
                <w:sz w:val="24"/>
                <w:szCs w:val="24"/>
              </w:rPr>
              <w:t>Мой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шов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0622FF">
              <w:rPr>
                <w:sz w:val="24"/>
                <w:szCs w:val="24"/>
                <w:lang w:val="ru-RU"/>
              </w:rPr>
              <w:t xml:space="preserve">Сварочная мастерская </w:t>
            </w:r>
            <w:r>
              <w:rPr>
                <w:sz w:val="24"/>
                <w:szCs w:val="24"/>
                <w:lang w:val="ru-RU"/>
              </w:rPr>
              <w:t>колледжа</w:t>
            </w:r>
            <w:r w:rsidRPr="00141C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41C2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0622FF" w:rsidRPr="00141C2C" w:rsidRDefault="000622FF" w:rsidP="000622F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Экскурсия</w:t>
            </w:r>
            <w:proofErr w:type="spellEnd"/>
            <w:r w:rsidRPr="00141C2C">
              <w:rPr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на</w:t>
            </w:r>
            <w:proofErr w:type="spellEnd"/>
            <w:r w:rsidRPr="00141C2C">
              <w:rPr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площадку</w:t>
            </w:r>
            <w:proofErr w:type="spellEnd"/>
            <w:r w:rsidRPr="00141C2C">
              <w:rPr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работодателя</w:t>
            </w:r>
            <w:proofErr w:type="spellEnd"/>
          </w:p>
        </w:tc>
        <w:tc>
          <w:tcPr>
            <w:tcW w:w="3473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ООО «</w:t>
            </w:r>
            <w:proofErr w:type="spellStart"/>
            <w:r w:rsidRPr="00141C2C">
              <w:rPr>
                <w:sz w:val="24"/>
                <w:szCs w:val="24"/>
              </w:rPr>
              <w:t>Строймаркет</w:t>
            </w:r>
            <w:proofErr w:type="spellEnd"/>
            <w:r w:rsidRPr="00141C2C">
              <w:rPr>
                <w:sz w:val="24"/>
                <w:szCs w:val="24"/>
              </w:rPr>
              <w:t>»</w:t>
            </w:r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141C2C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30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0622FF" w:rsidRPr="00141C2C" w:rsidRDefault="000622FF" w:rsidP="000622FF">
            <w:pPr>
              <w:pStyle w:val="TableParagraph"/>
              <w:spacing w:line="240" w:lineRule="exact"/>
              <w:ind w:right="162"/>
              <w:rPr>
                <w:sz w:val="24"/>
                <w:szCs w:val="24"/>
              </w:rPr>
            </w:pPr>
            <w:proofErr w:type="spellStart"/>
            <w:r w:rsidRPr="00141C2C">
              <w:rPr>
                <w:sz w:val="24"/>
                <w:szCs w:val="24"/>
              </w:rPr>
              <w:t>Консультирование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41C2C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473" w:type="dxa"/>
          </w:tcPr>
          <w:p w:rsidR="000622FF" w:rsidRPr="000622FF" w:rsidRDefault="000622FF" w:rsidP="000622FF">
            <w:pPr>
              <w:pStyle w:val="TableParagraph"/>
              <w:spacing w:line="240" w:lineRule="exact"/>
              <w:ind w:left="97" w:right="89"/>
              <w:jc w:val="center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Лаборатории</w:t>
            </w:r>
            <w:r w:rsidRPr="000622F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образовательно-</w:t>
            </w:r>
          </w:p>
          <w:p w:rsidR="000622FF" w:rsidRPr="000622FF" w:rsidRDefault="000622FF" w:rsidP="000622FF">
            <w:pPr>
              <w:pStyle w:val="TableParagraph"/>
              <w:spacing w:line="246" w:lineRule="exact"/>
              <w:ind w:left="97" w:right="8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622FF">
              <w:rPr>
                <w:sz w:val="24"/>
                <w:szCs w:val="24"/>
                <w:lang w:val="ru-RU"/>
              </w:rPr>
              <w:t>производственного</w:t>
            </w:r>
            <w:proofErr w:type="gramEnd"/>
            <w:r w:rsidRPr="000622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центра</w:t>
            </w:r>
            <w:r w:rsidRPr="000622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(кластера)</w:t>
            </w:r>
          </w:p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0622FF" w:rsidRPr="000622FF" w:rsidRDefault="000622FF" w:rsidP="000622FF">
            <w:pPr>
              <w:pStyle w:val="TableParagraph"/>
              <w:ind w:right="366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Консультирование</w:t>
            </w:r>
            <w:r w:rsidRPr="000622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родителей (законных</w:t>
            </w:r>
            <w:r w:rsidRPr="000622F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представителей)</w:t>
            </w:r>
            <w:r w:rsidRPr="000622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обучающихся</w:t>
            </w:r>
          </w:p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622FF">
              <w:rPr>
                <w:sz w:val="24"/>
                <w:szCs w:val="24"/>
                <w:lang w:val="ru-RU"/>
              </w:rPr>
              <w:t>общеобразовательных</w:t>
            </w:r>
            <w:proofErr w:type="gramEnd"/>
            <w:r w:rsidRPr="000622F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622FF">
              <w:rPr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3473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0622FF">
              <w:rPr>
                <w:sz w:val="24"/>
                <w:szCs w:val="24"/>
                <w:lang w:val="ru-RU"/>
              </w:rPr>
              <w:t xml:space="preserve">Актовый зал </w:t>
            </w:r>
            <w:r>
              <w:rPr>
                <w:sz w:val="24"/>
                <w:szCs w:val="24"/>
              </w:rPr>
              <w:t>12:30</w:t>
            </w:r>
          </w:p>
        </w:tc>
      </w:tr>
      <w:tr w:rsidR="000622FF" w:rsidRPr="00141C2C" w:rsidTr="000622FF">
        <w:trPr>
          <w:trHeight w:val="506"/>
        </w:trPr>
        <w:tc>
          <w:tcPr>
            <w:tcW w:w="851" w:type="dxa"/>
          </w:tcPr>
          <w:p w:rsidR="000622FF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0622FF" w:rsidRPr="000622FF" w:rsidRDefault="000622FF" w:rsidP="000622FF">
            <w:pPr>
              <w:pStyle w:val="TableParagraph"/>
              <w:spacing w:line="237" w:lineRule="exact"/>
              <w:ind w:right="162"/>
              <w:rPr>
                <w:sz w:val="24"/>
                <w:szCs w:val="24"/>
                <w:lang w:val="ru-RU"/>
              </w:rPr>
            </w:pPr>
            <w:r w:rsidRPr="000622FF">
              <w:rPr>
                <w:sz w:val="24"/>
                <w:szCs w:val="24"/>
                <w:lang w:val="ru-RU"/>
              </w:rPr>
              <w:t>Закрытие Единого дня</w:t>
            </w:r>
          </w:p>
          <w:p w:rsidR="000622FF" w:rsidRPr="000622FF" w:rsidRDefault="000622FF" w:rsidP="000622F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622FF">
              <w:rPr>
                <w:sz w:val="24"/>
                <w:szCs w:val="24"/>
                <w:lang w:val="ru-RU"/>
              </w:rPr>
              <w:t>открытых</w:t>
            </w:r>
            <w:proofErr w:type="gramEnd"/>
            <w:r w:rsidRPr="000622FF">
              <w:rPr>
                <w:sz w:val="24"/>
                <w:szCs w:val="24"/>
                <w:lang w:val="ru-RU"/>
              </w:rPr>
              <w:t xml:space="preserve"> дверей</w:t>
            </w:r>
          </w:p>
        </w:tc>
        <w:tc>
          <w:tcPr>
            <w:tcW w:w="3473" w:type="dxa"/>
          </w:tcPr>
          <w:p w:rsidR="000622FF" w:rsidRPr="00141C2C" w:rsidRDefault="000622FF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 w:rsidRPr="000622FF">
              <w:rPr>
                <w:sz w:val="24"/>
                <w:szCs w:val="24"/>
                <w:lang w:val="ru-RU"/>
              </w:rPr>
              <w:t xml:space="preserve">Актовый зал </w:t>
            </w:r>
            <w:r>
              <w:rPr>
                <w:sz w:val="24"/>
                <w:szCs w:val="24"/>
              </w:rPr>
              <w:t>13:00</w:t>
            </w:r>
          </w:p>
        </w:tc>
      </w:tr>
    </w:tbl>
    <w:p w:rsidR="000622FF" w:rsidRPr="00AB1BCF" w:rsidRDefault="000622FF" w:rsidP="00AB1B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853" w:rsidRPr="00752FBE" w:rsidRDefault="00E73853" w:rsidP="00752F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FBE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122AA9" w:rsidRPr="00752FBE">
        <w:rPr>
          <w:rFonts w:ascii="Times New Roman" w:hAnsi="Times New Roman" w:cs="Times New Roman"/>
          <w:b/>
          <w:sz w:val="32"/>
          <w:szCs w:val="32"/>
        </w:rPr>
        <w:t>. Образовательный кластер</w:t>
      </w:r>
    </w:p>
    <w:p w:rsidR="00B82EB2" w:rsidRPr="00A971D9" w:rsidRDefault="00B82EB2" w:rsidP="00B82EB2">
      <w:pPr>
        <w:pStyle w:val="1"/>
        <w:numPr>
          <w:ilvl w:val="0"/>
          <w:numId w:val="6"/>
        </w:numPr>
        <w:spacing w:before="5"/>
      </w:pPr>
      <w:r>
        <w:t>ГАПОУ ПО «Пензенский социально-педагогический колледж»</w:t>
      </w:r>
      <w:r w:rsidR="00752FBE">
        <w:t xml:space="preserve"> </w:t>
      </w:r>
      <w:r w:rsidR="00752FBE">
        <w:rPr>
          <w:b w:val="0"/>
          <w:color w:val="000000"/>
        </w:rPr>
        <w:t>(ядро кластера)</w:t>
      </w:r>
    </w:p>
    <w:tbl>
      <w:tblPr>
        <w:tblStyle w:val="TableNormal"/>
        <w:tblpPr w:leftFromText="180" w:rightFromText="180" w:vertAnchor="text" w:horzAnchor="margin" w:tblpX="-431" w:tblpY="208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04"/>
        <w:gridCol w:w="2983"/>
      </w:tblGrid>
      <w:tr w:rsidR="00A971D9" w:rsidRPr="008F3F25" w:rsidTr="000622FF">
        <w:trPr>
          <w:trHeight w:val="503"/>
        </w:trPr>
        <w:tc>
          <w:tcPr>
            <w:tcW w:w="704" w:type="dxa"/>
          </w:tcPr>
          <w:p w:rsidR="00A971D9" w:rsidRPr="008F3F25" w:rsidRDefault="00A971D9" w:rsidP="000622FF">
            <w:pPr>
              <w:pStyle w:val="TableParagraph"/>
              <w:ind w:left="189"/>
              <w:rPr>
                <w:sz w:val="24"/>
                <w:szCs w:val="24"/>
              </w:rPr>
            </w:pPr>
            <w:r w:rsidRPr="008F3F25">
              <w:rPr>
                <w:sz w:val="24"/>
                <w:szCs w:val="24"/>
              </w:rPr>
              <w:t>№</w:t>
            </w:r>
          </w:p>
          <w:p w:rsidR="00A971D9" w:rsidRPr="008F3F25" w:rsidRDefault="00A971D9" w:rsidP="000622FF">
            <w:pPr>
              <w:pStyle w:val="TableParagraph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971D9" w:rsidRPr="008F3F25" w:rsidRDefault="00A971D9" w:rsidP="000622FF">
            <w:pPr>
              <w:pStyle w:val="TableParagraph"/>
              <w:ind w:left="685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Наименование</w:t>
            </w:r>
            <w:proofErr w:type="spellEnd"/>
          </w:p>
          <w:p w:rsidR="00A971D9" w:rsidRPr="008F3F25" w:rsidRDefault="00A971D9" w:rsidP="000622FF">
            <w:pPr>
              <w:pStyle w:val="TableParagraph"/>
              <w:ind w:left="762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Место</w:t>
            </w:r>
            <w:proofErr w:type="spellEnd"/>
            <w:r w:rsidRPr="008F3F2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проведение</w:t>
            </w:r>
            <w:proofErr w:type="spellEnd"/>
          </w:p>
          <w:p w:rsidR="00A971D9" w:rsidRPr="008F3F25" w:rsidRDefault="00A971D9" w:rsidP="000622FF">
            <w:pPr>
              <w:pStyle w:val="TableParagraph"/>
              <w:ind w:left="533" w:right="525"/>
              <w:jc w:val="center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Время</w:t>
            </w:r>
            <w:proofErr w:type="spellEnd"/>
          </w:p>
        </w:tc>
      </w:tr>
      <w:tr w:rsidR="00A971D9" w:rsidRPr="00A971D9" w:rsidTr="000622FF">
        <w:trPr>
          <w:trHeight w:val="503"/>
        </w:trPr>
        <w:tc>
          <w:tcPr>
            <w:tcW w:w="704" w:type="dxa"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71D9" w:rsidRPr="008F3F25" w:rsidRDefault="00A971D9" w:rsidP="000622FF">
            <w:pPr>
              <w:pStyle w:val="TableParagraph"/>
              <w:ind w:left="131" w:right="67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Встреча</w:t>
            </w:r>
            <w:proofErr w:type="spellEnd"/>
            <w:r w:rsidRPr="008F3F25">
              <w:rPr>
                <w:sz w:val="24"/>
                <w:szCs w:val="24"/>
              </w:rPr>
              <w:t xml:space="preserve"> и </w:t>
            </w:r>
            <w:proofErr w:type="spellStart"/>
            <w:r w:rsidRPr="008F3F25">
              <w:rPr>
                <w:sz w:val="24"/>
                <w:szCs w:val="24"/>
              </w:rPr>
              <w:t>регистрация</w:t>
            </w:r>
            <w:proofErr w:type="spellEnd"/>
            <w:r w:rsidRPr="008F3F2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5"/>
              <w:jc w:val="center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Фойе</w:t>
            </w:r>
            <w:proofErr w:type="spellEnd"/>
          </w:p>
          <w:p w:rsidR="00A971D9" w:rsidRPr="00A971D9" w:rsidRDefault="00A971D9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12.30 - </w:t>
            </w:r>
            <w:r>
              <w:rPr>
                <w:sz w:val="24"/>
                <w:szCs w:val="24"/>
              </w:rPr>
              <w:t>12.55</w:t>
            </w:r>
          </w:p>
        </w:tc>
      </w:tr>
      <w:tr w:rsidR="00A971D9" w:rsidRPr="00C311B2" w:rsidTr="000622FF">
        <w:trPr>
          <w:trHeight w:val="503"/>
        </w:trPr>
        <w:tc>
          <w:tcPr>
            <w:tcW w:w="704" w:type="dxa"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71D9" w:rsidRPr="008F3F25" w:rsidRDefault="00A971D9" w:rsidP="000622FF">
            <w:pPr>
              <w:pStyle w:val="TableParagraph"/>
              <w:ind w:left="131" w:right="6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Фотовыставка</w:t>
            </w:r>
            <w:proofErr w:type="spellEnd"/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5"/>
              <w:jc w:val="center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Фойе</w:t>
            </w:r>
            <w:proofErr w:type="spellEnd"/>
          </w:p>
          <w:p w:rsidR="00A971D9" w:rsidRPr="00C311B2" w:rsidRDefault="00A971D9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311B2">
              <w:rPr>
                <w:sz w:val="24"/>
                <w:szCs w:val="24"/>
                <w:lang w:val="ru-RU"/>
              </w:rPr>
              <w:t>12.</w:t>
            </w:r>
            <w:r>
              <w:rPr>
                <w:sz w:val="24"/>
                <w:szCs w:val="24"/>
                <w:lang w:val="ru-RU"/>
              </w:rPr>
              <w:t xml:space="preserve">30 </w:t>
            </w:r>
            <w:r w:rsidRPr="00C311B2">
              <w:rPr>
                <w:sz w:val="24"/>
                <w:szCs w:val="24"/>
                <w:lang w:val="ru-RU"/>
              </w:rPr>
              <w:t>– 15</w:t>
            </w:r>
            <w:r>
              <w:rPr>
                <w:sz w:val="24"/>
                <w:szCs w:val="24"/>
                <w:lang w:val="ru-RU"/>
              </w:rPr>
              <w:t>.</w:t>
            </w:r>
            <w:r w:rsidRPr="00C311B2">
              <w:rPr>
                <w:sz w:val="24"/>
                <w:szCs w:val="24"/>
                <w:lang w:val="ru-RU"/>
              </w:rPr>
              <w:t xml:space="preserve">00 </w:t>
            </w:r>
          </w:p>
        </w:tc>
      </w:tr>
      <w:tr w:rsidR="00A971D9" w:rsidRPr="00C311B2" w:rsidTr="000622FF">
        <w:trPr>
          <w:trHeight w:val="503"/>
        </w:trPr>
        <w:tc>
          <w:tcPr>
            <w:tcW w:w="704" w:type="dxa"/>
          </w:tcPr>
          <w:p w:rsidR="00A971D9" w:rsidRPr="00C311B2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A971D9" w:rsidRPr="00C311B2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  <w:lang w:val="ru-RU"/>
              </w:rPr>
            </w:pPr>
            <w:r w:rsidRPr="00C311B2">
              <w:rPr>
                <w:sz w:val="24"/>
                <w:szCs w:val="24"/>
                <w:lang w:val="ru-RU"/>
              </w:rPr>
              <w:t>Открытие Единого дня</w:t>
            </w:r>
          </w:p>
          <w:p w:rsidR="00A971D9" w:rsidRPr="00C311B2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311B2">
              <w:rPr>
                <w:sz w:val="24"/>
                <w:szCs w:val="24"/>
                <w:lang w:val="ru-RU"/>
              </w:rPr>
              <w:t>открытых</w:t>
            </w:r>
            <w:proofErr w:type="gramEnd"/>
            <w:r w:rsidRPr="00C311B2">
              <w:rPr>
                <w:sz w:val="24"/>
                <w:szCs w:val="24"/>
                <w:lang w:val="ru-RU"/>
              </w:rPr>
              <w:t xml:space="preserve"> дверей</w:t>
            </w:r>
          </w:p>
        </w:tc>
        <w:tc>
          <w:tcPr>
            <w:tcW w:w="2983" w:type="dxa"/>
          </w:tcPr>
          <w:p w:rsidR="00A971D9" w:rsidRPr="00C311B2" w:rsidRDefault="00A971D9" w:rsidP="000622FF">
            <w:pPr>
              <w:pStyle w:val="TableParagraph"/>
              <w:ind w:left="97" w:right="88"/>
              <w:jc w:val="center"/>
              <w:rPr>
                <w:sz w:val="24"/>
                <w:szCs w:val="24"/>
                <w:lang w:val="ru-RU"/>
              </w:rPr>
            </w:pPr>
            <w:r w:rsidRPr="00C311B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11B2">
              <w:rPr>
                <w:sz w:val="24"/>
                <w:szCs w:val="24"/>
                <w:lang w:val="ru-RU"/>
              </w:rPr>
              <w:t>актовый</w:t>
            </w:r>
            <w:proofErr w:type="gramEnd"/>
            <w:r w:rsidRPr="00C311B2">
              <w:rPr>
                <w:sz w:val="24"/>
                <w:szCs w:val="24"/>
                <w:lang w:val="ru-RU"/>
              </w:rPr>
              <w:t xml:space="preserve"> зал</w:t>
            </w:r>
          </w:p>
          <w:p w:rsidR="00A971D9" w:rsidRPr="00C311B2" w:rsidRDefault="00A971D9" w:rsidP="000622F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  <w:r w:rsidRPr="00C311B2">
              <w:rPr>
                <w:sz w:val="24"/>
                <w:szCs w:val="24"/>
                <w:lang w:val="ru-RU"/>
              </w:rPr>
              <w:t xml:space="preserve">00 </w:t>
            </w:r>
          </w:p>
        </w:tc>
      </w:tr>
      <w:tr w:rsidR="00A971D9" w:rsidRPr="008F3F25" w:rsidTr="000622FF">
        <w:trPr>
          <w:trHeight w:val="503"/>
        </w:trPr>
        <w:tc>
          <w:tcPr>
            <w:tcW w:w="704" w:type="dxa"/>
          </w:tcPr>
          <w:p w:rsidR="00A971D9" w:rsidRPr="00C311B2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A971D9" w:rsidRPr="00C311B2" w:rsidRDefault="00A971D9" w:rsidP="000622FF">
            <w:pPr>
              <w:pStyle w:val="TableParagraph"/>
              <w:ind w:left="168" w:right="162"/>
              <w:jc w:val="both"/>
              <w:rPr>
                <w:sz w:val="24"/>
                <w:szCs w:val="24"/>
                <w:lang w:val="ru-RU"/>
              </w:rPr>
            </w:pPr>
            <w:r w:rsidRPr="00C311B2">
              <w:rPr>
                <w:sz w:val="24"/>
                <w:szCs w:val="24"/>
                <w:lang w:val="ru-RU"/>
              </w:rPr>
              <w:t>Презентация</w:t>
            </w:r>
          </w:p>
          <w:p w:rsidR="00A971D9" w:rsidRPr="00C311B2" w:rsidRDefault="00A971D9" w:rsidP="000622FF">
            <w:pPr>
              <w:pStyle w:val="TableParagraph"/>
              <w:ind w:left="168" w:right="162"/>
              <w:jc w:val="both"/>
              <w:rPr>
                <w:sz w:val="24"/>
                <w:szCs w:val="24"/>
                <w:lang w:val="ru-RU"/>
              </w:rPr>
            </w:pPr>
            <w:r w:rsidRPr="00C311B2">
              <w:rPr>
                <w:sz w:val="24"/>
                <w:szCs w:val="24"/>
                <w:lang w:val="ru-RU"/>
              </w:rPr>
              <w:t>Федерального</w:t>
            </w:r>
            <w:r w:rsidRPr="00C311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311B2">
              <w:rPr>
                <w:sz w:val="24"/>
                <w:szCs w:val="24"/>
                <w:lang w:val="ru-RU"/>
              </w:rPr>
              <w:t>проекта</w:t>
            </w:r>
          </w:p>
          <w:p w:rsidR="00A971D9" w:rsidRPr="008F3F25" w:rsidRDefault="00A971D9" w:rsidP="000622FF">
            <w:pPr>
              <w:pStyle w:val="TableParagraph"/>
              <w:ind w:left="172" w:right="160"/>
              <w:jc w:val="both"/>
              <w:rPr>
                <w:sz w:val="24"/>
                <w:szCs w:val="24"/>
              </w:rPr>
            </w:pPr>
            <w:r w:rsidRPr="00C311B2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311B2">
              <w:rPr>
                <w:sz w:val="24"/>
                <w:szCs w:val="24"/>
                <w:lang w:val="ru-RU"/>
              </w:rPr>
              <w:t>Профессионалите</w:t>
            </w:r>
            <w:proofErr w:type="spellEnd"/>
            <w:r w:rsidRPr="008F3F25">
              <w:rPr>
                <w:sz w:val="24"/>
                <w:szCs w:val="24"/>
              </w:rPr>
              <w:t>т»</w:t>
            </w:r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rPr>
                <w:b/>
                <w:sz w:val="24"/>
                <w:szCs w:val="24"/>
              </w:rPr>
            </w:pPr>
          </w:p>
          <w:p w:rsidR="00A971D9" w:rsidRDefault="00A971D9" w:rsidP="000622F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r w:rsidRPr="008F3F25">
              <w:rPr>
                <w:sz w:val="24"/>
                <w:szCs w:val="24"/>
              </w:rPr>
              <w:t>ктовый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зал</w:t>
            </w:r>
            <w:proofErr w:type="spellEnd"/>
          </w:p>
          <w:p w:rsidR="00A971D9" w:rsidRPr="008F3F25" w:rsidRDefault="00A971D9" w:rsidP="000622F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8F3F25">
              <w:rPr>
                <w:sz w:val="24"/>
                <w:szCs w:val="24"/>
              </w:rPr>
              <w:t xml:space="preserve">10 </w:t>
            </w:r>
          </w:p>
        </w:tc>
      </w:tr>
      <w:tr w:rsidR="00A971D9" w:rsidRPr="008F3F25" w:rsidTr="000622FF">
        <w:trPr>
          <w:trHeight w:val="503"/>
        </w:trPr>
        <w:tc>
          <w:tcPr>
            <w:tcW w:w="704" w:type="dxa"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71D9" w:rsidRPr="00C311B2" w:rsidRDefault="00A971D9" w:rsidP="000622FF">
            <w:pPr>
              <w:pStyle w:val="TableParagraph"/>
              <w:ind w:left="97" w:right="86"/>
              <w:jc w:val="both"/>
              <w:rPr>
                <w:sz w:val="24"/>
                <w:szCs w:val="24"/>
                <w:lang w:val="ru-RU"/>
              </w:rPr>
            </w:pPr>
            <w:r w:rsidRPr="00C311B2">
              <w:rPr>
                <w:sz w:val="24"/>
                <w:szCs w:val="24"/>
                <w:lang w:val="ru-RU"/>
              </w:rPr>
              <w:t xml:space="preserve">Родительское собрание совместно с руководителем РОИВ и руководителями ОО.   </w:t>
            </w:r>
          </w:p>
          <w:p w:rsidR="00A971D9" w:rsidRPr="00C311B2" w:rsidRDefault="00A971D9" w:rsidP="000622FF">
            <w:pPr>
              <w:pStyle w:val="4"/>
              <w:shd w:val="clear" w:color="auto" w:fill="FFFFFF"/>
              <w:ind w:left="142"/>
              <w:jc w:val="both"/>
              <w:outlineLvl w:val="3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r w:rsidRPr="00C311B2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Представитель Министерства образования Пензенской области;</w:t>
            </w:r>
          </w:p>
          <w:p w:rsidR="00A971D9" w:rsidRPr="00C311B2" w:rsidRDefault="00A971D9" w:rsidP="000622FF">
            <w:pPr>
              <w:pStyle w:val="4"/>
              <w:shd w:val="clear" w:color="auto" w:fill="FFFFFF"/>
              <w:ind w:left="142"/>
              <w:jc w:val="both"/>
              <w:outlineLvl w:val="3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</w:pPr>
            <w:proofErr w:type="gramStart"/>
            <w:r w:rsidRPr="00C311B2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заведующий</w:t>
            </w:r>
            <w:proofErr w:type="gramEnd"/>
            <w:r w:rsidRPr="00C311B2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 МБДОУ центр развития ребенка- детский сад №22 г. Пензы "Радуга детства",  Родионова Любовь Викторовна; директор  МБОУ ДО ДЮЦ «Звёздный», Сенькина Оксана Михайловна</w:t>
            </w:r>
          </w:p>
          <w:p w:rsidR="00A971D9" w:rsidRPr="00C311B2" w:rsidRDefault="00A971D9" w:rsidP="000622FF">
            <w:pPr>
              <w:pStyle w:val="TableParagraph"/>
              <w:ind w:left="97" w:right="8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6"/>
              <w:jc w:val="center"/>
              <w:rPr>
                <w:sz w:val="24"/>
                <w:szCs w:val="24"/>
              </w:rPr>
            </w:pPr>
            <w:r w:rsidRPr="00C311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r w:rsidRPr="008F3F25">
              <w:rPr>
                <w:sz w:val="24"/>
                <w:szCs w:val="24"/>
              </w:rPr>
              <w:t>ктовый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зал</w:t>
            </w:r>
            <w:proofErr w:type="spellEnd"/>
          </w:p>
          <w:p w:rsidR="00A971D9" w:rsidRPr="008F3F25" w:rsidRDefault="00A971D9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13.30–</w:t>
            </w:r>
            <w:r w:rsidRPr="008F3F2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ru-RU"/>
              </w:rPr>
              <w:t>.</w:t>
            </w:r>
            <w:r w:rsidRPr="008F3F25">
              <w:rPr>
                <w:sz w:val="24"/>
                <w:szCs w:val="24"/>
              </w:rPr>
              <w:t xml:space="preserve">15 </w:t>
            </w:r>
          </w:p>
        </w:tc>
      </w:tr>
      <w:tr w:rsidR="00A971D9" w:rsidRPr="008F3F25" w:rsidTr="000622FF">
        <w:trPr>
          <w:trHeight w:val="305"/>
        </w:trPr>
        <w:tc>
          <w:tcPr>
            <w:tcW w:w="704" w:type="dxa"/>
            <w:vMerge w:val="restart"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971D9" w:rsidRPr="00C311B2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  <w:lang w:val="ru-RU"/>
              </w:rPr>
            </w:pPr>
            <w:r w:rsidRPr="00A971D9">
              <w:rPr>
                <w:sz w:val="24"/>
                <w:szCs w:val="24"/>
                <w:lang w:val="ru-RU"/>
              </w:rPr>
              <w:t>Профессиональные пробы</w:t>
            </w:r>
            <w:r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2983" w:type="dxa"/>
            <w:vMerge w:val="restart"/>
          </w:tcPr>
          <w:p w:rsidR="00A971D9" w:rsidRPr="00C311B2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  <w:p w:rsidR="00A971D9" w:rsidRPr="00C311B2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  <w:p w:rsidR="00A971D9" w:rsidRPr="008F3F25" w:rsidRDefault="00A971D9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8F3F2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F3F25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14.</w:t>
            </w:r>
            <w:r w:rsidRPr="008F3F25">
              <w:rPr>
                <w:sz w:val="24"/>
                <w:szCs w:val="24"/>
              </w:rPr>
              <w:t xml:space="preserve">15 </w:t>
            </w:r>
          </w:p>
        </w:tc>
      </w:tr>
      <w:tr w:rsidR="00A971D9" w:rsidRPr="00A971D9" w:rsidTr="000622FF">
        <w:trPr>
          <w:trHeight w:val="326"/>
        </w:trPr>
        <w:tc>
          <w:tcPr>
            <w:tcW w:w="704" w:type="dxa"/>
            <w:vMerge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971D9" w:rsidRPr="00A971D9" w:rsidRDefault="00A971D9" w:rsidP="000622FF">
            <w:pPr>
              <w:pStyle w:val="TableParagraph"/>
              <w:ind w:left="97" w:right="8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311B2">
              <w:rPr>
                <w:sz w:val="24"/>
                <w:szCs w:val="24"/>
                <w:lang w:val="ru-RU"/>
              </w:rPr>
              <w:t>специальность</w:t>
            </w:r>
            <w:proofErr w:type="gramEnd"/>
            <w:r w:rsidRPr="00C311B2">
              <w:rPr>
                <w:sz w:val="24"/>
                <w:szCs w:val="24"/>
                <w:lang w:val="ru-RU"/>
              </w:rPr>
              <w:t xml:space="preserve"> «Преподавание в начальных классах»</w:t>
            </w:r>
          </w:p>
        </w:tc>
        <w:tc>
          <w:tcPr>
            <w:tcW w:w="2983" w:type="dxa"/>
            <w:vMerge/>
          </w:tcPr>
          <w:p w:rsidR="00A971D9" w:rsidRPr="00A971D9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71D9" w:rsidRPr="00A971D9" w:rsidTr="000622FF">
        <w:trPr>
          <w:trHeight w:val="417"/>
        </w:trPr>
        <w:tc>
          <w:tcPr>
            <w:tcW w:w="704" w:type="dxa"/>
            <w:vMerge/>
          </w:tcPr>
          <w:p w:rsidR="00A971D9" w:rsidRPr="00A971D9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971D9" w:rsidRPr="00A971D9" w:rsidRDefault="00A971D9" w:rsidP="000622FF">
            <w:pPr>
              <w:pStyle w:val="TableParagraph"/>
              <w:ind w:left="97" w:right="8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311B2">
              <w:rPr>
                <w:sz w:val="24"/>
                <w:szCs w:val="24"/>
                <w:lang w:val="ru-RU"/>
              </w:rPr>
              <w:t>специал</w:t>
            </w:r>
            <w:r>
              <w:rPr>
                <w:sz w:val="24"/>
                <w:szCs w:val="24"/>
                <w:lang w:val="ru-RU"/>
              </w:rPr>
              <w:t>ьность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«Дошкольное образование»</w:t>
            </w:r>
          </w:p>
        </w:tc>
        <w:tc>
          <w:tcPr>
            <w:tcW w:w="2983" w:type="dxa"/>
            <w:vMerge/>
          </w:tcPr>
          <w:p w:rsidR="00A971D9" w:rsidRPr="00A971D9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71D9" w:rsidRPr="00A971D9" w:rsidTr="000622FF">
        <w:trPr>
          <w:trHeight w:val="692"/>
        </w:trPr>
        <w:tc>
          <w:tcPr>
            <w:tcW w:w="704" w:type="dxa"/>
            <w:vMerge/>
          </w:tcPr>
          <w:p w:rsidR="00A971D9" w:rsidRPr="00A971D9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971D9" w:rsidRPr="00C311B2" w:rsidRDefault="00A971D9" w:rsidP="000622FF">
            <w:pPr>
              <w:pStyle w:val="TableParagraph"/>
              <w:ind w:left="97" w:right="8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311B2">
              <w:rPr>
                <w:sz w:val="24"/>
                <w:szCs w:val="24"/>
                <w:lang w:val="ru-RU"/>
              </w:rPr>
              <w:t>специальность</w:t>
            </w:r>
            <w:proofErr w:type="gramEnd"/>
            <w:r w:rsidRPr="00C311B2">
              <w:rPr>
                <w:sz w:val="24"/>
                <w:szCs w:val="24"/>
                <w:lang w:val="ru-RU"/>
              </w:rPr>
              <w:t xml:space="preserve"> «Физическая культура» и «Адаптивная физическая культура»</w:t>
            </w:r>
          </w:p>
          <w:p w:rsidR="00A971D9" w:rsidRPr="00A971D9" w:rsidRDefault="00A971D9" w:rsidP="000622FF">
            <w:pPr>
              <w:pStyle w:val="TableParagraph"/>
              <w:ind w:right="8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83" w:type="dxa"/>
            <w:vMerge/>
          </w:tcPr>
          <w:p w:rsidR="00A971D9" w:rsidRPr="00A971D9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71D9" w:rsidRPr="00A971D9" w:rsidTr="000622FF">
        <w:trPr>
          <w:trHeight w:val="420"/>
        </w:trPr>
        <w:tc>
          <w:tcPr>
            <w:tcW w:w="704" w:type="dxa"/>
            <w:vMerge/>
          </w:tcPr>
          <w:p w:rsidR="00A971D9" w:rsidRPr="00A971D9" w:rsidRDefault="00A971D9" w:rsidP="000622F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971D9" w:rsidRPr="00A971D9" w:rsidRDefault="00A971D9" w:rsidP="000622FF">
            <w:pPr>
              <w:pStyle w:val="TableParagraph"/>
              <w:ind w:left="97" w:right="8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8F3F25">
              <w:rPr>
                <w:sz w:val="24"/>
                <w:szCs w:val="24"/>
              </w:rPr>
              <w:t>пециальность</w:t>
            </w:r>
            <w:proofErr w:type="spellEnd"/>
            <w:r w:rsidRPr="008F3F25">
              <w:rPr>
                <w:sz w:val="24"/>
                <w:szCs w:val="24"/>
              </w:rPr>
              <w:t xml:space="preserve"> «</w:t>
            </w:r>
            <w:proofErr w:type="spellStart"/>
            <w:r w:rsidRPr="008F3F25">
              <w:rPr>
                <w:sz w:val="24"/>
                <w:szCs w:val="24"/>
              </w:rPr>
              <w:t>Педагогика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дополнительного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образования</w:t>
            </w:r>
            <w:proofErr w:type="spellEnd"/>
            <w:r w:rsidRPr="008F3F25">
              <w:rPr>
                <w:sz w:val="24"/>
                <w:szCs w:val="24"/>
              </w:rPr>
              <w:t>»</w:t>
            </w:r>
          </w:p>
        </w:tc>
        <w:tc>
          <w:tcPr>
            <w:tcW w:w="2983" w:type="dxa"/>
            <w:vMerge/>
          </w:tcPr>
          <w:p w:rsidR="00A971D9" w:rsidRPr="00A971D9" w:rsidRDefault="00A971D9" w:rsidP="000622FF">
            <w:pPr>
              <w:pStyle w:val="TableParagraph"/>
              <w:ind w:right="52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971D9" w:rsidRPr="008F3F25" w:rsidTr="000622FF">
        <w:trPr>
          <w:trHeight w:val="506"/>
        </w:trPr>
        <w:tc>
          <w:tcPr>
            <w:tcW w:w="704" w:type="dxa"/>
          </w:tcPr>
          <w:p w:rsidR="00A971D9" w:rsidRPr="00A971D9" w:rsidRDefault="00A971D9" w:rsidP="000622FF">
            <w:pPr>
              <w:pStyle w:val="Table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A971D9" w:rsidRPr="008F3F25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Анкетирование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участников</w:t>
            </w:r>
            <w:proofErr w:type="spellEnd"/>
            <w:r w:rsidRPr="008F3F25">
              <w:rPr>
                <w:sz w:val="24"/>
                <w:szCs w:val="24"/>
              </w:rPr>
              <w:t xml:space="preserve"> ЕДОД</w:t>
            </w:r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Pr="008F3F25">
              <w:rPr>
                <w:sz w:val="24"/>
                <w:szCs w:val="24"/>
              </w:rPr>
              <w:t>ктовый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зал</w:t>
            </w:r>
            <w:proofErr w:type="spellEnd"/>
          </w:p>
          <w:p w:rsidR="00A971D9" w:rsidRDefault="00A971D9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8F3F25">
              <w:rPr>
                <w:sz w:val="24"/>
                <w:szCs w:val="24"/>
              </w:rPr>
              <w:t>15 -</w:t>
            </w:r>
          </w:p>
          <w:p w:rsidR="00A971D9" w:rsidRPr="008F3F25" w:rsidRDefault="00A971D9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8F3F25">
              <w:rPr>
                <w:sz w:val="24"/>
                <w:szCs w:val="24"/>
              </w:rPr>
              <w:t xml:space="preserve">30 </w:t>
            </w:r>
          </w:p>
        </w:tc>
      </w:tr>
      <w:tr w:rsidR="00A971D9" w:rsidRPr="008F3F25" w:rsidTr="000622FF">
        <w:trPr>
          <w:trHeight w:val="505"/>
        </w:trPr>
        <w:tc>
          <w:tcPr>
            <w:tcW w:w="704" w:type="dxa"/>
          </w:tcPr>
          <w:p w:rsidR="00A971D9" w:rsidRPr="008F3F25" w:rsidRDefault="00A971D9" w:rsidP="000622FF">
            <w:pPr>
              <w:pStyle w:val="Table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71D9" w:rsidRPr="008F3F25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Закрытие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Единого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дня</w:t>
            </w:r>
            <w:proofErr w:type="spellEnd"/>
          </w:p>
          <w:p w:rsidR="00A971D9" w:rsidRPr="008F3F25" w:rsidRDefault="00A971D9" w:rsidP="000622FF">
            <w:pPr>
              <w:pStyle w:val="TableParagraph"/>
              <w:ind w:left="170" w:right="162"/>
              <w:jc w:val="both"/>
              <w:rPr>
                <w:sz w:val="24"/>
                <w:szCs w:val="24"/>
              </w:rPr>
            </w:pPr>
            <w:proofErr w:type="spellStart"/>
            <w:r w:rsidRPr="008F3F25">
              <w:rPr>
                <w:sz w:val="24"/>
                <w:szCs w:val="24"/>
              </w:rPr>
              <w:t>открытых</w:t>
            </w:r>
            <w:proofErr w:type="spellEnd"/>
            <w:r w:rsidRPr="008F3F25">
              <w:rPr>
                <w:sz w:val="24"/>
                <w:szCs w:val="24"/>
              </w:rPr>
              <w:t xml:space="preserve"> </w:t>
            </w:r>
            <w:proofErr w:type="spellStart"/>
            <w:r w:rsidRPr="008F3F25"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2983" w:type="dxa"/>
          </w:tcPr>
          <w:p w:rsidR="00A971D9" w:rsidRPr="008F3F25" w:rsidRDefault="00A971D9" w:rsidP="000622FF">
            <w:pPr>
              <w:pStyle w:val="TableParagraph"/>
              <w:ind w:left="97" w:righ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актовый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  <w:p w:rsidR="00A971D9" w:rsidRPr="008F3F25" w:rsidRDefault="00A971D9" w:rsidP="000622FF">
            <w:pPr>
              <w:pStyle w:val="TableParagraph"/>
              <w:rPr>
                <w:b/>
                <w:sz w:val="24"/>
                <w:szCs w:val="24"/>
              </w:rPr>
            </w:pPr>
          </w:p>
          <w:p w:rsidR="00A971D9" w:rsidRPr="008F3F25" w:rsidRDefault="00A971D9" w:rsidP="000622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8F3F25">
              <w:rPr>
                <w:sz w:val="24"/>
                <w:szCs w:val="24"/>
              </w:rPr>
              <w:t xml:space="preserve">30 </w:t>
            </w:r>
          </w:p>
        </w:tc>
      </w:tr>
    </w:tbl>
    <w:p w:rsidR="00A971D9" w:rsidRDefault="00A971D9" w:rsidP="00A971D9">
      <w:pPr>
        <w:pStyle w:val="1"/>
        <w:spacing w:before="5"/>
        <w:ind w:left="0"/>
      </w:pPr>
    </w:p>
    <w:p w:rsidR="00B82EB2" w:rsidRDefault="00B82EB2" w:rsidP="00B82EB2">
      <w:pPr>
        <w:pStyle w:val="a6"/>
        <w:spacing w:before="9"/>
        <w:ind w:left="0"/>
        <w:rPr>
          <w:b/>
          <w:sz w:val="22"/>
        </w:rPr>
      </w:pPr>
    </w:p>
    <w:p w:rsidR="000622FF" w:rsidRPr="00CA1A97" w:rsidRDefault="000622FF" w:rsidP="000622FF">
      <w:pPr>
        <w:pStyle w:val="1"/>
        <w:numPr>
          <w:ilvl w:val="0"/>
          <w:numId w:val="6"/>
        </w:numPr>
        <w:spacing w:after="225"/>
      </w:pPr>
      <w:hyperlink r:id="rId5" w:history="1">
        <w:r>
          <w:t>Белинского</w:t>
        </w:r>
        <w:r w:rsidRPr="00CA1A97">
          <w:t xml:space="preserve"> филиал</w:t>
        </w:r>
        <w:r>
          <w:t>а</w:t>
        </w:r>
        <w:r w:rsidRPr="00CA1A97">
          <w:t xml:space="preserve"> ГАПОУ ПО</w:t>
        </w:r>
      </w:hyperlink>
      <w:r>
        <w:t xml:space="preserve"> </w:t>
      </w:r>
      <w:r w:rsidRPr="00CA1A97">
        <w:t>"Каменский техникум промышленных технологий и предпринимательства"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109"/>
        <w:gridCol w:w="3113"/>
      </w:tblGrid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TableParagraph"/>
              <w:ind w:left="12" w:right="-556"/>
            </w:pPr>
            <w:r w:rsidRPr="00BF0242">
              <w:t>№</w:t>
            </w:r>
          </w:p>
          <w:p w:rsidR="000622FF" w:rsidRPr="00BF0242" w:rsidRDefault="000622FF" w:rsidP="000622FF">
            <w:pPr>
              <w:pStyle w:val="TableParagraph"/>
              <w:ind w:left="12" w:right="-556"/>
            </w:pPr>
            <w:proofErr w:type="gramStart"/>
            <w:r w:rsidRPr="00BF0242">
              <w:t>п</w:t>
            </w:r>
            <w:proofErr w:type="gramEnd"/>
            <w:r w:rsidR="0038553F">
              <w:t>/</w:t>
            </w:r>
            <w:r w:rsidRPr="00BF0242">
              <w:t>п</w:t>
            </w: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left="685"/>
              <w:jc w:val="both"/>
            </w:pPr>
            <w:r w:rsidRPr="00BF0242">
              <w:t>Наименование</w:t>
            </w:r>
          </w:p>
          <w:p w:rsidR="000622FF" w:rsidRPr="00BF0242" w:rsidRDefault="000622FF" w:rsidP="000622FF">
            <w:pPr>
              <w:pStyle w:val="TableParagraph"/>
              <w:ind w:left="762"/>
              <w:jc w:val="both"/>
            </w:pPr>
            <w:proofErr w:type="gramStart"/>
            <w:r w:rsidRPr="00BF0242">
              <w:t>мероприятия</w:t>
            </w:r>
            <w:proofErr w:type="gramEnd"/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TableParagraph"/>
              <w:ind w:left="97" w:right="88"/>
              <w:jc w:val="center"/>
            </w:pPr>
            <w:r w:rsidRPr="00BF0242">
              <w:t>Место</w:t>
            </w:r>
            <w:r w:rsidRPr="00BF0242">
              <w:rPr>
                <w:spacing w:val="-2"/>
              </w:rPr>
              <w:t xml:space="preserve"> </w:t>
            </w:r>
            <w:r w:rsidRPr="00BF0242">
              <w:t>проведения</w:t>
            </w:r>
          </w:p>
          <w:p w:rsidR="000622FF" w:rsidRPr="00BF0242" w:rsidRDefault="000622FF" w:rsidP="000622FF">
            <w:pPr>
              <w:pStyle w:val="TableParagraph"/>
              <w:ind w:left="533" w:right="525"/>
              <w:jc w:val="center"/>
            </w:pPr>
            <w:r w:rsidRPr="00BF0242">
              <w:t>Время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67"/>
            </w:pPr>
            <w:proofErr w:type="gramStart"/>
            <w:r w:rsidRPr="00BF0242">
              <w:t xml:space="preserve">Регистрация </w:t>
            </w:r>
            <w:r w:rsidRPr="00BF0242">
              <w:rPr>
                <w:spacing w:val="-52"/>
              </w:rPr>
              <w:t xml:space="preserve"> </w:t>
            </w:r>
            <w:r w:rsidRPr="00BF0242">
              <w:t>участников</w:t>
            </w:r>
            <w:proofErr w:type="gramEnd"/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Фойе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09.00-09.25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67"/>
            </w:pPr>
            <w:r w:rsidRPr="00BF0242">
              <w:t>Фотовыставка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Фойе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09.00-12.00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162"/>
            </w:pPr>
            <w:r w:rsidRPr="00BF0242">
              <w:t>Открытие Единого дня</w:t>
            </w:r>
          </w:p>
          <w:p w:rsidR="000622FF" w:rsidRPr="00BF0242" w:rsidRDefault="000622FF" w:rsidP="000622FF">
            <w:pPr>
              <w:pStyle w:val="TableParagraph"/>
              <w:ind w:right="162"/>
            </w:pPr>
            <w:proofErr w:type="gramStart"/>
            <w:r w:rsidRPr="00BF0242">
              <w:t>открытых</w:t>
            </w:r>
            <w:proofErr w:type="gramEnd"/>
            <w:r w:rsidRPr="00BF0242">
              <w:t xml:space="preserve"> дверей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09.30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160"/>
            </w:pPr>
            <w:r w:rsidRPr="00BF0242">
              <w:t>Всероссийский классный час «</w:t>
            </w:r>
            <w:proofErr w:type="spellStart"/>
            <w:r w:rsidRPr="00BF0242">
              <w:t>Профессионалитет</w:t>
            </w:r>
            <w:proofErr w:type="spellEnd"/>
            <w:r w:rsidRPr="00BF0242">
              <w:t>: ты в хорошей компании!»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09.40-10.00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Родительское</w:t>
            </w:r>
            <w:r w:rsidRPr="00BF0242">
              <w:rPr>
                <w:spacing w:val="-12"/>
                <w:sz w:val="22"/>
                <w:szCs w:val="22"/>
              </w:rPr>
              <w:t xml:space="preserve"> </w:t>
            </w:r>
            <w:r w:rsidRPr="00BF0242">
              <w:rPr>
                <w:sz w:val="22"/>
                <w:szCs w:val="22"/>
              </w:rPr>
              <w:t>собрание совместно с руководителем ОО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10.00-10.45</w:t>
            </w:r>
          </w:p>
        </w:tc>
      </w:tr>
      <w:tr w:rsidR="000622FF" w:rsidRPr="00BF0242" w:rsidTr="000622FF">
        <w:trPr>
          <w:trHeight w:val="1022"/>
        </w:trPr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Профессиональные пробы</w:t>
            </w:r>
          </w:p>
          <w:p w:rsidR="000622FF" w:rsidRPr="00BF0242" w:rsidRDefault="000622FF" w:rsidP="000622F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Специальность «Преподавание в начальных классах»</w:t>
            </w:r>
          </w:p>
          <w:p w:rsidR="000622FF" w:rsidRPr="00BF0242" w:rsidRDefault="000622FF" w:rsidP="000622F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Специальность «Физическая культура»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10.00-10.45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162"/>
            </w:pPr>
            <w:r w:rsidRPr="00BF0242">
              <w:t>Анкетирование участников ЕДОД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TableParagraph"/>
              <w:ind w:left="97" w:right="88"/>
              <w:jc w:val="center"/>
            </w:pPr>
            <w:proofErr w:type="gramStart"/>
            <w:r w:rsidRPr="00BF0242">
              <w:t>актовый</w:t>
            </w:r>
            <w:proofErr w:type="gramEnd"/>
            <w:r w:rsidRPr="00BF0242">
              <w:t xml:space="preserve"> зал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10.45-11.00</w:t>
            </w:r>
          </w:p>
        </w:tc>
      </w:tr>
      <w:tr w:rsidR="000622FF" w:rsidRPr="00BF0242" w:rsidTr="000622FF">
        <w:tc>
          <w:tcPr>
            <w:tcW w:w="695" w:type="dxa"/>
          </w:tcPr>
          <w:p w:rsidR="000622FF" w:rsidRPr="00BF0242" w:rsidRDefault="000622FF" w:rsidP="000622FF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0622FF" w:rsidRPr="00BF0242" w:rsidRDefault="000622FF" w:rsidP="000622FF">
            <w:pPr>
              <w:pStyle w:val="TableParagraph"/>
              <w:ind w:right="162"/>
            </w:pPr>
            <w:r w:rsidRPr="00BF0242">
              <w:t>Закрытие Единого дня</w:t>
            </w:r>
          </w:p>
          <w:p w:rsidR="000622FF" w:rsidRPr="00BF0242" w:rsidRDefault="000622FF" w:rsidP="000622FF">
            <w:pPr>
              <w:pStyle w:val="TableParagraph"/>
              <w:ind w:right="162"/>
            </w:pPr>
            <w:proofErr w:type="gramStart"/>
            <w:r w:rsidRPr="00BF0242">
              <w:t>открытых</w:t>
            </w:r>
            <w:proofErr w:type="gramEnd"/>
            <w:r w:rsidRPr="00BF0242">
              <w:t xml:space="preserve"> дверей</w:t>
            </w:r>
          </w:p>
        </w:tc>
        <w:tc>
          <w:tcPr>
            <w:tcW w:w="3113" w:type="dxa"/>
          </w:tcPr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0622FF" w:rsidRPr="00BF0242" w:rsidRDefault="000622FF" w:rsidP="000622F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11.00</w:t>
            </w:r>
          </w:p>
        </w:tc>
      </w:tr>
    </w:tbl>
    <w:p w:rsidR="000622FF" w:rsidRDefault="000622FF" w:rsidP="000622FF">
      <w:pPr>
        <w:jc w:val="center"/>
      </w:pPr>
    </w:p>
    <w:p w:rsidR="0038553F" w:rsidRDefault="0038553F" w:rsidP="0038553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bookmarkStart w:id="0" w:name="_GoBack"/>
      <w:bookmarkEnd w:id="0"/>
      <w:r w:rsidRPr="000622FF">
        <w:rPr>
          <w:rFonts w:ascii="Times New Roman" w:hAnsi="Times New Roman" w:cs="Times New Roman"/>
          <w:b/>
          <w:sz w:val="28"/>
          <w:szCs w:val="28"/>
        </w:rPr>
        <w:t>ГБПОУ «Кузнецкий многопрофильный колледж»</w:t>
      </w:r>
    </w:p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109"/>
        <w:gridCol w:w="3113"/>
      </w:tblGrid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TableParagraph"/>
              <w:ind w:left="12" w:right="-556"/>
            </w:pPr>
            <w:r w:rsidRPr="00BF0242">
              <w:t>№</w:t>
            </w:r>
          </w:p>
          <w:p w:rsidR="0038553F" w:rsidRPr="00BF0242" w:rsidRDefault="0038553F" w:rsidP="0038553F">
            <w:pPr>
              <w:pStyle w:val="TableParagraph"/>
              <w:ind w:left="12" w:right="-556"/>
            </w:pPr>
            <w:proofErr w:type="spellStart"/>
            <w:proofErr w:type="gramStart"/>
            <w:r w:rsidRPr="00BF0242">
              <w:t>пп</w:t>
            </w:r>
            <w:proofErr w:type="spellEnd"/>
            <w:proofErr w:type="gramEnd"/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left="685"/>
              <w:jc w:val="both"/>
            </w:pPr>
            <w:r w:rsidRPr="00BF0242">
              <w:t>Наименование</w:t>
            </w:r>
          </w:p>
          <w:p w:rsidR="0038553F" w:rsidRPr="00BF0242" w:rsidRDefault="0038553F" w:rsidP="0038553F">
            <w:pPr>
              <w:pStyle w:val="TableParagraph"/>
              <w:ind w:left="762"/>
              <w:jc w:val="both"/>
            </w:pPr>
            <w:proofErr w:type="gramStart"/>
            <w:r w:rsidRPr="00BF0242">
              <w:t>мероприятия</w:t>
            </w:r>
            <w:proofErr w:type="gramEnd"/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TableParagraph"/>
              <w:ind w:left="97" w:right="88"/>
              <w:jc w:val="center"/>
            </w:pPr>
            <w:r w:rsidRPr="00BF0242">
              <w:t>Место</w:t>
            </w:r>
            <w:r w:rsidRPr="00BF0242">
              <w:rPr>
                <w:spacing w:val="-2"/>
              </w:rPr>
              <w:t xml:space="preserve"> </w:t>
            </w:r>
            <w:r w:rsidRPr="00BF0242">
              <w:t>проведения</w:t>
            </w:r>
          </w:p>
          <w:p w:rsidR="0038553F" w:rsidRPr="00BF0242" w:rsidRDefault="0038553F" w:rsidP="0038553F">
            <w:pPr>
              <w:pStyle w:val="TableParagraph"/>
              <w:ind w:left="533" w:right="525"/>
              <w:jc w:val="center"/>
            </w:pPr>
            <w:r w:rsidRPr="00BF0242">
              <w:t>Время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right="67"/>
            </w:pPr>
            <w:proofErr w:type="gramStart"/>
            <w:r w:rsidRPr="00BF0242">
              <w:t xml:space="preserve">Регистрация </w:t>
            </w:r>
            <w:r w:rsidRPr="00BF0242">
              <w:rPr>
                <w:spacing w:val="-52"/>
              </w:rPr>
              <w:t xml:space="preserve"> </w:t>
            </w:r>
            <w:r w:rsidRPr="00BF0242">
              <w:t>участников</w:t>
            </w:r>
            <w:proofErr w:type="gramEnd"/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Фойе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09.30-09.</w:t>
            </w:r>
            <w:r w:rsidRPr="00BF024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right="162"/>
            </w:pPr>
            <w:r w:rsidRPr="00BF0242">
              <w:t>Открытие Единого дня</w:t>
            </w:r>
          </w:p>
          <w:p w:rsidR="0038553F" w:rsidRPr="00BF0242" w:rsidRDefault="0038553F" w:rsidP="0038553F">
            <w:pPr>
              <w:pStyle w:val="TableParagraph"/>
              <w:ind w:right="162"/>
            </w:pPr>
            <w:proofErr w:type="gramStart"/>
            <w:r w:rsidRPr="00BF0242">
              <w:lastRenderedPageBreak/>
              <w:t>открытых</w:t>
            </w:r>
            <w:proofErr w:type="gramEnd"/>
            <w:r w:rsidRPr="00BF0242">
              <w:t xml:space="preserve"> дверей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lastRenderedPageBreak/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10.30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right="160"/>
            </w:pPr>
            <w:r w:rsidRPr="00BF0242">
              <w:t>Всероссийский классный час «</w:t>
            </w:r>
            <w:proofErr w:type="spellStart"/>
            <w:r w:rsidRPr="00BF0242">
              <w:t>Профессионалитет</w:t>
            </w:r>
            <w:proofErr w:type="spellEnd"/>
            <w:r w:rsidRPr="00BF0242">
              <w:t>: ты в хорошей компании!»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F02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  <w:r w:rsidRPr="00BF0242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1</w:t>
            </w:r>
            <w:r w:rsidRPr="00BF02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BF0242">
              <w:rPr>
                <w:sz w:val="22"/>
                <w:szCs w:val="22"/>
              </w:rPr>
              <w:t>0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Родительское</w:t>
            </w:r>
            <w:r w:rsidRPr="00BF0242">
              <w:rPr>
                <w:spacing w:val="-12"/>
                <w:sz w:val="22"/>
                <w:szCs w:val="22"/>
              </w:rPr>
              <w:t xml:space="preserve"> </w:t>
            </w:r>
            <w:r w:rsidRPr="00BF0242">
              <w:rPr>
                <w:sz w:val="22"/>
                <w:szCs w:val="22"/>
              </w:rPr>
              <w:t>собрание совместно с руководителем ОО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40</w:t>
            </w:r>
            <w:r w:rsidRPr="00BF0242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1.20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Профессиональные пробы</w:t>
            </w:r>
          </w:p>
          <w:p w:rsidR="0038553F" w:rsidRPr="00BF0242" w:rsidRDefault="0038553F" w:rsidP="0038553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Специальность «Преподавание в начальных классах»</w:t>
            </w:r>
          </w:p>
          <w:p w:rsidR="0038553F" w:rsidRPr="00BF0242" w:rsidRDefault="0038553F" w:rsidP="0038553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Специальность «Физическая культура»</w:t>
            </w:r>
          </w:p>
          <w:p w:rsidR="0038553F" w:rsidRPr="00BF0242" w:rsidRDefault="0038553F" w:rsidP="0038553F">
            <w:pPr>
              <w:pStyle w:val="a6"/>
              <w:ind w:left="0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 xml:space="preserve">Специальность </w:t>
            </w:r>
            <w:proofErr w:type="gramStart"/>
            <w:r w:rsidRPr="00BF0242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 Дошкольное</w:t>
            </w:r>
            <w:proofErr w:type="gramEnd"/>
            <w:r>
              <w:rPr>
                <w:sz w:val="22"/>
                <w:szCs w:val="22"/>
              </w:rPr>
              <w:t xml:space="preserve"> образование</w:t>
            </w:r>
            <w:r w:rsidRPr="00BF0242">
              <w:rPr>
                <w:sz w:val="22"/>
                <w:szCs w:val="22"/>
              </w:rPr>
              <w:t>»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BF02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BF024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2.10</w:t>
            </w:r>
          </w:p>
        </w:tc>
      </w:tr>
      <w:tr w:rsidR="0038553F" w:rsidRPr="00BF0242" w:rsidTr="0038553F">
        <w:trPr>
          <w:trHeight w:val="514"/>
        </w:trPr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right="162"/>
            </w:pPr>
            <w:r w:rsidRPr="00BF0242">
              <w:t>Анкетирование участников ЕДОД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TableParagraph"/>
              <w:ind w:left="97" w:right="88"/>
              <w:jc w:val="center"/>
            </w:pPr>
            <w:proofErr w:type="gramStart"/>
            <w:r w:rsidRPr="00BF0242">
              <w:t>актовый</w:t>
            </w:r>
            <w:proofErr w:type="gramEnd"/>
            <w:r w:rsidRPr="00BF0242">
              <w:t xml:space="preserve"> зал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 w:rsidRPr="00BF02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2.15</w:t>
            </w:r>
            <w:r w:rsidRPr="00BF0242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</w:t>
            </w:r>
            <w:r w:rsidRPr="00BF02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</w:p>
        </w:tc>
      </w:tr>
      <w:tr w:rsidR="0038553F" w:rsidRPr="00BF0242" w:rsidTr="00500692">
        <w:tc>
          <w:tcPr>
            <w:tcW w:w="695" w:type="dxa"/>
          </w:tcPr>
          <w:p w:rsidR="0038553F" w:rsidRPr="00BF0242" w:rsidRDefault="0038553F" w:rsidP="0038553F">
            <w:pPr>
              <w:pStyle w:val="a6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109" w:type="dxa"/>
          </w:tcPr>
          <w:p w:rsidR="0038553F" w:rsidRPr="00BF0242" w:rsidRDefault="0038553F" w:rsidP="0038553F">
            <w:pPr>
              <w:pStyle w:val="TableParagraph"/>
              <w:ind w:right="162"/>
            </w:pPr>
            <w:r w:rsidRPr="00BF0242">
              <w:t>Закрытие Единого дня</w:t>
            </w:r>
          </w:p>
          <w:p w:rsidR="0038553F" w:rsidRPr="00BF0242" w:rsidRDefault="0038553F" w:rsidP="0038553F">
            <w:pPr>
              <w:pStyle w:val="TableParagraph"/>
              <w:ind w:right="162"/>
            </w:pPr>
            <w:proofErr w:type="gramStart"/>
            <w:r w:rsidRPr="00BF0242">
              <w:t>открытых</w:t>
            </w:r>
            <w:proofErr w:type="gramEnd"/>
            <w:r w:rsidRPr="00BF0242">
              <w:t xml:space="preserve"> дверей</w:t>
            </w:r>
          </w:p>
        </w:tc>
        <w:tc>
          <w:tcPr>
            <w:tcW w:w="3113" w:type="dxa"/>
          </w:tcPr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BF0242">
              <w:rPr>
                <w:sz w:val="22"/>
                <w:szCs w:val="22"/>
              </w:rPr>
              <w:t>актовый</w:t>
            </w:r>
            <w:proofErr w:type="gramEnd"/>
            <w:r w:rsidRPr="00BF0242">
              <w:rPr>
                <w:sz w:val="22"/>
                <w:szCs w:val="22"/>
              </w:rPr>
              <w:t xml:space="preserve"> зал</w:t>
            </w:r>
          </w:p>
          <w:p w:rsidR="0038553F" w:rsidRPr="00BF0242" w:rsidRDefault="0038553F" w:rsidP="0038553F">
            <w:pPr>
              <w:pStyle w:val="a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13.00-13.30 мин</w:t>
            </w:r>
          </w:p>
        </w:tc>
      </w:tr>
    </w:tbl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p w:rsidR="000622FF" w:rsidRDefault="000622FF" w:rsidP="00B82EB2">
      <w:pPr>
        <w:pStyle w:val="a6"/>
        <w:spacing w:before="9"/>
        <w:ind w:left="0"/>
        <w:rPr>
          <w:b/>
          <w:sz w:val="22"/>
        </w:rPr>
      </w:pPr>
    </w:p>
    <w:p w:rsidR="00B82EB2" w:rsidRDefault="00B82EB2" w:rsidP="00B82EB2">
      <w:pPr>
        <w:rPr>
          <w:sz w:val="2"/>
          <w:szCs w:val="2"/>
        </w:rPr>
        <w:sectPr w:rsidR="00B82EB2">
          <w:pgSz w:w="11910" w:h="16840"/>
          <w:pgMar w:top="1040" w:right="540" w:bottom="280" w:left="1400" w:header="720" w:footer="720" w:gutter="0"/>
          <w:cols w:space="720"/>
        </w:sectPr>
      </w:pPr>
    </w:p>
    <w:p w:rsidR="00E73853" w:rsidRDefault="00E73853" w:rsidP="00E73853">
      <w:pPr>
        <w:jc w:val="center"/>
      </w:pPr>
    </w:p>
    <w:p w:rsidR="000622FF" w:rsidRPr="0038553F" w:rsidRDefault="000622FF" w:rsidP="0038553F">
      <w:pPr>
        <w:rPr>
          <w:rFonts w:ascii="Times New Roman" w:hAnsi="Times New Roman" w:cs="Times New Roman"/>
          <w:b/>
          <w:sz w:val="28"/>
          <w:szCs w:val="28"/>
        </w:rPr>
      </w:pPr>
    </w:p>
    <w:p w:rsidR="000622FF" w:rsidRPr="000622FF" w:rsidRDefault="000622FF" w:rsidP="000622F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622FF" w:rsidRDefault="000622FF" w:rsidP="000622FF"/>
    <w:sectPr w:rsidR="0006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6575"/>
    <w:multiLevelType w:val="hybridMultilevel"/>
    <w:tmpl w:val="E80E1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05380"/>
    <w:multiLevelType w:val="hybridMultilevel"/>
    <w:tmpl w:val="F96A2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3FCE"/>
    <w:multiLevelType w:val="hybridMultilevel"/>
    <w:tmpl w:val="074E8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824A7"/>
    <w:multiLevelType w:val="hybridMultilevel"/>
    <w:tmpl w:val="AB380840"/>
    <w:lvl w:ilvl="0" w:tplc="983C9B66">
      <w:start w:val="1"/>
      <w:numFmt w:val="decimal"/>
      <w:lvlText w:val="%1."/>
      <w:lvlJc w:val="left"/>
      <w:pPr>
        <w:ind w:left="302" w:hanging="369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A3AB7"/>
    <w:multiLevelType w:val="hybridMultilevel"/>
    <w:tmpl w:val="05981584"/>
    <w:lvl w:ilvl="0" w:tplc="8A6E353E">
      <w:start w:val="14"/>
      <w:numFmt w:val="decimal"/>
      <w:lvlText w:val="%1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>
    <w:nsid w:val="3B7C4760"/>
    <w:multiLevelType w:val="hybridMultilevel"/>
    <w:tmpl w:val="C29C5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84E53"/>
    <w:multiLevelType w:val="hybridMultilevel"/>
    <w:tmpl w:val="BC36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34B88"/>
    <w:multiLevelType w:val="hybridMultilevel"/>
    <w:tmpl w:val="B13CC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E4"/>
    <w:multiLevelType w:val="hybridMultilevel"/>
    <w:tmpl w:val="F96A2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0B"/>
    <w:rsid w:val="000622FF"/>
    <w:rsid w:val="00122AA9"/>
    <w:rsid w:val="001A6B2F"/>
    <w:rsid w:val="002A6ED6"/>
    <w:rsid w:val="0038553F"/>
    <w:rsid w:val="00515FF7"/>
    <w:rsid w:val="00752FBE"/>
    <w:rsid w:val="0075497E"/>
    <w:rsid w:val="00A971D9"/>
    <w:rsid w:val="00AB1BCF"/>
    <w:rsid w:val="00B82EB2"/>
    <w:rsid w:val="00BA375A"/>
    <w:rsid w:val="00C10CD1"/>
    <w:rsid w:val="00C311B2"/>
    <w:rsid w:val="00CA4B7B"/>
    <w:rsid w:val="00E73853"/>
    <w:rsid w:val="00E93C88"/>
    <w:rsid w:val="00F82918"/>
    <w:rsid w:val="00FC1D0B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4CFE9-30CE-4E6E-8A7C-8D3BA02D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85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B82EB2"/>
    <w:pPr>
      <w:widowControl w:val="0"/>
      <w:autoSpaceDE w:val="0"/>
      <w:autoSpaceDN w:val="0"/>
      <w:spacing w:after="0" w:line="240" w:lineRule="auto"/>
      <w:ind w:left="101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2FF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1B2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8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3853"/>
    <w:rPr>
      <w:color w:val="0000FF"/>
      <w:u w:val="single"/>
    </w:rPr>
  </w:style>
  <w:style w:type="table" w:customStyle="1" w:styleId="TableGrid">
    <w:name w:val="TableGrid"/>
    <w:rsid w:val="00CA4B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82EB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82E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82EB2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82EB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2E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C311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0622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fktp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Чибрикова</dc:creator>
  <cp:keywords/>
  <dc:description/>
  <cp:lastModifiedBy>Лидия Чибрикова</cp:lastModifiedBy>
  <cp:revision>6</cp:revision>
  <dcterms:created xsi:type="dcterms:W3CDTF">2024-04-11T07:10:00Z</dcterms:created>
  <dcterms:modified xsi:type="dcterms:W3CDTF">2024-04-11T08:34:00Z</dcterms:modified>
</cp:coreProperties>
</file>