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8DE" w:rsidRPr="007038DE" w:rsidRDefault="007038DE" w:rsidP="007038DE">
      <w:pPr>
        <w:tabs>
          <w:tab w:val="left" w:pos="21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</w:t>
      </w:r>
      <w:r w:rsidRPr="00703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экспертов, привлекаемых Министерством образования Пензенской области </w:t>
      </w:r>
      <w:r w:rsidRPr="00703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 экспертизе соблюдения обязательных требований, установленных законодательством об образовании</w:t>
      </w:r>
    </w:p>
    <w:p w:rsidR="007038DE" w:rsidRPr="007038DE" w:rsidRDefault="007038DE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5799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2349"/>
        <w:gridCol w:w="1762"/>
        <w:gridCol w:w="4394"/>
        <w:gridCol w:w="1820"/>
        <w:gridCol w:w="1935"/>
      </w:tblGrid>
      <w:tr w:rsidR="007038DE" w:rsidRPr="007038DE" w:rsidTr="00A84B33">
        <w:tc>
          <w:tcPr>
            <w:tcW w:w="704" w:type="dxa"/>
          </w:tcPr>
          <w:p w:rsidR="007038DE" w:rsidRPr="007038DE" w:rsidRDefault="007038DE" w:rsidP="00703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038DE" w:rsidRPr="007038DE" w:rsidRDefault="007038DE" w:rsidP="00703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5" w:type="dxa"/>
          </w:tcPr>
          <w:p w:rsidR="007038DE" w:rsidRPr="007038DE" w:rsidRDefault="007038DE" w:rsidP="007038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, имя и отчество</w:t>
            </w:r>
          </w:p>
          <w:p w:rsidR="007038DE" w:rsidRPr="007038DE" w:rsidRDefault="007038DE" w:rsidP="007038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7038DE" w:rsidRPr="007038DE" w:rsidRDefault="007038DE" w:rsidP="00703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записи (порядковый номер), дата внесения в Реестр</w:t>
            </w:r>
          </w:p>
        </w:tc>
        <w:tc>
          <w:tcPr>
            <w:tcW w:w="1762" w:type="dxa"/>
          </w:tcPr>
          <w:p w:rsidR="007038DE" w:rsidRPr="007038DE" w:rsidRDefault="007038DE" w:rsidP="00703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об аттестации эксперта</w:t>
            </w:r>
          </w:p>
        </w:tc>
        <w:tc>
          <w:tcPr>
            <w:tcW w:w="4394" w:type="dxa"/>
          </w:tcPr>
          <w:p w:rsidR="007038DE" w:rsidRPr="007038DE" w:rsidRDefault="007038DE" w:rsidP="00703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Вид государственного контроля (надзора), область экспертизы, вид экспертизы, для проведения которых привлекается эксперт</w:t>
            </w:r>
          </w:p>
        </w:tc>
        <w:tc>
          <w:tcPr>
            <w:tcW w:w="1820" w:type="dxa"/>
          </w:tcPr>
          <w:p w:rsidR="007038DE" w:rsidRPr="007038DE" w:rsidRDefault="007038DE" w:rsidP="007038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и номер приказа о прекращении действия аттестации эксперта;</w:t>
            </w:r>
          </w:p>
          <w:p w:rsidR="007038DE" w:rsidRPr="007038DE" w:rsidRDefault="007038DE" w:rsidP="007038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7038DE" w:rsidRPr="007038DE" w:rsidRDefault="007038DE" w:rsidP="00703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приостановлении действия аттестации эксперта</w:t>
            </w:r>
          </w:p>
        </w:tc>
      </w:tr>
      <w:tr w:rsidR="00380249" w:rsidRPr="007038DE" w:rsidTr="00A84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Абрамов Алексей Вячеславович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</w:t>
            </w:r>
            <w:r w:rsidRPr="0070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0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соблюдения обязательных требований, установленных законодательством об образовании</w:t>
            </w:r>
          </w:p>
        </w:tc>
        <w:tc>
          <w:tcPr>
            <w:tcW w:w="1820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7038DE" w:rsidTr="00A84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Алексютина</w:t>
            </w:r>
            <w:proofErr w:type="spellEnd"/>
            <w:r w:rsidRPr="007038DE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8DE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обязательных требований, установленных законодательством об образовании</w:t>
            </w:r>
          </w:p>
        </w:tc>
        <w:tc>
          <w:tcPr>
            <w:tcW w:w="1820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7038DE" w:rsidTr="00A84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Бахметьева Инна Анатольевна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8DE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обязательных требований, установленных законодательством об образовании</w:t>
            </w:r>
          </w:p>
        </w:tc>
        <w:tc>
          <w:tcPr>
            <w:tcW w:w="1820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7038DE" w:rsidTr="00A84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Везденева</w:t>
            </w:r>
            <w:proofErr w:type="spellEnd"/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Светлана Ивановна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8DE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обязательных требований, установленных законодательством об образовании</w:t>
            </w:r>
          </w:p>
        </w:tc>
        <w:tc>
          <w:tcPr>
            <w:tcW w:w="1820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7038DE" w:rsidTr="00A84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Волкова Лариса </w:t>
            </w:r>
            <w:proofErr w:type="spellStart"/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Венадиевна</w:t>
            </w:r>
            <w:proofErr w:type="spellEnd"/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8DE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обязательных требований, установленных законодательством об образовании</w:t>
            </w:r>
          </w:p>
        </w:tc>
        <w:tc>
          <w:tcPr>
            <w:tcW w:w="1820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7038DE" w:rsidTr="00A84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Воронкина</w:t>
            </w:r>
            <w:proofErr w:type="spellEnd"/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Серафимовна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8DE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обязательных требований, установленных законодательством об образовании</w:t>
            </w:r>
          </w:p>
        </w:tc>
        <w:tc>
          <w:tcPr>
            <w:tcW w:w="1820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7038DE" w:rsidTr="00A84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Голоб Наталья Юрьевна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8DE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обязательных требований, установленных законодательством об образовании</w:t>
            </w:r>
          </w:p>
        </w:tc>
        <w:tc>
          <w:tcPr>
            <w:tcW w:w="1820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7038DE" w:rsidTr="00A84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Горетова</w:t>
            </w:r>
            <w:proofErr w:type="spellEnd"/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Алексеевна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8DE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обязательных требований, установленных законодательством об образовании</w:t>
            </w:r>
          </w:p>
        </w:tc>
        <w:tc>
          <w:tcPr>
            <w:tcW w:w="1820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7038DE" w:rsidTr="00A84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Дятлов Виталий Сергеевич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соблюдения обязательных требований, установленных законодательством об образовании</w:t>
            </w:r>
          </w:p>
        </w:tc>
        <w:tc>
          <w:tcPr>
            <w:tcW w:w="1820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7038DE" w:rsidTr="00A84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Еремина Ольга Александровна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8DE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обязательных требований, установленных законодательством об образовании</w:t>
            </w:r>
          </w:p>
        </w:tc>
        <w:tc>
          <w:tcPr>
            <w:tcW w:w="1820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7038DE" w:rsidTr="00A84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Ефремова Елена Юрьевна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8DE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обязательных требований, установленных законодательством об образовании</w:t>
            </w:r>
          </w:p>
        </w:tc>
        <w:tc>
          <w:tcPr>
            <w:tcW w:w="1820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7038DE" w:rsidTr="00A84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Жабин</w:t>
            </w:r>
            <w:proofErr w:type="spellEnd"/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 Александрович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8DE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обязательных требований, установленных законодательством об образовании</w:t>
            </w:r>
          </w:p>
        </w:tc>
        <w:tc>
          <w:tcPr>
            <w:tcW w:w="1820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7038DE" w:rsidTr="00A84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Захарченко Светлана Петровна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8DE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обязательных требований, установленных законодательством об образовании</w:t>
            </w:r>
          </w:p>
        </w:tc>
        <w:tc>
          <w:tcPr>
            <w:tcW w:w="1820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7038DE" w:rsidTr="00A84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Звыкова</w:t>
            </w:r>
            <w:proofErr w:type="spellEnd"/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8DE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обязательных требований, установленных законодательством об образовании</w:t>
            </w:r>
          </w:p>
        </w:tc>
        <w:tc>
          <w:tcPr>
            <w:tcW w:w="1820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7038DE" w:rsidTr="00A84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Илюшкина Надежда Владимировна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8DE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обязательных требований, установленных законодательством об образовании</w:t>
            </w:r>
          </w:p>
        </w:tc>
        <w:tc>
          <w:tcPr>
            <w:tcW w:w="1820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7038DE" w:rsidTr="00A84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Кобринчук</w:t>
            </w:r>
            <w:proofErr w:type="spellEnd"/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8DE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обязательных требований, установленных законодательством об образовании</w:t>
            </w:r>
          </w:p>
        </w:tc>
        <w:tc>
          <w:tcPr>
            <w:tcW w:w="1820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7038DE" w:rsidTr="00A84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Корякина Ирина Анатольевна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соблюдения обязательных требований, установленных законодательством об образовании</w:t>
            </w:r>
          </w:p>
        </w:tc>
        <w:tc>
          <w:tcPr>
            <w:tcW w:w="1820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7038DE" w:rsidTr="00A84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Костина Ольга Алексеевна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8DE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обязательных требований, установленных законодательством об образовании</w:t>
            </w:r>
          </w:p>
        </w:tc>
        <w:tc>
          <w:tcPr>
            <w:tcW w:w="1820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7038DE" w:rsidTr="00A84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Ласьков</w:t>
            </w:r>
            <w:proofErr w:type="spellEnd"/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Викторович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8DE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обязательных требований, установленных законодательством об образовании</w:t>
            </w:r>
          </w:p>
        </w:tc>
        <w:tc>
          <w:tcPr>
            <w:tcW w:w="1820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7038DE" w:rsidTr="00A84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Лупанова Наталья Александровна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8DE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обязательных требований, установленных законодательством об образовании</w:t>
            </w:r>
          </w:p>
        </w:tc>
        <w:tc>
          <w:tcPr>
            <w:tcW w:w="1820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7038DE" w:rsidTr="00A84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Макеев Леонид Александрович 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8DE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обязательных требований, установленных законодательством об образовании</w:t>
            </w:r>
          </w:p>
        </w:tc>
        <w:tc>
          <w:tcPr>
            <w:tcW w:w="1820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7038DE" w:rsidTr="00A84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Максимова Наталья Геннадьевна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8DE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обязательных требований, установленных законодательством об образовании</w:t>
            </w:r>
          </w:p>
        </w:tc>
        <w:tc>
          <w:tcPr>
            <w:tcW w:w="1820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7038DE" w:rsidTr="00A84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Мишалова</w:t>
            </w:r>
            <w:proofErr w:type="spellEnd"/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</w:t>
            </w:r>
            <w:proofErr w:type="spellStart"/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Венадиевна</w:t>
            </w:r>
            <w:proofErr w:type="spellEnd"/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8DE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обязательных требований, установленных законодательством об образовании</w:t>
            </w:r>
          </w:p>
        </w:tc>
        <w:tc>
          <w:tcPr>
            <w:tcW w:w="1820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7038DE" w:rsidTr="00A84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Галина Валентиновна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8DE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обязательных требований, установленных законодательством об образовании</w:t>
            </w:r>
          </w:p>
        </w:tc>
        <w:tc>
          <w:tcPr>
            <w:tcW w:w="1820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7038DE" w:rsidTr="00A84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Фаюстов</w:t>
            </w:r>
            <w:proofErr w:type="spellEnd"/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Константин Анатольевич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8DE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обязательных требований, установленных законодательством об образовании</w:t>
            </w:r>
          </w:p>
        </w:tc>
        <w:tc>
          <w:tcPr>
            <w:tcW w:w="1820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7038DE" w:rsidTr="00A84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Филиппова Юлия Александровна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8DE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обязательных требований, установленных законодательством об образовании</w:t>
            </w:r>
          </w:p>
        </w:tc>
        <w:tc>
          <w:tcPr>
            <w:tcW w:w="1820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7038DE" w:rsidTr="00A84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Шипунова Елена Геннадьевна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8DE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обязательных требований, установленных законодательством об образовании</w:t>
            </w:r>
          </w:p>
        </w:tc>
        <w:tc>
          <w:tcPr>
            <w:tcW w:w="1820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38DE" w:rsidRDefault="007038DE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38DE" w:rsidRPr="007038DE" w:rsidRDefault="007038DE" w:rsidP="007038DE">
      <w:pPr>
        <w:rPr>
          <w:rFonts w:ascii="Times New Roman" w:hAnsi="Times New Roman" w:cs="Times New Roman"/>
          <w:sz w:val="28"/>
          <w:szCs w:val="28"/>
        </w:rPr>
      </w:pPr>
    </w:p>
    <w:p w:rsidR="007038DE" w:rsidRPr="007038DE" w:rsidRDefault="007038DE" w:rsidP="007038DE">
      <w:pPr>
        <w:rPr>
          <w:rFonts w:ascii="Times New Roman" w:hAnsi="Times New Roman" w:cs="Times New Roman"/>
          <w:sz w:val="28"/>
          <w:szCs w:val="28"/>
        </w:rPr>
      </w:pPr>
    </w:p>
    <w:p w:rsidR="007038DE" w:rsidRPr="007038DE" w:rsidRDefault="007038DE" w:rsidP="007038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038DE" w:rsidRPr="007038DE" w:rsidRDefault="007038DE" w:rsidP="007038DE">
      <w:pPr>
        <w:rPr>
          <w:rFonts w:ascii="Times New Roman" w:hAnsi="Times New Roman" w:cs="Times New Roman"/>
          <w:sz w:val="28"/>
          <w:szCs w:val="28"/>
        </w:rPr>
      </w:pPr>
    </w:p>
    <w:p w:rsidR="007038DE" w:rsidRPr="007038DE" w:rsidRDefault="007038DE" w:rsidP="007038DE">
      <w:pPr>
        <w:rPr>
          <w:rFonts w:ascii="Times New Roman" w:hAnsi="Times New Roman" w:cs="Times New Roman"/>
          <w:sz w:val="28"/>
          <w:szCs w:val="28"/>
        </w:rPr>
      </w:pPr>
    </w:p>
    <w:p w:rsidR="007038DE" w:rsidRPr="007038DE" w:rsidRDefault="007038DE" w:rsidP="007038DE">
      <w:pPr>
        <w:rPr>
          <w:rFonts w:ascii="Times New Roman" w:hAnsi="Times New Roman" w:cs="Times New Roman"/>
          <w:sz w:val="28"/>
          <w:szCs w:val="28"/>
        </w:rPr>
      </w:pPr>
    </w:p>
    <w:p w:rsidR="007038DE" w:rsidRPr="007038DE" w:rsidRDefault="007038DE" w:rsidP="007038DE">
      <w:pPr>
        <w:rPr>
          <w:rFonts w:ascii="Times New Roman" w:hAnsi="Times New Roman" w:cs="Times New Roman"/>
          <w:sz w:val="28"/>
          <w:szCs w:val="28"/>
        </w:rPr>
      </w:pPr>
    </w:p>
    <w:p w:rsidR="007038DE" w:rsidRPr="007038DE" w:rsidRDefault="007038DE" w:rsidP="007038DE">
      <w:pPr>
        <w:rPr>
          <w:rFonts w:ascii="Times New Roman" w:hAnsi="Times New Roman" w:cs="Times New Roman"/>
          <w:sz w:val="28"/>
          <w:szCs w:val="28"/>
        </w:rPr>
      </w:pPr>
    </w:p>
    <w:p w:rsidR="007038DE" w:rsidRPr="007038DE" w:rsidRDefault="007038DE" w:rsidP="007038DE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Реестр</w:t>
      </w:r>
      <w:r w:rsidRPr="00703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экспертов, привлекаемых Министерством образования Пензенской области </w:t>
      </w:r>
      <w:r w:rsidRPr="00703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 экспертизе соблюдения лицензионных требований к образовательной деятельности</w:t>
      </w:r>
    </w:p>
    <w:p w:rsidR="003378A3" w:rsidRPr="007038DE" w:rsidRDefault="003378A3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5799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2349"/>
        <w:gridCol w:w="1762"/>
        <w:gridCol w:w="4394"/>
        <w:gridCol w:w="1820"/>
        <w:gridCol w:w="1935"/>
      </w:tblGrid>
      <w:tr w:rsidR="007038DE" w:rsidRPr="003378A3" w:rsidTr="00A84B33">
        <w:tc>
          <w:tcPr>
            <w:tcW w:w="704" w:type="dxa"/>
          </w:tcPr>
          <w:p w:rsidR="007038DE" w:rsidRPr="003378A3" w:rsidRDefault="007038DE" w:rsidP="00770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A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038DE" w:rsidRPr="003378A3" w:rsidRDefault="007038DE" w:rsidP="00770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A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5" w:type="dxa"/>
          </w:tcPr>
          <w:p w:rsidR="007038DE" w:rsidRPr="003378A3" w:rsidRDefault="007038DE" w:rsidP="00770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A3"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</w:t>
            </w:r>
          </w:p>
          <w:p w:rsidR="007038DE" w:rsidRPr="003378A3" w:rsidRDefault="007038DE" w:rsidP="00770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7038DE" w:rsidRPr="003378A3" w:rsidRDefault="007038DE" w:rsidP="00770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A3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записи (порядковый номер), дата внесения в Реестр</w:t>
            </w:r>
          </w:p>
        </w:tc>
        <w:tc>
          <w:tcPr>
            <w:tcW w:w="1762" w:type="dxa"/>
          </w:tcPr>
          <w:p w:rsidR="007038DE" w:rsidRPr="003378A3" w:rsidRDefault="007038DE" w:rsidP="00770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A3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об аттестации эксперта</w:t>
            </w:r>
          </w:p>
        </w:tc>
        <w:tc>
          <w:tcPr>
            <w:tcW w:w="4394" w:type="dxa"/>
          </w:tcPr>
          <w:p w:rsidR="007038DE" w:rsidRPr="003378A3" w:rsidRDefault="007038DE" w:rsidP="00770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A3">
              <w:rPr>
                <w:rFonts w:ascii="Times New Roman" w:hAnsi="Times New Roman" w:cs="Times New Roman"/>
                <w:sz w:val="28"/>
                <w:szCs w:val="28"/>
              </w:rPr>
              <w:t>Вид государственного контроля (надзора), область экспертизы, вид экспертизы, для проведения которых привлекается эксперт</w:t>
            </w:r>
          </w:p>
        </w:tc>
        <w:tc>
          <w:tcPr>
            <w:tcW w:w="1820" w:type="dxa"/>
          </w:tcPr>
          <w:p w:rsidR="007038DE" w:rsidRPr="003378A3" w:rsidRDefault="007038DE" w:rsidP="00770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A3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прекращении действия аттестации эксперта;</w:t>
            </w:r>
          </w:p>
          <w:p w:rsidR="007038DE" w:rsidRPr="003378A3" w:rsidRDefault="007038DE" w:rsidP="00770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7038DE" w:rsidRPr="003378A3" w:rsidRDefault="007038DE" w:rsidP="00770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A3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приостановлении действия аттестации эксперта</w:t>
            </w:r>
          </w:p>
        </w:tc>
      </w:tr>
      <w:tr w:rsidR="00380249" w:rsidRPr="003378A3" w:rsidTr="00A84B33">
        <w:tc>
          <w:tcPr>
            <w:tcW w:w="704" w:type="dxa"/>
            <w:shd w:val="clear" w:color="auto" w:fill="auto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78A3">
              <w:rPr>
                <w:rFonts w:ascii="Times New Roman" w:hAnsi="Times New Roman" w:cs="Times New Roman"/>
                <w:sz w:val="28"/>
                <w:szCs w:val="28"/>
              </w:rPr>
              <w:t>Верховская</w:t>
            </w:r>
            <w:proofErr w:type="spellEnd"/>
            <w:r w:rsidRPr="003378A3">
              <w:rPr>
                <w:rFonts w:ascii="Times New Roman" w:hAnsi="Times New Roman" w:cs="Times New Roman"/>
                <w:sz w:val="28"/>
                <w:szCs w:val="28"/>
              </w:rPr>
              <w:t xml:space="preserve"> Марина Олеговна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экспертиз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соблюдения лицензионных требований к образовательной деятельности</w:t>
            </w:r>
          </w:p>
        </w:tc>
        <w:tc>
          <w:tcPr>
            <w:tcW w:w="1820" w:type="dxa"/>
          </w:tcPr>
          <w:p w:rsidR="00380249" w:rsidRPr="003378A3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3378A3" w:rsidTr="00A84B33">
        <w:tc>
          <w:tcPr>
            <w:tcW w:w="704" w:type="dxa"/>
            <w:shd w:val="clear" w:color="auto" w:fill="auto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78A3">
              <w:rPr>
                <w:rFonts w:ascii="Times New Roman" w:hAnsi="Times New Roman" w:cs="Times New Roman"/>
                <w:sz w:val="28"/>
                <w:szCs w:val="28"/>
              </w:rPr>
              <w:t>Воронкина</w:t>
            </w:r>
            <w:proofErr w:type="spellEnd"/>
            <w:r w:rsidRPr="003378A3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Серафимовна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экспертиза соблюдения лицензионных требований к образовательной деятельности</w:t>
            </w:r>
          </w:p>
        </w:tc>
        <w:tc>
          <w:tcPr>
            <w:tcW w:w="1820" w:type="dxa"/>
          </w:tcPr>
          <w:p w:rsidR="00380249" w:rsidRPr="003378A3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3378A3" w:rsidTr="00A84B33">
        <w:tc>
          <w:tcPr>
            <w:tcW w:w="704" w:type="dxa"/>
            <w:shd w:val="clear" w:color="auto" w:fill="auto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A3">
              <w:rPr>
                <w:rFonts w:ascii="Times New Roman" w:hAnsi="Times New Roman" w:cs="Times New Roman"/>
                <w:sz w:val="28"/>
                <w:szCs w:val="28"/>
              </w:rPr>
              <w:t xml:space="preserve">  Вязова Ольга Александровна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экспертиза соблюдения лицензионных требований к образовательной деятельности</w:t>
            </w:r>
          </w:p>
        </w:tc>
        <w:tc>
          <w:tcPr>
            <w:tcW w:w="1820" w:type="dxa"/>
          </w:tcPr>
          <w:p w:rsidR="00380249" w:rsidRPr="003378A3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3378A3" w:rsidTr="00A84B33">
        <w:tc>
          <w:tcPr>
            <w:tcW w:w="704" w:type="dxa"/>
            <w:shd w:val="clear" w:color="auto" w:fill="auto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A3">
              <w:rPr>
                <w:rFonts w:ascii="Times New Roman" w:hAnsi="Times New Roman" w:cs="Times New Roman"/>
                <w:sz w:val="28"/>
                <w:szCs w:val="28"/>
              </w:rPr>
              <w:t xml:space="preserve">  Голоб Наталья Юрьевна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экспертиза соблюдения лицензионных требований к образовательной деятельности</w:t>
            </w:r>
          </w:p>
        </w:tc>
        <w:tc>
          <w:tcPr>
            <w:tcW w:w="1820" w:type="dxa"/>
          </w:tcPr>
          <w:p w:rsidR="00380249" w:rsidRPr="003378A3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3378A3" w:rsidTr="00A84B33">
        <w:tc>
          <w:tcPr>
            <w:tcW w:w="704" w:type="dxa"/>
            <w:shd w:val="clear" w:color="auto" w:fill="auto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A3">
              <w:rPr>
                <w:rFonts w:ascii="Times New Roman" w:hAnsi="Times New Roman" w:cs="Times New Roman"/>
                <w:sz w:val="28"/>
                <w:szCs w:val="28"/>
              </w:rPr>
              <w:t xml:space="preserve">  Зерова Светлана Владимировна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экспертиза соблюдения лицензионных требований к образовательной деятельности</w:t>
            </w:r>
          </w:p>
        </w:tc>
        <w:tc>
          <w:tcPr>
            <w:tcW w:w="1820" w:type="dxa"/>
          </w:tcPr>
          <w:p w:rsidR="00380249" w:rsidRPr="003378A3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3378A3" w:rsidTr="00A84B33">
        <w:tc>
          <w:tcPr>
            <w:tcW w:w="704" w:type="dxa"/>
            <w:shd w:val="clear" w:color="auto" w:fill="auto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78A3">
              <w:rPr>
                <w:rFonts w:ascii="Times New Roman" w:hAnsi="Times New Roman" w:cs="Times New Roman"/>
                <w:sz w:val="28"/>
                <w:szCs w:val="28"/>
              </w:rPr>
              <w:t>Кочемазова</w:t>
            </w:r>
            <w:proofErr w:type="spellEnd"/>
            <w:r w:rsidRPr="003378A3">
              <w:rPr>
                <w:rFonts w:ascii="Times New Roman" w:hAnsi="Times New Roman" w:cs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экспертиза соблюдения лицензионных требований к образовательной деятельности</w:t>
            </w:r>
          </w:p>
        </w:tc>
        <w:tc>
          <w:tcPr>
            <w:tcW w:w="1820" w:type="dxa"/>
          </w:tcPr>
          <w:p w:rsidR="00380249" w:rsidRPr="003378A3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3378A3" w:rsidTr="00A84B33">
        <w:tc>
          <w:tcPr>
            <w:tcW w:w="704" w:type="dxa"/>
            <w:shd w:val="clear" w:color="auto" w:fill="auto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78A3">
              <w:rPr>
                <w:rFonts w:ascii="Times New Roman" w:hAnsi="Times New Roman" w:cs="Times New Roman"/>
                <w:sz w:val="28"/>
                <w:szCs w:val="28"/>
              </w:rPr>
              <w:t>Кулюцина</w:t>
            </w:r>
            <w:proofErr w:type="spellEnd"/>
            <w:r w:rsidRPr="003378A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Валерьевна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экспертиза соблюдения лицензионных требований к образовательной деятельности</w:t>
            </w:r>
          </w:p>
        </w:tc>
        <w:tc>
          <w:tcPr>
            <w:tcW w:w="1820" w:type="dxa"/>
          </w:tcPr>
          <w:p w:rsidR="00380249" w:rsidRPr="003378A3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3378A3" w:rsidTr="00A84B33">
        <w:tc>
          <w:tcPr>
            <w:tcW w:w="704" w:type="dxa"/>
            <w:shd w:val="clear" w:color="auto" w:fill="auto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835" w:type="dxa"/>
            <w:shd w:val="clear" w:color="auto" w:fill="auto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78A3">
              <w:rPr>
                <w:rFonts w:ascii="Times New Roman" w:hAnsi="Times New Roman" w:cs="Times New Roman"/>
                <w:sz w:val="28"/>
                <w:szCs w:val="28"/>
              </w:rPr>
              <w:t>Купецкова</w:t>
            </w:r>
            <w:proofErr w:type="spellEnd"/>
            <w:r w:rsidRPr="003378A3">
              <w:rPr>
                <w:rFonts w:ascii="Times New Roman" w:hAnsi="Times New Roman" w:cs="Times New Roman"/>
                <w:sz w:val="28"/>
                <w:szCs w:val="28"/>
              </w:rPr>
              <w:t xml:space="preserve"> Валерия Феликсовна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экспертиза соблюдения лицензионных требований к образовательной деятельности</w:t>
            </w:r>
          </w:p>
        </w:tc>
        <w:tc>
          <w:tcPr>
            <w:tcW w:w="1820" w:type="dxa"/>
          </w:tcPr>
          <w:p w:rsidR="00380249" w:rsidRPr="003378A3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3378A3" w:rsidTr="00A84B33">
        <w:tc>
          <w:tcPr>
            <w:tcW w:w="704" w:type="dxa"/>
            <w:shd w:val="clear" w:color="auto" w:fill="auto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A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A3">
              <w:rPr>
                <w:rFonts w:ascii="Times New Roman" w:hAnsi="Times New Roman" w:cs="Times New Roman"/>
                <w:sz w:val="28"/>
                <w:szCs w:val="28"/>
              </w:rPr>
              <w:t xml:space="preserve">  Морозова Юлия Петровна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экспертиза соблюдения лицензионных требований к образовательной деятельности</w:t>
            </w:r>
          </w:p>
        </w:tc>
        <w:tc>
          <w:tcPr>
            <w:tcW w:w="1820" w:type="dxa"/>
          </w:tcPr>
          <w:p w:rsidR="00380249" w:rsidRPr="003378A3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3378A3" w:rsidTr="00A84B33">
        <w:tc>
          <w:tcPr>
            <w:tcW w:w="704" w:type="dxa"/>
            <w:shd w:val="clear" w:color="auto" w:fill="auto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A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78A3">
              <w:rPr>
                <w:rFonts w:ascii="Times New Roman" w:hAnsi="Times New Roman" w:cs="Times New Roman"/>
                <w:sz w:val="28"/>
                <w:szCs w:val="28"/>
              </w:rPr>
              <w:t>Шаландина</w:t>
            </w:r>
            <w:proofErr w:type="spellEnd"/>
            <w:r w:rsidRPr="003378A3">
              <w:rPr>
                <w:rFonts w:ascii="Times New Roman" w:hAnsi="Times New Roman" w:cs="Times New Roman"/>
                <w:sz w:val="28"/>
                <w:szCs w:val="28"/>
              </w:rPr>
              <w:t xml:space="preserve"> Марина Геннадьевна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экспертиза соблюдения лицензионных требований к образовательной деятельности</w:t>
            </w:r>
          </w:p>
        </w:tc>
        <w:tc>
          <w:tcPr>
            <w:tcW w:w="1820" w:type="dxa"/>
          </w:tcPr>
          <w:p w:rsidR="00380249" w:rsidRPr="003378A3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3378A3" w:rsidTr="00A84B33">
        <w:tc>
          <w:tcPr>
            <w:tcW w:w="704" w:type="dxa"/>
            <w:shd w:val="clear" w:color="auto" w:fill="auto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A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78A3">
              <w:rPr>
                <w:rFonts w:ascii="Times New Roman" w:hAnsi="Times New Roman" w:cs="Times New Roman"/>
                <w:sz w:val="28"/>
                <w:szCs w:val="28"/>
              </w:rPr>
              <w:t>Шиляпова</w:t>
            </w:r>
            <w:proofErr w:type="spellEnd"/>
            <w:r w:rsidRPr="003378A3">
              <w:rPr>
                <w:rFonts w:ascii="Times New Roman" w:hAnsi="Times New Roman" w:cs="Times New Roman"/>
                <w:sz w:val="28"/>
                <w:szCs w:val="28"/>
              </w:rPr>
              <w:t xml:space="preserve"> Инна Михайловна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экспертиза соблюдения лицензионных требований к образовательной деятельности</w:t>
            </w:r>
          </w:p>
        </w:tc>
        <w:tc>
          <w:tcPr>
            <w:tcW w:w="1820" w:type="dxa"/>
          </w:tcPr>
          <w:p w:rsidR="00380249" w:rsidRPr="003378A3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3378A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38DE" w:rsidRPr="007038DE" w:rsidRDefault="007038DE" w:rsidP="007038DE">
      <w:pPr>
        <w:rPr>
          <w:rFonts w:ascii="Times New Roman" w:hAnsi="Times New Roman" w:cs="Times New Roman"/>
          <w:sz w:val="28"/>
          <w:szCs w:val="28"/>
        </w:rPr>
      </w:pPr>
    </w:p>
    <w:p w:rsidR="007038DE" w:rsidRPr="007038DE" w:rsidRDefault="007038DE" w:rsidP="007038DE">
      <w:pPr>
        <w:rPr>
          <w:rFonts w:ascii="Times New Roman" w:hAnsi="Times New Roman" w:cs="Times New Roman"/>
          <w:sz w:val="28"/>
          <w:szCs w:val="28"/>
        </w:rPr>
      </w:pPr>
    </w:p>
    <w:p w:rsidR="007038DE" w:rsidRPr="007038DE" w:rsidRDefault="007038DE" w:rsidP="007038DE">
      <w:pPr>
        <w:rPr>
          <w:rFonts w:ascii="Times New Roman" w:hAnsi="Times New Roman" w:cs="Times New Roman"/>
          <w:sz w:val="28"/>
          <w:szCs w:val="28"/>
        </w:rPr>
      </w:pPr>
    </w:p>
    <w:p w:rsidR="007038DE" w:rsidRDefault="007038DE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38DE" w:rsidRDefault="007038DE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5B" w:rsidRDefault="00F0295B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5B" w:rsidRDefault="00F0295B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5B" w:rsidRDefault="00F0295B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5B" w:rsidRDefault="00F0295B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5B" w:rsidRDefault="00F0295B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5B" w:rsidRDefault="00F0295B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3794" w:rsidRDefault="00343794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3794" w:rsidRDefault="00343794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5B" w:rsidRDefault="00F0295B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5B" w:rsidRDefault="00F0295B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5B" w:rsidRPr="00F0295B" w:rsidRDefault="00F0295B" w:rsidP="00F029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Реестр</w:t>
      </w:r>
      <w:r w:rsidRPr="00F0295B">
        <w:rPr>
          <w:rFonts w:ascii="Times New Roman" w:hAnsi="Times New Roman" w:cs="Times New Roman"/>
          <w:b/>
          <w:sz w:val="28"/>
          <w:szCs w:val="28"/>
        </w:rPr>
        <w:t xml:space="preserve"> экспертов, привлекаемых Министерством образования Пензенской области </w:t>
      </w:r>
      <w:r w:rsidRPr="00F0295B">
        <w:rPr>
          <w:rFonts w:ascii="Times New Roman" w:hAnsi="Times New Roman" w:cs="Times New Roman"/>
          <w:b/>
          <w:sz w:val="28"/>
          <w:szCs w:val="28"/>
        </w:rPr>
        <w:br/>
        <w:t>к экспертизе соблюдения требований, установленных федеральными государственными образовательными стандартами</w:t>
      </w:r>
    </w:p>
    <w:p w:rsidR="007038DE" w:rsidRPr="007038DE" w:rsidRDefault="007038DE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5799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2349"/>
        <w:gridCol w:w="1762"/>
        <w:gridCol w:w="4394"/>
        <w:gridCol w:w="1820"/>
        <w:gridCol w:w="1935"/>
      </w:tblGrid>
      <w:tr w:rsidR="007038DE" w:rsidRPr="00F0295B" w:rsidTr="00A84B33">
        <w:tc>
          <w:tcPr>
            <w:tcW w:w="704" w:type="dxa"/>
          </w:tcPr>
          <w:p w:rsidR="007038DE" w:rsidRPr="00F0295B" w:rsidRDefault="007038DE" w:rsidP="00770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038DE" w:rsidRPr="00F0295B" w:rsidRDefault="007038DE" w:rsidP="00770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5" w:type="dxa"/>
          </w:tcPr>
          <w:p w:rsidR="007038DE" w:rsidRPr="00F0295B" w:rsidRDefault="007038DE" w:rsidP="00770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</w:t>
            </w:r>
          </w:p>
          <w:p w:rsidR="007038DE" w:rsidRPr="00F0295B" w:rsidRDefault="007038DE" w:rsidP="00770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7038DE" w:rsidRPr="00F0295B" w:rsidRDefault="007038DE" w:rsidP="00770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записи (порядковый номер), дата внесения в Реестр</w:t>
            </w:r>
          </w:p>
        </w:tc>
        <w:tc>
          <w:tcPr>
            <w:tcW w:w="1762" w:type="dxa"/>
          </w:tcPr>
          <w:p w:rsidR="007038DE" w:rsidRPr="00F0295B" w:rsidRDefault="007038DE" w:rsidP="00770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об аттестации эксперта</w:t>
            </w:r>
          </w:p>
        </w:tc>
        <w:tc>
          <w:tcPr>
            <w:tcW w:w="4394" w:type="dxa"/>
          </w:tcPr>
          <w:p w:rsidR="007038DE" w:rsidRPr="00F0295B" w:rsidRDefault="007038DE" w:rsidP="00770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Вид государственного контроля (надзора), область экспертизы, вид экспертизы, для проведения которых привлекается эксперт</w:t>
            </w:r>
          </w:p>
        </w:tc>
        <w:tc>
          <w:tcPr>
            <w:tcW w:w="1820" w:type="dxa"/>
          </w:tcPr>
          <w:p w:rsidR="007038DE" w:rsidRPr="00F0295B" w:rsidRDefault="007038DE" w:rsidP="00770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прекращении действия аттестации эксперта;</w:t>
            </w:r>
          </w:p>
          <w:p w:rsidR="007038DE" w:rsidRPr="00F0295B" w:rsidRDefault="007038DE" w:rsidP="00770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7038DE" w:rsidRPr="00F0295B" w:rsidRDefault="007038DE" w:rsidP="00770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приостановлении действия аттестации эксперта</w:t>
            </w:r>
          </w:p>
        </w:tc>
      </w:tr>
      <w:tr w:rsidR="00380249" w:rsidRPr="00F0295B" w:rsidTr="00A84B33">
        <w:tc>
          <w:tcPr>
            <w:tcW w:w="704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80249" w:rsidRPr="00F0295B" w:rsidRDefault="00380249" w:rsidP="00380249">
            <w:pPr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Алексютина</w:t>
            </w:r>
            <w:proofErr w:type="spellEnd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5B">
              <w:rPr>
                <w:rFonts w:ascii="Times New Roman" w:hAnsi="Times New Roman" w:cs="Times New Roman"/>
                <w:sz w:val="24"/>
                <w:szCs w:val="24"/>
              </w:rPr>
              <w:t>экспертиз</w:t>
            </w:r>
            <w:r w:rsidRPr="00F029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295B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требований, установленных федеральными государственными образовательными стандартами</w:t>
            </w:r>
          </w:p>
        </w:tc>
        <w:tc>
          <w:tcPr>
            <w:tcW w:w="1820" w:type="dxa"/>
          </w:tcPr>
          <w:p w:rsidR="00380249" w:rsidRPr="00F0295B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F0295B" w:rsidTr="00A84B33">
        <w:tc>
          <w:tcPr>
            <w:tcW w:w="704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80249" w:rsidRPr="00F0295B" w:rsidRDefault="00380249" w:rsidP="00380249">
            <w:pPr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Асташкина Елена Николаевна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5B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требований, установленных федеральными государственными образовательными стандартами</w:t>
            </w:r>
          </w:p>
        </w:tc>
        <w:tc>
          <w:tcPr>
            <w:tcW w:w="1820" w:type="dxa"/>
          </w:tcPr>
          <w:p w:rsidR="00380249" w:rsidRPr="00F0295B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F0295B" w:rsidTr="00A84B33">
        <w:tc>
          <w:tcPr>
            <w:tcW w:w="704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380249" w:rsidRPr="00F0295B" w:rsidRDefault="00380249" w:rsidP="00380249">
            <w:pPr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Везденева</w:t>
            </w:r>
            <w:proofErr w:type="spellEnd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Ивановна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5B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требований, установленных федеральными государственными образовательными стандартами</w:t>
            </w:r>
          </w:p>
        </w:tc>
        <w:tc>
          <w:tcPr>
            <w:tcW w:w="1820" w:type="dxa"/>
          </w:tcPr>
          <w:p w:rsidR="00380249" w:rsidRPr="00F0295B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F0295B" w:rsidTr="00A84B33">
        <w:tc>
          <w:tcPr>
            <w:tcW w:w="704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380249" w:rsidRPr="00F0295B" w:rsidRDefault="00380249" w:rsidP="00380249">
            <w:pPr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Вишневская Елена Константиновна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5B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требований, установленных федеральными государственными образовательными стандартами</w:t>
            </w:r>
          </w:p>
        </w:tc>
        <w:tc>
          <w:tcPr>
            <w:tcW w:w="1820" w:type="dxa"/>
          </w:tcPr>
          <w:p w:rsidR="00380249" w:rsidRPr="00F0295B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F0295B" w:rsidTr="00A84B33">
        <w:tc>
          <w:tcPr>
            <w:tcW w:w="704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380249" w:rsidRPr="00F0295B" w:rsidRDefault="00380249" w:rsidP="00380249">
            <w:pPr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Еремина Ольга Александровна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5B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требований, установленных федеральными государственными образовательными стандартами</w:t>
            </w:r>
          </w:p>
        </w:tc>
        <w:tc>
          <w:tcPr>
            <w:tcW w:w="1820" w:type="dxa"/>
          </w:tcPr>
          <w:p w:rsidR="00380249" w:rsidRPr="00F0295B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F0295B" w:rsidTr="00A84B33">
        <w:tc>
          <w:tcPr>
            <w:tcW w:w="704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380249" w:rsidRPr="00F0295B" w:rsidRDefault="00380249" w:rsidP="00380249">
            <w:pPr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Ефремова Елена Юрьевна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5B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требований, установленных федеральными государственными образовательными стандартами</w:t>
            </w:r>
          </w:p>
        </w:tc>
        <w:tc>
          <w:tcPr>
            <w:tcW w:w="1820" w:type="dxa"/>
          </w:tcPr>
          <w:p w:rsidR="00380249" w:rsidRPr="00F0295B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F0295B" w:rsidTr="00A84B33">
        <w:tc>
          <w:tcPr>
            <w:tcW w:w="704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835" w:type="dxa"/>
            <w:shd w:val="clear" w:color="auto" w:fill="auto"/>
          </w:tcPr>
          <w:p w:rsidR="00380249" w:rsidRPr="00F0295B" w:rsidRDefault="00380249" w:rsidP="00380249">
            <w:pPr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Захарченко Светлана Петровна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5B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требований, установленных федеральными государственными образовательными стандартами</w:t>
            </w:r>
          </w:p>
        </w:tc>
        <w:tc>
          <w:tcPr>
            <w:tcW w:w="1820" w:type="dxa"/>
          </w:tcPr>
          <w:p w:rsidR="00380249" w:rsidRPr="00F0295B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F0295B" w:rsidTr="00A84B33">
        <w:tc>
          <w:tcPr>
            <w:tcW w:w="704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380249" w:rsidRPr="00F0295B" w:rsidRDefault="00380249" w:rsidP="00380249">
            <w:pPr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Кобринчук</w:t>
            </w:r>
            <w:proofErr w:type="spellEnd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5B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требований, установленных федеральными государственными образовательными стандартами</w:t>
            </w:r>
          </w:p>
        </w:tc>
        <w:tc>
          <w:tcPr>
            <w:tcW w:w="1820" w:type="dxa"/>
          </w:tcPr>
          <w:p w:rsidR="00380249" w:rsidRPr="00F0295B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F0295B" w:rsidTr="00A84B33">
        <w:tc>
          <w:tcPr>
            <w:tcW w:w="704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380249" w:rsidRPr="00F0295B" w:rsidRDefault="00380249" w:rsidP="00380249">
            <w:pPr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Костина Ольга Алексеевна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5B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требований, установленных федеральными государственными образовательными стандартами</w:t>
            </w:r>
          </w:p>
        </w:tc>
        <w:tc>
          <w:tcPr>
            <w:tcW w:w="1820" w:type="dxa"/>
          </w:tcPr>
          <w:p w:rsidR="00380249" w:rsidRPr="00F0295B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F0295B" w:rsidTr="00A84B33">
        <w:tc>
          <w:tcPr>
            <w:tcW w:w="704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380249" w:rsidRPr="00F0295B" w:rsidRDefault="00380249" w:rsidP="00380249">
            <w:pPr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Кузнецова Галина Евгеньевна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5B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требований, установленных федеральными государственными образовательными стандартами</w:t>
            </w:r>
          </w:p>
        </w:tc>
        <w:tc>
          <w:tcPr>
            <w:tcW w:w="1820" w:type="dxa"/>
          </w:tcPr>
          <w:p w:rsidR="00380249" w:rsidRPr="00F0295B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F0295B" w:rsidTr="00A84B33">
        <w:tc>
          <w:tcPr>
            <w:tcW w:w="704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380249" w:rsidRPr="00F0295B" w:rsidRDefault="00380249" w:rsidP="00380249">
            <w:pPr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Лункина</w:t>
            </w:r>
            <w:proofErr w:type="spellEnd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Алексеевна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5B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требований, установленных федеральными государственными образовательными стандартами</w:t>
            </w:r>
          </w:p>
        </w:tc>
        <w:tc>
          <w:tcPr>
            <w:tcW w:w="1820" w:type="dxa"/>
          </w:tcPr>
          <w:p w:rsidR="00380249" w:rsidRPr="00F0295B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F0295B" w:rsidTr="00A84B33">
        <w:tc>
          <w:tcPr>
            <w:tcW w:w="704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380249" w:rsidRPr="00F0295B" w:rsidRDefault="00380249" w:rsidP="00380249">
            <w:pPr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Мотова</w:t>
            </w:r>
            <w:proofErr w:type="spellEnd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 xml:space="preserve"> Елена Михайловна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5B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требований, установленных федеральными государственными образовательными стандартами</w:t>
            </w:r>
          </w:p>
        </w:tc>
        <w:tc>
          <w:tcPr>
            <w:tcW w:w="1820" w:type="dxa"/>
          </w:tcPr>
          <w:p w:rsidR="00380249" w:rsidRPr="00F0295B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F0295B" w:rsidTr="00A84B33">
        <w:tc>
          <w:tcPr>
            <w:tcW w:w="704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:rsidR="00380249" w:rsidRPr="00F0295B" w:rsidRDefault="00380249" w:rsidP="00380249">
            <w:pPr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Пчелинцева</w:t>
            </w:r>
            <w:proofErr w:type="spellEnd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proofErr w:type="spellStart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Емельяновна</w:t>
            </w:r>
            <w:proofErr w:type="spellEnd"/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5B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требований, установленных федеральными государственными образовательными стандартами</w:t>
            </w:r>
          </w:p>
        </w:tc>
        <w:tc>
          <w:tcPr>
            <w:tcW w:w="1820" w:type="dxa"/>
          </w:tcPr>
          <w:p w:rsidR="00380249" w:rsidRPr="00F0295B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F0295B" w:rsidTr="00A84B33">
        <w:tc>
          <w:tcPr>
            <w:tcW w:w="704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380249" w:rsidRPr="00F0295B" w:rsidRDefault="00380249" w:rsidP="00380249">
            <w:pPr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Прохорова Елена Валентиновна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5B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требований, установленных федеральными государственными образовательными стандартами</w:t>
            </w:r>
          </w:p>
        </w:tc>
        <w:tc>
          <w:tcPr>
            <w:tcW w:w="1820" w:type="dxa"/>
          </w:tcPr>
          <w:p w:rsidR="00380249" w:rsidRPr="00F0295B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F0295B" w:rsidTr="00A84B33">
        <w:tc>
          <w:tcPr>
            <w:tcW w:w="704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:rsidR="00380249" w:rsidRPr="00F0295B" w:rsidRDefault="00380249" w:rsidP="00380249">
            <w:pPr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 xml:space="preserve">Сотникова </w:t>
            </w:r>
            <w:proofErr w:type="spellStart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Нурия</w:t>
            </w:r>
            <w:proofErr w:type="spellEnd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Газизовна</w:t>
            </w:r>
            <w:proofErr w:type="spellEnd"/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5B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требований, установленных федеральными государственными образовательными стандартами</w:t>
            </w:r>
          </w:p>
        </w:tc>
        <w:tc>
          <w:tcPr>
            <w:tcW w:w="1820" w:type="dxa"/>
          </w:tcPr>
          <w:p w:rsidR="00380249" w:rsidRPr="00F0295B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F0295B" w:rsidTr="00A84B33">
        <w:tc>
          <w:tcPr>
            <w:tcW w:w="704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auto"/>
          </w:tcPr>
          <w:p w:rsidR="00380249" w:rsidRPr="00F0295B" w:rsidRDefault="00380249" w:rsidP="00380249">
            <w:pPr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Стуклова</w:t>
            </w:r>
            <w:proofErr w:type="spellEnd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5B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требований, установленных федеральными государственными образовательными стандартами</w:t>
            </w:r>
          </w:p>
        </w:tc>
        <w:tc>
          <w:tcPr>
            <w:tcW w:w="1820" w:type="dxa"/>
          </w:tcPr>
          <w:p w:rsidR="00380249" w:rsidRPr="00F0295B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F0295B" w:rsidTr="00A84B33">
        <w:tc>
          <w:tcPr>
            <w:tcW w:w="704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:rsidR="00380249" w:rsidRPr="00F0295B" w:rsidRDefault="00380249" w:rsidP="00380249">
            <w:pPr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Шибанова Ольга Германовна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5B">
              <w:rPr>
                <w:rFonts w:ascii="Times New Roman" w:hAnsi="Times New Roman" w:cs="Times New Roman"/>
                <w:sz w:val="24"/>
                <w:szCs w:val="24"/>
              </w:rPr>
              <w:t>экспертиза соблюдения требований, установленных федеральными государственными образовательными стандартами</w:t>
            </w:r>
          </w:p>
        </w:tc>
        <w:tc>
          <w:tcPr>
            <w:tcW w:w="1820" w:type="dxa"/>
          </w:tcPr>
          <w:p w:rsidR="00380249" w:rsidRPr="00F0295B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38DE" w:rsidRDefault="007038DE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5B" w:rsidRDefault="00F0295B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5B" w:rsidRDefault="00F0295B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5B" w:rsidRDefault="00F0295B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5B" w:rsidRDefault="00F0295B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5B" w:rsidRDefault="00F0295B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5B" w:rsidRDefault="00F0295B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5B" w:rsidRDefault="00F0295B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5B" w:rsidRDefault="00F0295B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5B" w:rsidRDefault="00F0295B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5B" w:rsidRDefault="00F0295B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5B" w:rsidRDefault="00F0295B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5B" w:rsidRDefault="00F0295B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5B" w:rsidRDefault="00F0295B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5B" w:rsidRDefault="00F0295B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5B" w:rsidRDefault="00F0295B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5B" w:rsidRDefault="00F0295B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5B" w:rsidRDefault="00F0295B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5B" w:rsidRDefault="00F0295B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5B" w:rsidRDefault="00F0295B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5B" w:rsidRDefault="00F0295B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5B" w:rsidRDefault="00F0295B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5B" w:rsidRPr="00F0295B" w:rsidRDefault="00F0295B" w:rsidP="00F029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Реестр</w:t>
      </w:r>
      <w:r w:rsidRPr="00F0295B">
        <w:rPr>
          <w:rFonts w:ascii="Times New Roman" w:hAnsi="Times New Roman" w:cs="Times New Roman"/>
          <w:b/>
          <w:sz w:val="28"/>
          <w:szCs w:val="28"/>
        </w:rPr>
        <w:t xml:space="preserve"> экспертов, привлекаемых Министерством образования Пензенской области </w:t>
      </w:r>
      <w:r w:rsidRPr="00F0295B">
        <w:rPr>
          <w:rFonts w:ascii="Times New Roman" w:hAnsi="Times New Roman" w:cs="Times New Roman"/>
          <w:b/>
          <w:sz w:val="28"/>
          <w:szCs w:val="28"/>
        </w:rPr>
        <w:br/>
        <w:t xml:space="preserve">к экспертизе соблюдения требований по выполнению </w:t>
      </w:r>
      <w:proofErr w:type="spellStart"/>
      <w:r w:rsidRPr="00F0295B">
        <w:rPr>
          <w:rFonts w:ascii="Times New Roman" w:hAnsi="Times New Roman" w:cs="Times New Roman"/>
          <w:b/>
          <w:sz w:val="28"/>
          <w:szCs w:val="28"/>
        </w:rPr>
        <w:t>аккредитационных</w:t>
      </w:r>
      <w:proofErr w:type="spellEnd"/>
      <w:r w:rsidRPr="00F0295B">
        <w:rPr>
          <w:rFonts w:ascii="Times New Roman" w:hAnsi="Times New Roman" w:cs="Times New Roman"/>
          <w:b/>
          <w:sz w:val="28"/>
          <w:szCs w:val="28"/>
        </w:rPr>
        <w:t xml:space="preserve"> показателей</w:t>
      </w:r>
    </w:p>
    <w:p w:rsidR="00F0295B" w:rsidRPr="007038DE" w:rsidRDefault="00F0295B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5799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2349"/>
        <w:gridCol w:w="1762"/>
        <w:gridCol w:w="4394"/>
        <w:gridCol w:w="1820"/>
        <w:gridCol w:w="1935"/>
      </w:tblGrid>
      <w:tr w:rsidR="007038DE" w:rsidRPr="00F0295B" w:rsidTr="00A84B33">
        <w:tc>
          <w:tcPr>
            <w:tcW w:w="704" w:type="dxa"/>
          </w:tcPr>
          <w:p w:rsidR="007038DE" w:rsidRPr="00F0295B" w:rsidRDefault="007038DE" w:rsidP="00770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038DE" w:rsidRPr="00F0295B" w:rsidRDefault="007038DE" w:rsidP="00770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5" w:type="dxa"/>
          </w:tcPr>
          <w:p w:rsidR="007038DE" w:rsidRPr="00F0295B" w:rsidRDefault="007038DE" w:rsidP="00770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</w:t>
            </w:r>
          </w:p>
          <w:p w:rsidR="007038DE" w:rsidRPr="00F0295B" w:rsidRDefault="007038DE" w:rsidP="00770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7038DE" w:rsidRPr="00F0295B" w:rsidRDefault="007038DE" w:rsidP="00770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записи (порядковый номер), дата внесения в Реестр</w:t>
            </w:r>
          </w:p>
        </w:tc>
        <w:tc>
          <w:tcPr>
            <w:tcW w:w="1762" w:type="dxa"/>
          </w:tcPr>
          <w:p w:rsidR="007038DE" w:rsidRPr="00F0295B" w:rsidRDefault="007038DE" w:rsidP="00770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об аттестации эксперта</w:t>
            </w:r>
          </w:p>
        </w:tc>
        <w:tc>
          <w:tcPr>
            <w:tcW w:w="4394" w:type="dxa"/>
          </w:tcPr>
          <w:p w:rsidR="007038DE" w:rsidRPr="00F0295B" w:rsidRDefault="007038DE" w:rsidP="00770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Вид государственного контроля (надзора), область экспертизы, вид экспертизы, для проведения которых привлекается эксперт</w:t>
            </w:r>
          </w:p>
        </w:tc>
        <w:tc>
          <w:tcPr>
            <w:tcW w:w="1820" w:type="dxa"/>
          </w:tcPr>
          <w:p w:rsidR="007038DE" w:rsidRPr="00F0295B" w:rsidRDefault="007038DE" w:rsidP="00770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прекращении действия аттестации эксперта;</w:t>
            </w:r>
          </w:p>
          <w:p w:rsidR="007038DE" w:rsidRPr="00F0295B" w:rsidRDefault="007038DE" w:rsidP="00770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7038DE" w:rsidRPr="00F0295B" w:rsidRDefault="007038DE" w:rsidP="00770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приостановлении действия аттестации эксперта</w:t>
            </w:r>
          </w:p>
        </w:tc>
      </w:tr>
      <w:tr w:rsidR="00380249" w:rsidRPr="00F0295B" w:rsidTr="00A84B33">
        <w:tc>
          <w:tcPr>
            <w:tcW w:w="704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80249" w:rsidRPr="00F0295B" w:rsidRDefault="00380249" w:rsidP="00380249">
            <w:pPr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Вишневская Елена Константиновна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соблюдения требований по выполнению </w:t>
            </w:r>
            <w:proofErr w:type="spellStart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аккредитационных</w:t>
            </w:r>
            <w:proofErr w:type="spellEnd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показателей</w:t>
            </w:r>
          </w:p>
        </w:tc>
        <w:tc>
          <w:tcPr>
            <w:tcW w:w="1820" w:type="dxa"/>
          </w:tcPr>
          <w:p w:rsidR="00380249" w:rsidRPr="00F0295B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F0295B" w:rsidTr="00A84B33">
        <w:tc>
          <w:tcPr>
            <w:tcW w:w="704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80249" w:rsidRPr="00F0295B" w:rsidRDefault="00380249" w:rsidP="00380249">
            <w:pPr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Илюшкина Надежда Владимировна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соблюдения требований по выполнению </w:t>
            </w:r>
            <w:proofErr w:type="spellStart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аккредитационных</w:t>
            </w:r>
            <w:proofErr w:type="spellEnd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показателей</w:t>
            </w:r>
          </w:p>
        </w:tc>
        <w:tc>
          <w:tcPr>
            <w:tcW w:w="1820" w:type="dxa"/>
          </w:tcPr>
          <w:p w:rsidR="00380249" w:rsidRPr="00F0295B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F0295B" w:rsidTr="00A84B33">
        <w:tc>
          <w:tcPr>
            <w:tcW w:w="704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380249" w:rsidRPr="00F0295B" w:rsidRDefault="00380249" w:rsidP="00380249">
            <w:pPr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Лункина</w:t>
            </w:r>
            <w:proofErr w:type="spellEnd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Алексеевна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соблюдения требований по выполнению </w:t>
            </w:r>
            <w:proofErr w:type="spellStart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аккредитационных</w:t>
            </w:r>
            <w:proofErr w:type="spellEnd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показателей</w:t>
            </w:r>
          </w:p>
        </w:tc>
        <w:tc>
          <w:tcPr>
            <w:tcW w:w="1820" w:type="dxa"/>
          </w:tcPr>
          <w:p w:rsidR="00380249" w:rsidRPr="00F0295B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F0295B" w:rsidTr="00A84B33">
        <w:tc>
          <w:tcPr>
            <w:tcW w:w="704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380249" w:rsidRPr="00F0295B" w:rsidRDefault="00380249" w:rsidP="00380249">
            <w:pPr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Мишалова</w:t>
            </w:r>
            <w:proofErr w:type="spellEnd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Венадиевна</w:t>
            </w:r>
            <w:proofErr w:type="spellEnd"/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соблюдения требований по выполнению </w:t>
            </w:r>
            <w:proofErr w:type="spellStart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аккредитационных</w:t>
            </w:r>
            <w:proofErr w:type="spellEnd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показателей</w:t>
            </w:r>
          </w:p>
        </w:tc>
        <w:tc>
          <w:tcPr>
            <w:tcW w:w="1820" w:type="dxa"/>
          </w:tcPr>
          <w:p w:rsidR="00380249" w:rsidRPr="00F0295B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F0295B" w:rsidTr="00A84B33">
        <w:tc>
          <w:tcPr>
            <w:tcW w:w="704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380249" w:rsidRPr="00F0295B" w:rsidRDefault="00380249" w:rsidP="00380249">
            <w:pPr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Мотова</w:t>
            </w:r>
            <w:proofErr w:type="spellEnd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 xml:space="preserve"> Елена Михайловна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соблюдения требований по выполнению </w:t>
            </w:r>
            <w:proofErr w:type="spellStart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аккредитационных</w:t>
            </w:r>
            <w:proofErr w:type="spellEnd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показателей</w:t>
            </w:r>
          </w:p>
        </w:tc>
        <w:tc>
          <w:tcPr>
            <w:tcW w:w="1820" w:type="dxa"/>
          </w:tcPr>
          <w:p w:rsidR="00380249" w:rsidRPr="00F0295B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F0295B" w:rsidTr="00A84B33">
        <w:tc>
          <w:tcPr>
            <w:tcW w:w="704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380249" w:rsidRPr="00F0295B" w:rsidRDefault="00380249" w:rsidP="00380249">
            <w:pPr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Шибанова Ольга Германовна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соблюдения требований по выполнению </w:t>
            </w:r>
            <w:proofErr w:type="spellStart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аккредитационных</w:t>
            </w:r>
            <w:proofErr w:type="spellEnd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показателей</w:t>
            </w:r>
          </w:p>
        </w:tc>
        <w:tc>
          <w:tcPr>
            <w:tcW w:w="1820" w:type="dxa"/>
          </w:tcPr>
          <w:p w:rsidR="00380249" w:rsidRPr="00F0295B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38DE" w:rsidRDefault="007038DE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5B" w:rsidRPr="00F0295B" w:rsidRDefault="00343794" w:rsidP="00F0295B">
      <w:pPr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Реестр</w:t>
      </w:r>
      <w:r w:rsidR="00F0295B" w:rsidRPr="00F029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экспертов, привлекаемых Министерством образования Пензенской области </w:t>
      </w:r>
      <w:r w:rsidR="00F0295B" w:rsidRPr="00F029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 экспертизе соблюдения требований по обеспечению доступности для инвалидов объектов социальной, инженерной и транспортной инфраструктур и предоставляемых услуг</w:t>
      </w:r>
    </w:p>
    <w:p w:rsidR="00F0295B" w:rsidRPr="007038DE" w:rsidRDefault="00F0295B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5799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2349"/>
        <w:gridCol w:w="1762"/>
        <w:gridCol w:w="4394"/>
        <w:gridCol w:w="1820"/>
        <w:gridCol w:w="1935"/>
      </w:tblGrid>
      <w:tr w:rsidR="007038DE" w:rsidRPr="00F0295B" w:rsidTr="00A84B33">
        <w:tc>
          <w:tcPr>
            <w:tcW w:w="704" w:type="dxa"/>
          </w:tcPr>
          <w:p w:rsidR="007038DE" w:rsidRPr="00F0295B" w:rsidRDefault="007038DE" w:rsidP="00770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038DE" w:rsidRPr="00F0295B" w:rsidRDefault="007038DE" w:rsidP="00770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5" w:type="dxa"/>
          </w:tcPr>
          <w:p w:rsidR="007038DE" w:rsidRPr="00F0295B" w:rsidRDefault="007038DE" w:rsidP="00F029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</w:t>
            </w:r>
          </w:p>
          <w:p w:rsidR="007038DE" w:rsidRPr="00F0295B" w:rsidRDefault="007038DE" w:rsidP="00F029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7038DE" w:rsidRPr="00F0295B" w:rsidRDefault="007038DE" w:rsidP="00770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записи (порядковый номер), дата внесения в Реестр</w:t>
            </w:r>
          </w:p>
        </w:tc>
        <w:tc>
          <w:tcPr>
            <w:tcW w:w="1762" w:type="dxa"/>
          </w:tcPr>
          <w:p w:rsidR="007038DE" w:rsidRPr="00F0295B" w:rsidRDefault="007038DE" w:rsidP="00770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об аттестации эксперта</w:t>
            </w:r>
          </w:p>
        </w:tc>
        <w:tc>
          <w:tcPr>
            <w:tcW w:w="4394" w:type="dxa"/>
          </w:tcPr>
          <w:p w:rsidR="007038DE" w:rsidRPr="00F0295B" w:rsidRDefault="007038DE" w:rsidP="00770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Вид государственного контроля (надзора), область экспертизы, вид экспертизы, для проведения которых привлекается эксперт</w:t>
            </w:r>
          </w:p>
        </w:tc>
        <w:tc>
          <w:tcPr>
            <w:tcW w:w="1820" w:type="dxa"/>
          </w:tcPr>
          <w:p w:rsidR="007038DE" w:rsidRPr="00F0295B" w:rsidRDefault="007038DE" w:rsidP="00770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прекращении действия аттестации эксперта;</w:t>
            </w:r>
          </w:p>
          <w:p w:rsidR="007038DE" w:rsidRPr="00F0295B" w:rsidRDefault="007038DE" w:rsidP="00770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7038DE" w:rsidRPr="00F0295B" w:rsidRDefault="007038DE" w:rsidP="00770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приостановлении действия аттестации эксперта</w:t>
            </w:r>
          </w:p>
        </w:tc>
      </w:tr>
      <w:tr w:rsidR="00A84B33" w:rsidRPr="00F0295B" w:rsidTr="00A84B33">
        <w:tc>
          <w:tcPr>
            <w:tcW w:w="704" w:type="dxa"/>
            <w:shd w:val="clear" w:color="auto" w:fill="auto"/>
          </w:tcPr>
          <w:p w:rsidR="00A84B33" w:rsidRPr="00F0295B" w:rsidRDefault="00A84B33" w:rsidP="00A84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84B33" w:rsidRPr="00F0295B" w:rsidRDefault="00A84B33" w:rsidP="00A84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Верховская</w:t>
            </w:r>
            <w:proofErr w:type="spellEnd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 xml:space="preserve"> Марина Олеговна</w:t>
            </w:r>
          </w:p>
        </w:tc>
        <w:tc>
          <w:tcPr>
            <w:tcW w:w="2349" w:type="dxa"/>
          </w:tcPr>
          <w:p w:rsidR="00A84B33" w:rsidRPr="00F0295B" w:rsidRDefault="00380249" w:rsidP="00A84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A84B33" w:rsidRPr="00A84B33" w:rsidRDefault="00A84B33" w:rsidP="00A84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A84B33" w:rsidRPr="007038DE" w:rsidRDefault="00A84B33" w:rsidP="00A84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A84B33" w:rsidRPr="00F0295B" w:rsidRDefault="00A84B33" w:rsidP="00A84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экспертизе соблюдения требований по обеспечению доступности для инвалидов объектов социальной, инженерной и транспортной инфраструктур и предоставляемых услуг</w:t>
            </w:r>
          </w:p>
        </w:tc>
        <w:tc>
          <w:tcPr>
            <w:tcW w:w="1820" w:type="dxa"/>
          </w:tcPr>
          <w:p w:rsidR="00A84B33" w:rsidRPr="00F0295B" w:rsidRDefault="00A84B33" w:rsidP="00A84B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A84B33" w:rsidRPr="00F0295B" w:rsidRDefault="00A84B33" w:rsidP="00A84B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F0295B" w:rsidTr="00A84B33">
        <w:tc>
          <w:tcPr>
            <w:tcW w:w="704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 xml:space="preserve">Волкова Лариса </w:t>
            </w:r>
            <w:proofErr w:type="spellStart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Венадиевна</w:t>
            </w:r>
            <w:proofErr w:type="spellEnd"/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экспертизе соблюдения требований по обеспечению доступности для инвалидов объектов социальной, инженерной и транспортной инфраструктур и предоставляемых услуг</w:t>
            </w:r>
          </w:p>
        </w:tc>
        <w:tc>
          <w:tcPr>
            <w:tcW w:w="1820" w:type="dxa"/>
          </w:tcPr>
          <w:p w:rsidR="00380249" w:rsidRPr="00F0295B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F0295B" w:rsidTr="00A84B33">
        <w:tc>
          <w:tcPr>
            <w:tcW w:w="704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Вязова Ольга Александровна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экспертизе соблюдения требований по обеспечению доступности для инвалидов объектов социальной, инженерной и транспортной инфраструктур и предоставляемых услуг</w:t>
            </w:r>
          </w:p>
        </w:tc>
        <w:tc>
          <w:tcPr>
            <w:tcW w:w="1820" w:type="dxa"/>
          </w:tcPr>
          <w:p w:rsidR="00380249" w:rsidRPr="00F0295B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F0295B" w:rsidTr="00A84B33">
        <w:tc>
          <w:tcPr>
            <w:tcW w:w="704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Горетова</w:t>
            </w:r>
            <w:proofErr w:type="spellEnd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Алексеевна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экспертизе соблюдения требований по обеспечению доступности для инвалидов объектов социальной, инженерной и транспортной инфраструктур и предоставляемых услуг</w:t>
            </w:r>
          </w:p>
        </w:tc>
        <w:tc>
          <w:tcPr>
            <w:tcW w:w="1820" w:type="dxa"/>
          </w:tcPr>
          <w:p w:rsidR="00380249" w:rsidRPr="00F0295B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F0295B" w:rsidTr="00A84B33">
        <w:tc>
          <w:tcPr>
            <w:tcW w:w="704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Звыкова</w:t>
            </w:r>
            <w:proofErr w:type="spellEnd"/>
            <w:r w:rsidRPr="00F0295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экспертизе соблюдения требований по обеспечению доступности для инвалидов объектов социальной, инженерной и транспортной инфраструктур и предоставляемых услуг</w:t>
            </w:r>
          </w:p>
        </w:tc>
        <w:tc>
          <w:tcPr>
            <w:tcW w:w="1820" w:type="dxa"/>
          </w:tcPr>
          <w:p w:rsidR="00380249" w:rsidRPr="00F0295B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F0295B" w:rsidTr="00A84B33">
        <w:tc>
          <w:tcPr>
            <w:tcW w:w="704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Лупанова Наталья Александровна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экспертизе соблюдения требований по обеспечению доступности для инвалидов объектов социальной, инженерной и транспортной инфраструктур и предоставляемых услуг</w:t>
            </w:r>
          </w:p>
        </w:tc>
        <w:tc>
          <w:tcPr>
            <w:tcW w:w="1820" w:type="dxa"/>
          </w:tcPr>
          <w:p w:rsidR="00380249" w:rsidRPr="00F0295B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49" w:rsidRPr="00F0295B" w:rsidTr="00A84B33">
        <w:tc>
          <w:tcPr>
            <w:tcW w:w="704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Филиппова Юлия Александровна</w:t>
            </w:r>
          </w:p>
        </w:tc>
        <w:tc>
          <w:tcPr>
            <w:tcW w:w="2349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  <w:tc>
          <w:tcPr>
            <w:tcW w:w="1762" w:type="dxa"/>
          </w:tcPr>
          <w:p w:rsidR="00380249" w:rsidRPr="00A84B33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380249" w:rsidRPr="007038DE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B33">
              <w:rPr>
                <w:rFonts w:ascii="Times New Roman" w:hAnsi="Times New Roman" w:cs="Times New Roman"/>
                <w:sz w:val="28"/>
                <w:szCs w:val="28"/>
              </w:rPr>
              <w:t>№ 646/01-07</w:t>
            </w:r>
          </w:p>
        </w:tc>
        <w:tc>
          <w:tcPr>
            <w:tcW w:w="4394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95B">
              <w:rPr>
                <w:rFonts w:ascii="Times New Roman" w:hAnsi="Times New Roman" w:cs="Times New Roman"/>
                <w:sz w:val="28"/>
                <w:szCs w:val="28"/>
              </w:rPr>
              <w:t>экспертизе соблюдения требований по обеспечению доступности для инвалидов объектов социальной, инженерной и транспортной инфраструктур и предоставляемых услуг</w:t>
            </w:r>
          </w:p>
        </w:tc>
        <w:tc>
          <w:tcPr>
            <w:tcW w:w="1820" w:type="dxa"/>
          </w:tcPr>
          <w:p w:rsidR="00380249" w:rsidRPr="00F0295B" w:rsidRDefault="00380249" w:rsidP="003802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80249" w:rsidRPr="00F0295B" w:rsidRDefault="00380249" w:rsidP="00380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38DE" w:rsidRPr="007038DE" w:rsidRDefault="007038DE" w:rsidP="007038D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038DE" w:rsidRPr="007038DE" w:rsidSect="007038DE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DE"/>
    <w:rsid w:val="000865A3"/>
    <w:rsid w:val="003378A3"/>
    <w:rsid w:val="00343794"/>
    <w:rsid w:val="00380249"/>
    <w:rsid w:val="00444B4B"/>
    <w:rsid w:val="0053200A"/>
    <w:rsid w:val="007038DE"/>
    <w:rsid w:val="00A84B33"/>
    <w:rsid w:val="00F0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1AF6"/>
  <w15:chartTrackingRefBased/>
  <w15:docId w15:val="{93D49228-09D2-4F24-9D4E-C25BA2F5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2138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Мартынов</dc:creator>
  <cp:keywords/>
  <dc:description/>
  <cp:lastModifiedBy>Николай Мартынов</cp:lastModifiedBy>
  <cp:revision>6</cp:revision>
  <dcterms:created xsi:type="dcterms:W3CDTF">2022-12-19T06:24:00Z</dcterms:created>
  <dcterms:modified xsi:type="dcterms:W3CDTF">2022-12-19T08:27:00Z</dcterms:modified>
</cp:coreProperties>
</file>