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13" w:rsidRDefault="00511013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детей, получивших путевку в МДЦ «Артек» на 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5</w:t>
      </w: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29</w:t>
      </w:r>
      <w:r w:rsidR="00B337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19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val="en-US" w:eastAsia="ru-RU"/>
        </w:rPr>
        <w:t>01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</w:t>
      </w:r>
      <w:r w:rsidR="001E13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78"/>
        <w:gridCol w:w="2495"/>
        <w:gridCol w:w="2527"/>
        <w:gridCol w:w="1392"/>
      </w:tblGrid>
      <w:tr w:rsidR="003036E2" w:rsidRPr="001E1305" w:rsidTr="003036E2">
        <w:trPr>
          <w:trHeight w:val="630"/>
        </w:trPr>
        <w:tc>
          <w:tcPr>
            <w:tcW w:w="553" w:type="dxa"/>
            <w:shd w:val="clear" w:color="auto" w:fill="auto"/>
            <w:vAlign w:val="center"/>
          </w:tcPr>
          <w:p w:rsidR="003036E2" w:rsidRPr="001E1305" w:rsidRDefault="003036E2" w:rsidP="001E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036E2" w:rsidRPr="001E1305" w:rsidRDefault="003036E2" w:rsidP="001E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ребенка</w:t>
            </w:r>
          </w:p>
        </w:tc>
        <w:tc>
          <w:tcPr>
            <w:tcW w:w="2495" w:type="dxa"/>
          </w:tcPr>
          <w:p w:rsidR="003036E2" w:rsidRPr="001E1305" w:rsidRDefault="003036E2" w:rsidP="001E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2527" w:type="dxa"/>
          </w:tcPr>
          <w:p w:rsidR="003036E2" w:rsidRPr="001E1305" w:rsidRDefault="003036E2" w:rsidP="001E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392" w:type="dxa"/>
          </w:tcPr>
          <w:p w:rsidR="003036E2" w:rsidRPr="001E1305" w:rsidRDefault="003036E2" w:rsidP="001E1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E13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1E1305" w:rsidRPr="001E1305" w:rsidTr="00B33771">
        <w:trPr>
          <w:trHeight w:val="70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р.п. </w:t>
            </w:r>
            <w:r w:rsidRPr="001E1305">
              <w:rPr>
                <w:rFonts w:ascii="Times New Roman" w:hAnsi="Times New Roman" w:cs="Times New Roman"/>
                <w:color w:val="000000"/>
              </w:rPr>
              <w:t>Евлашево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296,08</w:t>
            </w:r>
          </w:p>
        </w:tc>
      </w:tr>
      <w:tr w:rsidR="001E1305" w:rsidRPr="001E1305" w:rsidTr="006914C5">
        <w:trPr>
          <w:trHeight w:val="120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р.п. </w:t>
            </w:r>
            <w:r w:rsidRPr="001E1305">
              <w:rPr>
                <w:rFonts w:ascii="Times New Roman" w:hAnsi="Times New Roman" w:cs="Times New Roman"/>
                <w:color w:val="000000"/>
              </w:rPr>
              <w:t>Евлашево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</w:tr>
      <w:tr w:rsidR="001E1305" w:rsidRPr="001E1305" w:rsidTr="00D10BAC">
        <w:trPr>
          <w:trHeight w:val="279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766886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263,74</w:t>
            </w:r>
          </w:p>
        </w:tc>
      </w:tr>
      <w:tr w:rsidR="001E1305" w:rsidRPr="001E1305" w:rsidTr="00D10BAC">
        <w:trPr>
          <w:trHeight w:val="256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766886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239,4</w:t>
            </w:r>
          </w:p>
        </w:tc>
      </w:tr>
      <w:tr w:rsidR="001E1305" w:rsidRPr="001E1305" w:rsidTr="00540735">
        <w:trPr>
          <w:trHeight w:val="260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219,91</w:t>
            </w:r>
          </w:p>
        </w:tc>
      </w:tr>
      <w:tr w:rsidR="001E1305" w:rsidRPr="001E1305" w:rsidTr="00540735">
        <w:trPr>
          <w:trHeight w:val="377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963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1E1305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214,43</w:t>
            </w:r>
          </w:p>
        </w:tc>
      </w:tr>
      <w:tr w:rsidR="001E1305" w:rsidRPr="001E1305" w:rsidTr="00540735">
        <w:trPr>
          <w:trHeight w:val="270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г. Никольск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212,27</w:t>
            </w:r>
          </w:p>
        </w:tc>
      </w:tr>
      <w:tr w:rsidR="001E1305" w:rsidRPr="001E1305" w:rsidTr="00984DDD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04010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209,62</w:t>
            </w:r>
          </w:p>
        </w:tc>
      </w:tr>
      <w:tr w:rsidR="001E1305" w:rsidRPr="001E1305" w:rsidTr="00984DDD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04010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203,5</w:t>
            </w:r>
          </w:p>
        </w:tc>
      </w:tr>
      <w:tr w:rsidR="001E1305" w:rsidRPr="001E1305" w:rsidTr="00984DDD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04010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202,52</w:t>
            </w:r>
          </w:p>
        </w:tc>
      </w:tr>
      <w:tr w:rsidR="001E1305" w:rsidRPr="001E1305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963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1E1305">
              <w:rPr>
                <w:rFonts w:ascii="Times New Roman" w:hAnsi="Times New Roman" w:cs="Times New Roman"/>
                <w:color w:val="000000"/>
              </w:rPr>
              <w:t>Нижний Ломов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195,33</w:t>
            </w:r>
          </w:p>
        </w:tc>
      </w:tr>
      <w:tr w:rsidR="001E1305" w:rsidRPr="001E1305" w:rsidTr="0007781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8E0C1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185,82</w:t>
            </w:r>
          </w:p>
        </w:tc>
      </w:tr>
      <w:tr w:rsidR="001E1305" w:rsidRPr="001E1305" w:rsidTr="0007781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8E0C1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184,56</w:t>
            </w:r>
          </w:p>
        </w:tc>
      </w:tr>
      <w:tr w:rsidR="001E1305" w:rsidRPr="001E1305" w:rsidTr="0007781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8E0C1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178,23</w:t>
            </w:r>
          </w:p>
        </w:tc>
      </w:tr>
      <w:tr w:rsidR="001E1305" w:rsidRPr="001E1305" w:rsidTr="0007781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11-ый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8E0C12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171,83</w:t>
            </w:r>
          </w:p>
        </w:tc>
      </w:tr>
      <w:tr w:rsidR="001E1305" w:rsidRPr="001E1305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Вадинский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Вадинск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171,01</w:t>
            </w:r>
          </w:p>
        </w:tc>
      </w:tr>
      <w:tr w:rsidR="001E1305" w:rsidRPr="001E1305" w:rsidTr="0054073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Каменский район,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Кевдо-Мельситово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169,07</w:t>
            </w:r>
          </w:p>
        </w:tc>
      </w:tr>
      <w:tr w:rsidR="001E1305" w:rsidRPr="001E1305" w:rsidTr="00A0148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2E0B8F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168,01</w:t>
            </w:r>
          </w:p>
        </w:tc>
      </w:tr>
      <w:tr w:rsidR="001E1305" w:rsidRPr="001E1305" w:rsidTr="00A0148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2E0B8F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158,9</w:t>
            </w:r>
          </w:p>
        </w:tc>
      </w:tr>
      <w:tr w:rsidR="001E1305" w:rsidRPr="001E1305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26963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1E1305">
              <w:rPr>
                <w:rFonts w:ascii="Times New Roman" w:hAnsi="Times New Roman" w:cs="Times New Roman"/>
                <w:color w:val="000000"/>
              </w:rPr>
              <w:t>Сердобск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149,07</w:t>
            </w:r>
          </w:p>
        </w:tc>
      </w:tr>
      <w:tr w:rsidR="001E1305" w:rsidRPr="001E1305" w:rsidTr="00F24A07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F26963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144,07</w:t>
            </w:r>
          </w:p>
        </w:tc>
      </w:tr>
      <w:tr w:rsidR="001E1305" w:rsidRPr="001E1305" w:rsidTr="00F24A07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F26963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137,07</w:t>
            </w:r>
          </w:p>
        </w:tc>
      </w:tr>
      <w:tr w:rsidR="001E1305" w:rsidRPr="001E1305" w:rsidTr="00F24A07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1E1305" w:rsidRDefault="001E1305" w:rsidP="001E1305">
            <w:pPr>
              <w:spacing w:after="0" w:line="240" w:lineRule="auto"/>
              <w:jc w:val="center"/>
            </w:pPr>
            <w:r w:rsidRPr="00F26963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130,57</w:t>
            </w:r>
          </w:p>
        </w:tc>
      </w:tr>
      <w:tr w:rsidR="001E1305" w:rsidRPr="001E1305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Бессоновский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Бессоновка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119,35</w:t>
            </w:r>
          </w:p>
        </w:tc>
      </w:tr>
      <w:tr w:rsidR="001E1305" w:rsidRPr="001E1305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Башмаковский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Соседка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113,41</w:t>
            </w:r>
          </w:p>
        </w:tc>
      </w:tr>
      <w:tr w:rsidR="001E1305" w:rsidRPr="001E1305" w:rsidTr="0054073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Пензенский район, </w:t>
            </w:r>
          </w:p>
          <w:p w:rsidR="001E1305" w:rsidRPr="001E1305" w:rsidRDefault="001E1305" w:rsidP="001E13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Большая Елань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109,88</w:t>
            </w:r>
          </w:p>
        </w:tc>
      </w:tr>
      <w:tr w:rsidR="001E1305" w:rsidRPr="001E1305" w:rsidTr="0054073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109,27</w:t>
            </w:r>
          </w:p>
        </w:tc>
      </w:tr>
      <w:tr w:rsidR="001E1305" w:rsidRPr="001E1305" w:rsidTr="0054073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Сосновоборский район,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Индерка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106,68</w:t>
            </w:r>
          </w:p>
        </w:tc>
      </w:tr>
      <w:tr w:rsidR="001E1305" w:rsidRPr="001E1305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78,95</w:t>
            </w:r>
          </w:p>
        </w:tc>
      </w:tr>
      <w:tr w:rsidR="001E1305" w:rsidRPr="001E1305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1E1305" w:rsidRPr="001E1305" w:rsidRDefault="001E1305" w:rsidP="001E130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Башмаковский район</w:t>
            </w:r>
          </w:p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1E1305">
              <w:rPr>
                <w:rFonts w:ascii="Times New Roman" w:hAnsi="Times New Roman" w:cs="Times New Roman"/>
                <w:color w:val="000000"/>
              </w:rPr>
              <w:t>Соседка</w:t>
            </w:r>
          </w:p>
        </w:tc>
        <w:tc>
          <w:tcPr>
            <w:tcW w:w="1392" w:type="dxa"/>
            <w:vAlign w:val="bottom"/>
          </w:tcPr>
          <w:p w:rsidR="001E1305" w:rsidRPr="001E1305" w:rsidRDefault="001E1305" w:rsidP="001E13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E1305">
              <w:rPr>
                <w:rFonts w:ascii="Times New Roman" w:hAnsi="Times New Roman" w:cs="Times New Roman"/>
                <w:color w:val="000000"/>
              </w:rPr>
              <w:t>68,93</w:t>
            </w:r>
          </w:p>
        </w:tc>
      </w:tr>
    </w:tbl>
    <w:p w:rsidR="0011009D" w:rsidRDefault="0011009D" w:rsidP="00661504"/>
    <w:sectPr w:rsidR="0011009D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111"/>
    <w:multiLevelType w:val="hybridMultilevel"/>
    <w:tmpl w:val="5426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A0E57"/>
    <w:rsid w:val="001E1305"/>
    <w:rsid w:val="002256DA"/>
    <w:rsid w:val="00267990"/>
    <w:rsid w:val="003036E2"/>
    <w:rsid w:val="003324BE"/>
    <w:rsid w:val="004405B4"/>
    <w:rsid w:val="00511013"/>
    <w:rsid w:val="00661504"/>
    <w:rsid w:val="00734590"/>
    <w:rsid w:val="0082547B"/>
    <w:rsid w:val="00833C5F"/>
    <w:rsid w:val="0097789E"/>
    <w:rsid w:val="00A71485"/>
    <w:rsid w:val="00AA2E09"/>
    <w:rsid w:val="00B33771"/>
    <w:rsid w:val="00C519F3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2A22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2022-12-13T08:56:00Z</dcterms:created>
  <dcterms:modified xsi:type="dcterms:W3CDTF">2022-12-13T13:43:00Z</dcterms:modified>
</cp:coreProperties>
</file>