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61" w:rsidRDefault="00161961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детей, получивших путевку в МДЦ «Артек» на </w:t>
      </w:r>
      <w:r w:rsidR="001619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1619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</w:t>
      </w:r>
      <w:r w:rsidR="001100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.05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16196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18.06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8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772"/>
        <w:gridCol w:w="2354"/>
        <w:gridCol w:w="1540"/>
      </w:tblGrid>
      <w:tr w:rsidR="00161961" w:rsidRPr="00161961" w:rsidTr="00161961">
        <w:trPr>
          <w:trHeight w:val="630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1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ребенка</w:t>
            </w:r>
          </w:p>
        </w:tc>
        <w:tc>
          <w:tcPr>
            <w:tcW w:w="2354" w:type="dxa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540" w:type="dxa"/>
          </w:tcPr>
          <w:p w:rsidR="00161961" w:rsidRPr="00161961" w:rsidRDefault="00161961" w:rsidP="00661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161961" w:rsidRPr="00161961" w:rsidTr="00161961">
        <w:trPr>
          <w:trHeight w:val="411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267990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10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п. Мичуринский Пензенский район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303,51</w:t>
            </w:r>
          </w:p>
        </w:tc>
      </w:tr>
      <w:tr w:rsidR="00161961" w:rsidRPr="00161961" w:rsidTr="00161961">
        <w:trPr>
          <w:trHeight w:val="120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8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285,9</w:t>
            </w:r>
          </w:p>
        </w:tc>
      </w:tr>
      <w:tr w:rsidR="00161961" w:rsidRPr="00161961" w:rsidTr="00161961">
        <w:trPr>
          <w:trHeight w:val="279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Учащийся 8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281,21</w:t>
            </w:r>
          </w:p>
        </w:tc>
      </w:tr>
      <w:tr w:rsidR="00161961" w:rsidRPr="00161961" w:rsidTr="00161961">
        <w:trPr>
          <w:trHeight w:val="256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10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271,67</w:t>
            </w:r>
          </w:p>
        </w:tc>
      </w:tr>
      <w:tr w:rsidR="00161961" w:rsidRPr="00161961" w:rsidTr="00161961">
        <w:trPr>
          <w:trHeight w:val="260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9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Никольск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248,27</w:t>
            </w:r>
          </w:p>
        </w:tc>
      </w:tr>
      <w:tr w:rsidR="00161961" w:rsidRPr="00161961" w:rsidTr="00161961">
        <w:trPr>
          <w:trHeight w:val="377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7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248,22</w:t>
            </w:r>
          </w:p>
        </w:tc>
      </w:tr>
      <w:tr w:rsidR="00161961" w:rsidRPr="00161961" w:rsidTr="00161961">
        <w:trPr>
          <w:trHeight w:val="270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5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 xml:space="preserve">с. Русский Камешкир </w:t>
            </w:r>
            <w:proofErr w:type="spellStart"/>
            <w:r w:rsidRPr="00161961">
              <w:rPr>
                <w:rFonts w:ascii="Times New Roman" w:hAnsi="Times New Roman" w:cs="Times New Roman"/>
                <w:color w:val="000000"/>
              </w:rPr>
              <w:t>Камешкирский</w:t>
            </w:r>
            <w:proofErr w:type="spellEnd"/>
            <w:r w:rsidRPr="00161961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245,75</w:t>
            </w:r>
          </w:p>
        </w:tc>
      </w:tr>
      <w:tr w:rsidR="00161961" w:rsidRPr="00161961" w:rsidTr="00161961">
        <w:trPr>
          <w:trHeight w:val="273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7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211,61</w:t>
            </w:r>
          </w:p>
        </w:tc>
      </w:tr>
      <w:tr w:rsidR="00161961" w:rsidRPr="00161961" w:rsidTr="00161961">
        <w:trPr>
          <w:trHeight w:val="264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Учащийся 8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205,1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  <w:hideMark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3772" w:type="dxa"/>
            <w:shd w:val="clear" w:color="auto" w:fill="auto"/>
            <w:vAlign w:val="center"/>
          </w:tcPr>
          <w:tbl>
            <w:tblPr>
              <w:tblW w:w="3556" w:type="dxa"/>
              <w:tblLook w:val="04A0" w:firstRow="1" w:lastRow="0" w:firstColumn="1" w:lastColumn="0" w:noHBand="0" w:noVBand="1"/>
            </w:tblPr>
            <w:tblGrid>
              <w:gridCol w:w="3556"/>
            </w:tblGrid>
            <w:tr w:rsidR="00161961" w:rsidRPr="00161961" w:rsidTr="00C636A6">
              <w:trPr>
                <w:trHeight w:val="300"/>
              </w:trPr>
              <w:tc>
                <w:tcPr>
                  <w:tcW w:w="3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61961" w:rsidRPr="00161961" w:rsidRDefault="00161961" w:rsidP="001619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16196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Учащаяся 10 класса</w:t>
                  </w:r>
                </w:p>
              </w:tc>
            </w:tr>
          </w:tbl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195,56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8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194,07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6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Кузнецк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193,39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10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191,83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10 класса</w:t>
            </w: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187,55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10 класса</w:t>
            </w: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186,97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6 класса</w:t>
            </w:r>
          </w:p>
        </w:tc>
        <w:tc>
          <w:tcPr>
            <w:tcW w:w="2354" w:type="dxa"/>
            <w:shd w:val="clear" w:color="auto" w:fill="auto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186,01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Учащаяся 6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Никольск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181,21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Учащийся 6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Никольск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164,02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Учащийся 7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Каменка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162,24</w:t>
            </w:r>
          </w:p>
        </w:tc>
      </w:tr>
      <w:tr w:rsidR="00161961" w:rsidRPr="00161961" w:rsidTr="00161961">
        <w:trPr>
          <w:trHeight w:val="395"/>
        </w:trPr>
        <w:tc>
          <w:tcPr>
            <w:tcW w:w="53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3772" w:type="dxa"/>
            <w:shd w:val="clear" w:color="auto" w:fill="auto"/>
            <w:vAlign w:val="center"/>
          </w:tcPr>
          <w:p w:rsidR="00161961" w:rsidRPr="00161961" w:rsidRDefault="00161961" w:rsidP="0016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619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Учащийся 6 класса</w:t>
            </w:r>
          </w:p>
        </w:tc>
        <w:tc>
          <w:tcPr>
            <w:tcW w:w="2354" w:type="dxa"/>
            <w:shd w:val="clear" w:color="auto" w:fill="auto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г. Заречный</w:t>
            </w:r>
          </w:p>
        </w:tc>
        <w:tc>
          <w:tcPr>
            <w:tcW w:w="1540" w:type="dxa"/>
            <w:vAlign w:val="bottom"/>
          </w:tcPr>
          <w:p w:rsidR="00161961" w:rsidRPr="00161961" w:rsidRDefault="00161961" w:rsidP="0016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961">
              <w:rPr>
                <w:rFonts w:ascii="Times New Roman" w:hAnsi="Times New Roman" w:cs="Times New Roman"/>
                <w:color w:val="000000"/>
              </w:rPr>
              <w:t>105,72</w:t>
            </w:r>
          </w:p>
        </w:tc>
      </w:tr>
    </w:tbl>
    <w:p w:rsidR="0011009D" w:rsidRDefault="0011009D" w:rsidP="00661504"/>
    <w:p w:rsidR="00161961" w:rsidRDefault="00161961" w:rsidP="00661504"/>
    <w:p w:rsidR="00161961" w:rsidRDefault="00161961" w:rsidP="00661504"/>
    <w:p w:rsidR="00161961" w:rsidRDefault="00161961" w:rsidP="00661504"/>
    <w:sectPr w:rsidR="00161961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61961"/>
    <w:rsid w:val="001A0E57"/>
    <w:rsid w:val="00267990"/>
    <w:rsid w:val="004405B4"/>
    <w:rsid w:val="004619F5"/>
    <w:rsid w:val="00661504"/>
    <w:rsid w:val="00734590"/>
    <w:rsid w:val="0082547B"/>
    <w:rsid w:val="0097789E"/>
    <w:rsid w:val="00A71485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7CFC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2022-06-07T07:44:00Z</dcterms:created>
  <dcterms:modified xsi:type="dcterms:W3CDTF">2022-06-07T07:50:00Z</dcterms:modified>
</cp:coreProperties>
</file>