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38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Министр</w:t>
      </w:r>
      <w:r w:rsidR="00A84935">
        <w:rPr>
          <w:rFonts w:ascii="Times New Roman" w:hAnsi="Times New Roman" w:cs="Times New Roman"/>
          <w:sz w:val="28"/>
          <w:szCs w:val="28"/>
        </w:rPr>
        <w:t>у</w:t>
      </w:r>
      <w:r w:rsidRPr="009B2A49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9B2A49" w:rsidRPr="009B2A49" w:rsidRDefault="00A84935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Комарову</w:t>
      </w:r>
    </w:p>
    <w:p w:rsid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A49" w:rsidRPr="009B2A49" w:rsidRDefault="00A400FE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Коноваловой Ирины</w:t>
      </w:r>
      <w:r w:rsidR="00276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Петровны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г. Пенза, ул. </w:t>
      </w:r>
      <w:r w:rsidR="00A400FE">
        <w:rPr>
          <w:rFonts w:ascii="Times New Roman" w:hAnsi="Times New Roman" w:cs="Times New Roman"/>
          <w:sz w:val="28"/>
          <w:szCs w:val="28"/>
        </w:rPr>
        <w:t>Чаадаева</w:t>
      </w:r>
      <w:r w:rsidRPr="009B2A49">
        <w:rPr>
          <w:rFonts w:ascii="Times New Roman" w:hAnsi="Times New Roman" w:cs="Times New Roman"/>
          <w:sz w:val="28"/>
          <w:szCs w:val="28"/>
        </w:rPr>
        <w:t>, д.1</w:t>
      </w:r>
    </w:p>
    <w:p w:rsidR="009B2A49" w:rsidRPr="009B2A49" w:rsidRDefault="009B2A49" w:rsidP="009B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Уважаемый Алекс</w:t>
      </w:r>
      <w:r w:rsidR="00A400FE">
        <w:rPr>
          <w:rFonts w:ascii="Times New Roman" w:hAnsi="Times New Roman" w:cs="Times New Roman"/>
          <w:sz w:val="28"/>
          <w:szCs w:val="28"/>
        </w:rPr>
        <w:t>ей Павлович</w:t>
      </w:r>
      <w:r w:rsidRPr="009B2A49">
        <w:rPr>
          <w:rFonts w:ascii="Times New Roman" w:hAnsi="Times New Roman" w:cs="Times New Roman"/>
          <w:sz w:val="28"/>
          <w:szCs w:val="28"/>
        </w:rPr>
        <w:t>!</w:t>
      </w: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EFD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брат заканчивает школу в этом году в городе Пенза. Он хочет стать учителем физкультуры. Можно ли получить целевое направление для него? </w:t>
      </w:r>
      <w:bookmarkStart w:id="0" w:name="_GoBack"/>
      <w:bookmarkEnd w:id="0"/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CC7" w:rsidRPr="00276EFD" w:rsidRDefault="00B90CC7" w:rsidP="00D44DE9">
      <w:pPr>
        <w:rPr>
          <w:rFonts w:ascii="Times New Roman" w:hAnsi="Times New Roman" w:cs="Times New Roman"/>
          <w:sz w:val="28"/>
          <w:szCs w:val="28"/>
        </w:rPr>
      </w:pPr>
    </w:p>
    <w:sectPr w:rsidR="00B90CC7" w:rsidRPr="0027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35"/>
    <w:rsid w:val="00070A35"/>
    <w:rsid w:val="00276EFD"/>
    <w:rsid w:val="008A5B74"/>
    <w:rsid w:val="0098271E"/>
    <w:rsid w:val="009A2835"/>
    <w:rsid w:val="009B2A49"/>
    <w:rsid w:val="00A400FE"/>
    <w:rsid w:val="00A84935"/>
    <w:rsid w:val="00B25238"/>
    <w:rsid w:val="00B90CC7"/>
    <w:rsid w:val="00D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EBBA"/>
  <w15:chartTrackingRefBased/>
  <w15:docId w15:val="{0131633F-3CE6-4EAA-93FE-DE49907B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Маюрова</dc:creator>
  <cp:keywords/>
  <dc:description/>
  <cp:lastModifiedBy>Татьяна Русяйкина</cp:lastModifiedBy>
  <cp:revision>4</cp:revision>
  <cp:lastPrinted>2021-06-29T12:18:00Z</cp:lastPrinted>
  <dcterms:created xsi:type="dcterms:W3CDTF">2022-04-26T13:10:00Z</dcterms:created>
  <dcterms:modified xsi:type="dcterms:W3CDTF">2022-04-28T13:19:00Z</dcterms:modified>
</cp:coreProperties>
</file>