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D8" w:rsidRPr="00490E7D" w:rsidRDefault="00490E7D" w:rsidP="00710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E7D">
        <w:rPr>
          <w:rFonts w:ascii="Times New Roman" w:hAnsi="Times New Roman" w:cs="Times New Roman"/>
          <w:sz w:val="28"/>
          <w:szCs w:val="28"/>
        </w:rPr>
        <w:t xml:space="preserve">Члены Общественного </w:t>
      </w:r>
      <w:proofErr w:type="gramStart"/>
      <w:r w:rsidRPr="00490E7D">
        <w:rPr>
          <w:rFonts w:ascii="Times New Roman" w:hAnsi="Times New Roman" w:cs="Times New Roman"/>
          <w:sz w:val="28"/>
          <w:szCs w:val="28"/>
        </w:rPr>
        <w:t>совета  проверили</w:t>
      </w:r>
      <w:proofErr w:type="gramEnd"/>
      <w:r w:rsidRPr="00490E7D">
        <w:rPr>
          <w:rFonts w:ascii="Times New Roman" w:hAnsi="Times New Roman" w:cs="Times New Roman"/>
          <w:sz w:val="28"/>
          <w:szCs w:val="28"/>
        </w:rPr>
        <w:t xml:space="preserve"> ход подготовки к летней оздоровительной кампании</w:t>
      </w:r>
      <w:r w:rsidR="008D385F">
        <w:rPr>
          <w:rFonts w:ascii="Times New Roman" w:hAnsi="Times New Roman" w:cs="Times New Roman"/>
          <w:sz w:val="28"/>
          <w:szCs w:val="28"/>
        </w:rPr>
        <w:t xml:space="preserve"> 2023 года</w:t>
      </w:r>
    </w:p>
    <w:p w:rsidR="00370BAC" w:rsidRDefault="00370BAC" w:rsidP="00370BA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0B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16289"/>
            <wp:effectExtent l="0" t="0" r="3175" b="8255"/>
            <wp:docPr id="1" name="Рисунок 1" descr="C:\Users\leshenko_a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henko_a\Desktop\inde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0BAC" w:rsidRDefault="00370BAC" w:rsidP="00370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0E7D" w:rsidRDefault="00490E7D" w:rsidP="00370B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E7D">
        <w:rPr>
          <w:rFonts w:ascii="Times New Roman" w:hAnsi="Times New Roman" w:cs="Times New Roman"/>
          <w:sz w:val="28"/>
          <w:szCs w:val="28"/>
        </w:rPr>
        <w:t xml:space="preserve">В преддверии начала летнего сезона, 24 </w:t>
      </w:r>
      <w:proofErr w:type="gramStart"/>
      <w:r w:rsidRPr="00490E7D">
        <w:rPr>
          <w:rFonts w:ascii="Times New Roman" w:hAnsi="Times New Roman" w:cs="Times New Roman"/>
          <w:sz w:val="28"/>
          <w:szCs w:val="28"/>
        </w:rPr>
        <w:t>мая,  члены</w:t>
      </w:r>
      <w:proofErr w:type="gramEnd"/>
      <w:r w:rsidRPr="00490E7D">
        <w:rPr>
          <w:rFonts w:ascii="Times New Roman" w:hAnsi="Times New Roman" w:cs="Times New Roman"/>
          <w:sz w:val="28"/>
          <w:szCs w:val="28"/>
        </w:rPr>
        <w:t xml:space="preserve"> Общественного совета при Министерстве образования Пензенской области посетили лагерь «Юность»</w:t>
      </w:r>
      <w:r>
        <w:rPr>
          <w:rFonts w:ascii="Times New Roman" w:hAnsi="Times New Roman" w:cs="Times New Roman"/>
          <w:sz w:val="28"/>
          <w:szCs w:val="28"/>
        </w:rPr>
        <w:t xml:space="preserve">. Основная цель визита – оценка готовности лагеря к 1 смене летнего оздоровительного сезона, которая стартует 2 июня. </w:t>
      </w:r>
    </w:p>
    <w:p w:rsidR="00490E7D" w:rsidRDefault="00490E7D" w:rsidP="00710C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лагере отремонтированы два действующих корпуса. Кроме этого, лагерь стал участником </w:t>
      </w:r>
      <w:r w:rsidRPr="00E80A29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80A2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80A29">
        <w:rPr>
          <w:rFonts w:ascii="Times New Roman" w:hAnsi="Times New Roman" w:cs="Times New Roman"/>
          <w:sz w:val="28"/>
          <w:szCs w:val="28"/>
        </w:rPr>
        <w:t xml:space="preserve">по созданию некапитальных объектов (быстровозводимых </w:t>
      </w:r>
      <w:proofErr w:type="gramStart"/>
      <w:r w:rsidRPr="00E80A29">
        <w:rPr>
          <w:rFonts w:ascii="Times New Roman" w:hAnsi="Times New Roman" w:cs="Times New Roman"/>
          <w:sz w:val="28"/>
          <w:szCs w:val="28"/>
        </w:rPr>
        <w:t xml:space="preserve">конструкций)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A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0A29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оздоровления: построено два новых корпуса на 50 мест каждый. Сейчас строительные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завершены,  полностью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закуплена мебель, идут работы по  благоустройству территории и приведению корпусов в порядок.</w:t>
      </w:r>
    </w:p>
    <w:p w:rsidR="00490E7D" w:rsidRDefault="00D10935" w:rsidP="00710C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«Пензенская область, из числа 17 регионов - участников федерального проекта, признана лучшей по темпам и качеству возводимых строений: минимальный гарантийный срок составляет 15 лет.  К корпусам подведено водоснабжение, отопление и канализация, поэтому мы будем использовать их и в осенний, и</w:t>
      </w:r>
      <w:r w:rsidR="00710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зимний период, - отметила начальник Управления образования г. Пензы Алла Маркова. – Кроме этого, проведена реконструкция столовой, что позволило нам увеличить число посадочных мест в 1 смену до 180, закуплено новое оборудование, установлены новая система вентиляции и кондиционеры.</w:t>
      </w:r>
    </w:p>
    <w:p w:rsidR="00D10935" w:rsidRPr="00020E72" w:rsidRDefault="00D10935" w:rsidP="00710C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Общественного совета, </w:t>
      </w:r>
      <w:r w:rsidRPr="00020E72">
        <w:rPr>
          <w:rFonts w:ascii="Times New Roman" w:hAnsi="Times New Roman" w:cs="Times New Roman"/>
          <w:sz w:val="28"/>
          <w:szCs w:val="28"/>
        </w:rPr>
        <w:t>руководитель исполнительного комитета народного фронта Пензенской области Олег Куроедов поинтересовался, как будет использоваться лагерь в холодное время года.</w:t>
      </w:r>
    </w:p>
    <w:p w:rsidR="00D10935" w:rsidRPr="00020E72" w:rsidRDefault="00D10935" w:rsidP="00710C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E72">
        <w:rPr>
          <w:rFonts w:ascii="Times New Roman" w:hAnsi="Times New Roman" w:cs="Times New Roman"/>
          <w:sz w:val="28"/>
          <w:szCs w:val="28"/>
        </w:rPr>
        <w:t xml:space="preserve">Директор лагеря Александр Лисицкий отметил, что в </w:t>
      </w:r>
      <w:proofErr w:type="gramStart"/>
      <w:r w:rsidRPr="00020E72">
        <w:rPr>
          <w:rFonts w:ascii="Times New Roman" w:hAnsi="Times New Roman" w:cs="Times New Roman"/>
          <w:sz w:val="28"/>
          <w:szCs w:val="28"/>
        </w:rPr>
        <w:t>лагере  имеются</w:t>
      </w:r>
      <w:proofErr w:type="gramEnd"/>
      <w:r w:rsidRPr="00020E72">
        <w:rPr>
          <w:rFonts w:ascii="Times New Roman" w:hAnsi="Times New Roman" w:cs="Times New Roman"/>
          <w:sz w:val="28"/>
          <w:szCs w:val="28"/>
        </w:rPr>
        <w:t xml:space="preserve"> комплекты лыж, есть возможность организации ледового катка, но очень не хватает закрытого помещения спортивного зала, а также актового зала.</w:t>
      </w:r>
    </w:p>
    <w:p w:rsidR="00D10935" w:rsidRDefault="00D10935" w:rsidP="00710C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E72">
        <w:rPr>
          <w:rFonts w:ascii="Times New Roman" w:hAnsi="Times New Roman" w:cs="Times New Roman"/>
          <w:sz w:val="28"/>
          <w:szCs w:val="28"/>
        </w:rPr>
        <w:lastRenderedPageBreak/>
        <w:t>Члены Общественного совета рекомендовали рассмотреть возможность строительства данных помещений</w:t>
      </w:r>
      <w:r w:rsidR="00020E72" w:rsidRPr="00020E72">
        <w:rPr>
          <w:rFonts w:ascii="Times New Roman" w:hAnsi="Times New Roman" w:cs="Times New Roman"/>
          <w:sz w:val="28"/>
          <w:szCs w:val="28"/>
        </w:rPr>
        <w:t xml:space="preserve">, чтобы обеспечить максимальную загрузку лагеря в течение всего года. </w:t>
      </w:r>
    </w:p>
    <w:p w:rsidR="00020E72" w:rsidRDefault="00020E72" w:rsidP="00710C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«Отмечу, что руководством Управления образования г. Пензы и руководством лагеря проведена большая работа по подготовке к летней кампании 2023 года, что позволило своевременно подготовить лагерь к работе. Имеются программы проведения смен, подготовлен и обучен педагогический персонал. Замечаний - нет, - подчеркнула председатель Общественного совета при Министерстве образования Пензенской области Светлана Кудинова. </w:t>
      </w:r>
    </w:p>
    <w:p w:rsidR="00020E72" w:rsidRPr="00202658" w:rsidRDefault="00202658" w:rsidP="00710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образования Ирина Осетрова доложила членам Совета, что в</w:t>
      </w:r>
      <w:r w:rsidR="00020E72" w:rsidRPr="0020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летнюю оздоровительную кампанию 2023 года будут работать 367 лагерей: 15 загородных лагерей, 327 лагерей с дневным пребыванием, 23 лагеря труда и отдыха, 1 палаточный лагерь и 1 лагерь на Черноморском побережье Российской Федерации. Отдохнуть и поправить здоровье смогут более 42 тыс. детей (в 2022 году – 40 тыс. детей).</w:t>
      </w:r>
    </w:p>
    <w:p w:rsidR="00020E72" w:rsidRDefault="00020E72" w:rsidP="00710C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658">
        <w:rPr>
          <w:rFonts w:ascii="Times New Roman" w:hAnsi="Times New Roman" w:cs="Times New Roman"/>
          <w:sz w:val="28"/>
          <w:szCs w:val="28"/>
        </w:rPr>
        <w:t xml:space="preserve">На проведение мероприятий по организации отдыха и оздоровления детей в 2023 году в бюджете Пензенской области предусмотрено 448,3 млн. рублей, что выше уровня 2022 года на 29,2% (2022 год – 317,4 млн. рублей), из которых 145,4 млн. рублей – на отдых детей, находящихся в трудной жизненной ситуации (2022 год – 136,6 млн. рублей). </w:t>
      </w:r>
    </w:p>
    <w:p w:rsidR="00202658" w:rsidRPr="00202658" w:rsidRDefault="00202658" w:rsidP="00710C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Общественного совета признали работу Министерства образования по подготовке к началу летней оздоровительной кампании удовлетворительной. </w:t>
      </w:r>
    </w:p>
    <w:p w:rsidR="00020E72" w:rsidRPr="00202658" w:rsidRDefault="00020E72" w:rsidP="00710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E72" w:rsidRPr="00202658" w:rsidRDefault="00020E72" w:rsidP="00710C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0E72" w:rsidRPr="00202658" w:rsidSect="00370B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7D"/>
    <w:rsid w:val="00017557"/>
    <w:rsid w:val="00020E72"/>
    <w:rsid w:val="00202658"/>
    <w:rsid w:val="00370BAC"/>
    <w:rsid w:val="00490E7D"/>
    <w:rsid w:val="00710C84"/>
    <w:rsid w:val="008D385F"/>
    <w:rsid w:val="00D10935"/>
    <w:rsid w:val="00E4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8BA0"/>
  <w15:chartTrackingRefBased/>
  <w15:docId w15:val="{2DA6DC71-21B1-4D95-823D-E79AFB9E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E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5</cp:revision>
  <dcterms:created xsi:type="dcterms:W3CDTF">2023-05-24T12:46:00Z</dcterms:created>
  <dcterms:modified xsi:type="dcterms:W3CDTF">2023-05-30T07:50:00Z</dcterms:modified>
</cp:coreProperties>
</file>