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53" w:rsidRDefault="00A5208A" w:rsidP="00D3619F">
      <w:pPr>
        <w:ind w:left="18" w:right="8"/>
      </w:pPr>
      <w:r>
        <w:t>Список государственных учреждений Пензенской области, функции и полномочия учредителя в отношении которых осуществляет Министерство образования Пензенской</w:t>
      </w:r>
      <w:r w:rsidR="00D3619F">
        <w:t xml:space="preserve"> </w:t>
      </w:r>
      <w:r>
        <w:t>области</w:t>
      </w:r>
    </w:p>
    <w:p w:rsidR="00FC4FD1" w:rsidRDefault="00FC4FD1" w:rsidP="00D3619F">
      <w:pPr>
        <w:ind w:left="18" w:right="8"/>
      </w:pPr>
    </w:p>
    <w:tbl>
      <w:tblPr>
        <w:tblStyle w:val="TableGrid"/>
        <w:tblW w:w="11101" w:type="dxa"/>
        <w:tblInd w:w="-582" w:type="dxa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44"/>
        <w:gridCol w:w="3687"/>
        <w:gridCol w:w="2141"/>
        <w:gridCol w:w="1790"/>
        <w:gridCol w:w="2939"/>
      </w:tblGrid>
      <w:tr w:rsidR="00D3619F" w:rsidTr="00CC62AF">
        <w:trPr>
          <w:trHeight w:val="5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F" w:rsidRDefault="00D3619F">
            <w:pPr>
              <w:spacing w:after="0" w:line="259" w:lineRule="auto"/>
              <w:ind w:left="48" w:firstLine="0"/>
              <w:jc w:val="both"/>
            </w:pPr>
            <w:r>
              <w:rPr>
                <w:b w:val="0"/>
              </w:rPr>
              <w:t>№</w:t>
            </w:r>
          </w:p>
          <w:p w:rsidR="00D3619F" w:rsidRDefault="00D3619F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>п/п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F" w:rsidRDefault="00D3619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Наименование организации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F" w:rsidRDefault="00D3619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Адрес места нахождения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F" w:rsidRDefault="00D3619F">
            <w:pPr>
              <w:spacing w:after="0" w:line="259" w:lineRule="auto"/>
              <w:ind w:left="3" w:firstLine="0"/>
            </w:pPr>
            <w:r>
              <w:rPr>
                <w:b w:val="0"/>
              </w:rPr>
              <w:t>Ф.И.О.</w:t>
            </w:r>
          </w:p>
          <w:p w:rsidR="00D3619F" w:rsidRDefault="00D3619F">
            <w:pPr>
              <w:spacing w:after="0" w:line="259" w:lineRule="auto"/>
              <w:ind w:left="108" w:firstLine="0"/>
              <w:jc w:val="left"/>
            </w:pPr>
            <w:r>
              <w:rPr>
                <w:b w:val="0"/>
              </w:rPr>
              <w:t>руководителя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F" w:rsidRDefault="00D3619F">
            <w:pPr>
              <w:spacing w:after="0" w:line="259" w:lineRule="auto"/>
              <w:ind w:left="2" w:firstLine="0"/>
            </w:pPr>
            <w:r>
              <w:rPr>
                <w:b w:val="0"/>
              </w:rPr>
              <w:t>телефон</w:t>
            </w:r>
          </w:p>
        </w:tc>
      </w:tr>
      <w:tr w:rsidR="00D3619F" w:rsidTr="00CC62AF">
        <w:trPr>
          <w:trHeight w:val="166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F" w:rsidRDefault="00D3619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F" w:rsidRDefault="00D3619F" w:rsidP="00CC62AF">
            <w:pPr>
              <w:spacing w:after="0" w:line="240" w:lineRule="auto"/>
              <w:ind w:left="0" w:firstLine="0"/>
              <w:jc w:val="both"/>
            </w:pPr>
            <w:r>
              <w:rPr>
                <w:b w:val="0"/>
              </w:rPr>
              <w:t>ГАУ ДО Пензенской</w:t>
            </w:r>
          </w:p>
          <w:p w:rsidR="00D3619F" w:rsidRDefault="00D3619F" w:rsidP="00CC62A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области</w:t>
            </w:r>
          </w:p>
          <w:p w:rsidR="00D3619F" w:rsidRDefault="00D3619F" w:rsidP="00CC62AF">
            <w:pPr>
              <w:spacing w:after="0" w:line="240" w:lineRule="auto"/>
              <w:ind w:left="0" w:firstLine="0"/>
              <w:jc w:val="both"/>
            </w:pPr>
            <w:r>
              <w:rPr>
                <w:b w:val="0"/>
              </w:rPr>
              <w:t>«Многофункциональный туристско-спортивный центр» имени Татьяны Тарасовны Мартыненко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F" w:rsidRDefault="00D3619F" w:rsidP="00CC62A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г. Пенза, ул. Герцена, д. 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F" w:rsidRDefault="00D3619F" w:rsidP="00CC62A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Зелепугин</w:t>
            </w:r>
            <w:proofErr w:type="spellEnd"/>
            <w:r>
              <w:rPr>
                <w:b w:val="0"/>
              </w:rPr>
              <w:t xml:space="preserve"> </w:t>
            </w:r>
          </w:p>
          <w:p w:rsidR="00D3619F" w:rsidRDefault="00D3619F" w:rsidP="00CC62A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Павел</w:t>
            </w:r>
          </w:p>
          <w:p w:rsidR="00D3619F" w:rsidRDefault="00D3619F" w:rsidP="00CC62A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Валерьевич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F" w:rsidRDefault="00FC4FD1" w:rsidP="00CC62A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8(8412)</w:t>
            </w:r>
            <w:r w:rsidR="00D3619F">
              <w:rPr>
                <w:b w:val="0"/>
              </w:rPr>
              <w:t>94-43-81</w:t>
            </w:r>
          </w:p>
          <w:p w:rsidR="00D3619F" w:rsidRDefault="00D3619F" w:rsidP="00CC62A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Yunturistpenza@yandex.ru</w:t>
            </w:r>
          </w:p>
        </w:tc>
      </w:tr>
      <w:tr w:rsidR="00216AB6" w:rsidTr="00CC62AF">
        <w:trPr>
          <w:trHeight w:val="83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ГАУ Пензенской области «Многофункциональный молодёжный центр Пензенской области»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г. Пенза, ул. Кирова, д. 51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Зиновьев </w:t>
            </w:r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Сергей </w:t>
            </w:r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Викторович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FC4FD1" w:rsidP="00216AB6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8(8412)</w:t>
            </w:r>
            <w:r w:rsidR="00216AB6">
              <w:rPr>
                <w:b w:val="0"/>
              </w:rPr>
              <w:t>35-34-15 gaupo@mmcpenza.ru</w:t>
            </w:r>
          </w:p>
        </w:tc>
      </w:tr>
      <w:tr w:rsidR="00216AB6" w:rsidTr="00CC62AF">
        <w:trPr>
          <w:trHeight w:val="105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both"/>
            </w:pPr>
            <w:r>
              <w:rPr>
                <w:b w:val="0"/>
              </w:rPr>
              <w:t>ГБУ ДО Пензенской области  «Центр развития творчества детей и юношества»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г. Пенза, ул. Лермонтова, д.2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Холюков</w:t>
            </w:r>
            <w:proofErr w:type="spellEnd"/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Сергей </w:t>
            </w:r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Сергеевич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FC4FD1" w:rsidP="00216AB6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8(8412)</w:t>
            </w:r>
            <w:r w:rsidR="00216AB6">
              <w:rPr>
                <w:b w:val="0"/>
              </w:rPr>
              <w:t>56-39-74</w:t>
            </w:r>
          </w:p>
          <w:p w:rsidR="00216AB6" w:rsidRDefault="00216AB6" w:rsidP="00216AB6">
            <w:pPr>
              <w:spacing w:after="0" w:line="240" w:lineRule="auto"/>
              <w:ind w:left="0" w:firstLine="0"/>
            </w:pPr>
            <w:r>
              <w:rPr>
                <w:b w:val="0"/>
              </w:rPr>
              <w:t>oblsutpenza@mail.ru</w:t>
            </w:r>
          </w:p>
        </w:tc>
      </w:tr>
      <w:tr w:rsidR="00216AB6" w:rsidTr="008E558F">
        <w:trPr>
          <w:trHeight w:val="8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ГАОУ ДПО «Институт регионального развития Пензенской области»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г. Пенза, ул. Попова, д. 40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Белорыбкин </w:t>
            </w:r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Геннадий</w:t>
            </w:r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Николаевич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FC4FD1" w:rsidP="00216AB6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8(8412)</w:t>
            </w:r>
            <w:r w:rsidR="00216AB6">
              <w:rPr>
                <w:b w:val="0"/>
              </w:rPr>
              <w:t>34-89-78 penzaobr@edu-penza.ru</w:t>
            </w:r>
          </w:p>
        </w:tc>
      </w:tr>
      <w:tr w:rsidR="00216AB6" w:rsidTr="00CC62AF">
        <w:trPr>
          <w:trHeight w:val="93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ГАПОУ Пензенской области «Каменский техникум промышленных технологий и предпринимательства»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Пензенская обл., г. Каменка, ул. Гражданская, д. 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Гришаков </w:t>
            </w:r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Вячеслав </w:t>
            </w:r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Геннадьевич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</w:pPr>
            <w:r>
              <w:rPr>
                <w:b w:val="0"/>
              </w:rPr>
              <w:t>(84156) 5-23-38 (84156)2-11-60 nasekinaok@mail.ru</w:t>
            </w:r>
          </w:p>
        </w:tc>
      </w:tr>
      <w:tr w:rsidR="00216AB6" w:rsidTr="008E558F">
        <w:trPr>
          <w:trHeight w:val="125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ГАПОУ Пензенской области </w:t>
            </w:r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«</w:t>
            </w:r>
            <w:proofErr w:type="spellStart"/>
            <w:r>
              <w:rPr>
                <w:b w:val="0"/>
              </w:rPr>
              <w:t>Нижнеломовский</w:t>
            </w:r>
            <w:proofErr w:type="spellEnd"/>
            <w:r>
              <w:rPr>
                <w:b w:val="0"/>
              </w:rPr>
              <w:t xml:space="preserve"> многопрофильный техникум»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Пензенская обл., г. Нижний </w:t>
            </w:r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Ломов, ул. Р. </w:t>
            </w:r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Люксембург, д. 49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И.о</w:t>
            </w:r>
            <w:proofErr w:type="spellEnd"/>
            <w:r>
              <w:rPr>
                <w:b w:val="0"/>
              </w:rPr>
              <w:t>. Расстегаев</w:t>
            </w:r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Олег </w:t>
            </w:r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Анатольевич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</w:pPr>
            <w:r>
              <w:rPr>
                <w:b w:val="0"/>
              </w:rPr>
              <w:t xml:space="preserve"> </w:t>
            </w:r>
            <w:r w:rsidR="00FC4FD1">
              <w:rPr>
                <w:b w:val="0"/>
              </w:rPr>
              <w:t>8</w:t>
            </w:r>
            <w:r>
              <w:rPr>
                <w:b w:val="0"/>
              </w:rPr>
              <w:t>(84154) 4-40-93</w:t>
            </w:r>
          </w:p>
          <w:p w:rsidR="00216AB6" w:rsidRDefault="00216AB6" w:rsidP="00216AB6">
            <w:pPr>
              <w:spacing w:after="0" w:line="240" w:lineRule="auto"/>
              <w:ind w:left="0" w:firstLine="0"/>
            </w:pPr>
            <w:r>
              <w:rPr>
                <w:b w:val="0"/>
              </w:rPr>
              <w:t>school-spo@mail.ru</w:t>
            </w:r>
          </w:p>
        </w:tc>
      </w:tr>
      <w:tr w:rsidR="00216AB6" w:rsidTr="008E558F">
        <w:trPr>
          <w:trHeight w:val="97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ГАПОУ Пензенской области «Пензенский колледж пищевой промышленности и коммерции»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г. Пенза, просп. Победы, д. 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Арефьева </w:t>
            </w:r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Елена </w:t>
            </w:r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Викторовна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FC4FD1" w:rsidP="00216AB6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8(8412)</w:t>
            </w:r>
            <w:r w:rsidR="00216AB6">
              <w:rPr>
                <w:b w:val="0"/>
              </w:rPr>
              <w:t>42-20-69 pkppik@yandex.ru</w:t>
            </w:r>
          </w:p>
        </w:tc>
      </w:tr>
      <w:tr w:rsidR="00216AB6" w:rsidTr="00CC62AF">
        <w:trPr>
          <w:trHeight w:val="11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ГАПОУ Пензенской области «Пензенский колледж информационных и промышленных технологий (</w:t>
            </w:r>
            <w:proofErr w:type="spellStart"/>
            <w:r>
              <w:rPr>
                <w:b w:val="0"/>
              </w:rPr>
              <w:t>ИТколледж</w:t>
            </w:r>
            <w:proofErr w:type="spellEnd"/>
            <w:r>
              <w:rPr>
                <w:b w:val="0"/>
              </w:rPr>
              <w:t>)»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both"/>
            </w:pPr>
            <w:r>
              <w:rPr>
                <w:b w:val="0"/>
              </w:rPr>
              <w:t>г. Пенза, проспект Строителей, 7,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Чистякова </w:t>
            </w:r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Наталья </w:t>
            </w:r>
          </w:p>
          <w:p w:rsidR="00216AB6" w:rsidRDefault="00216AB6" w:rsidP="00216AB6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Викторовна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B6" w:rsidRDefault="00FC4FD1" w:rsidP="00216AB6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8(8412)</w:t>
            </w:r>
            <w:r w:rsidR="00216AB6">
              <w:rPr>
                <w:b w:val="0"/>
              </w:rPr>
              <w:t>67-91-67</w:t>
            </w:r>
          </w:p>
          <w:p w:rsidR="00216AB6" w:rsidRDefault="00216AB6" w:rsidP="00216AB6">
            <w:pPr>
              <w:spacing w:after="0" w:line="240" w:lineRule="auto"/>
              <w:ind w:left="0" w:firstLine="0"/>
            </w:pPr>
            <w:r>
              <w:rPr>
                <w:b w:val="0"/>
              </w:rPr>
              <w:t>67-91-60</w:t>
            </w:r>
          </w:p>
          <w:p w:rsidR="00216AB6" w:rsidRDefault="00216AB6" w:rsidP="00216AB6">
            <w:pPr>
              <w:spacing w:after="0" w:line="240" w:lineRule="auto"/>
              <w:ind w:left="0" w:firstLine="0"/>
            </w:pPr>
            <w:r>
              <w:rPr>
                <w:b w:val="0"/>
              </w:rPr>
              <w:t>67-91-62 penza-kipt@mail.ru</w:t>
            </w:r>
          </w:p>
        </w:tc>
      </w:tr>
      <w:tr w:rsidR="008E558F" w:rsidTr="00CC62AF">
        <w:trPr>
          <w:trHeight w:val="124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ГБПОУ Пензенской области «Кузнецкий многопрофильный колледж»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Пензенская обл., г.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Кузнецк, ул.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Ленина, д. 246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Мокшин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Дмитрий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Алексеевич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</w:t>
            </w:r>
            <w:r w:rsidR="008E558F">
              <w:rPr>
                <w:b w:val="0"/>
              </w:rPr>
              <w:t>(84157) 3-20-20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kmkcollege@yandex.ru</w:t>
            </w:r>
          </w:p>
        </w:tc>
      </w:tr>
      <w:tr w:rsidR="008E558F" w:rsidTr="00CC62AF">
        <w:tblPrEx>
          <w:tblCellMar>
            <w:right w:w="111" w:type="dxa"/>
          </w:tblCellMar>
        </w:tblPrEx>
        <w:trPr>
          <w:trHeight w:val="11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ГБПОУ Пензенской области «</w:t>
            </w:r>
            <w:proofErr w:type="spellStart"/>
            <w:r>
              <w:rPr>
                <w:b w:val="0"/>
              </w:rPr>
              <w:t>Мокшанский</w:t>
            </w:r>
            <w:proofErr w:type="spellEnd"/>
            <w:r>
              <w:rPr>
                <w:b w:val="0"/>
              </w:rPr>
              <w:t xml:space="preserve"> агротехнологический колледж»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Пензенская обл., </w:t>
            </w:r>
            <w:proofErr w:type="spellStart"/>
            <w:r>
              <w:rPr>
                <w:b w:val="0"/>
              </w:rPr>
              <w:t>р.п</w:t>
            </w:r>
            <w:proofErr w:type="spellEnd"/>
            <w:r>
              <w:rPr>
                <w:b w:val="0"/>
              </w:rPr>
              <w:t xml:space="preserve">. Мокшан, ул.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Советская, д. 34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Петряева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Ольга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Анатольевна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</w:t>
            </w:r>
            <w:r w:rsidR="008E558F">
              <w:rPr>
                <w:b w:val="0"/>
              </w:rPr>
              <w:t>(84150) 2-16-67</w:t>
            </w:r>
          </w:p>
          <w:p w:rsidR="008E558F" w:rsidRDefault="008E558F" w:rsidP="008E558F">
            <w:pPr>
              <w:spacing w:after="0" w:line="240" w:lineRule="auto"/>
              <w:ind w:left="0" w:firstLine="0"/>
            </w:pPr>
            <w:proofErr w:type="spellStart"/>
            <w:r>
              <w:rPr>
                <w:b w:val="0"/>
                <w:sz w:val="22"/>
              </w:rPr>
              <w:t>mokagrocolege</w:t>
            </w:r>
            <w:proofErr w:type="spellEnd"/>
            <w:r>
              <w:rPr>
                <w:b w:val="0"/>
                <w:sz w:val="22"/>
              </w:rPr>
              <w:t>-</w:t>
            </w:r>
          </w:p>
          <w:p w:rsidR="008E558F" w:rsidRDefault="008E558F" w:rsidP="008E558F">
            <w:pPr>
              <w:spacing w:after="0" w:line="240" w:lineRule="auto"/>
              <w:ind w:left="0" w:firstLine="0"/>
            </w:pPr>
            <w:r>
              <w:rPr>
                <w:b w:val="0"/>
                <w:sz w:val="22"/>
              </w:rPr>
              <w:t>20@yandex.ru</w:t>
            </w:r>
          </w:p>
        </w:tc>
      </w:tr>
      <w:tr w:rsidR="008E558F" w:rsidTr="00CC62AF">
        <w:tblPrEx>
          <w:tblCellMar>
            <w:right w:w="111" w:type="dxa"/>
          </w:tblCellMar>
        </w:tblPrEx>
        <w:trPr>
          <w:trHeight w:val="11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ГБПОУ Пензенской области «Никольский технологический колледж» им. А.Д.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Оболенского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Пензенская обл., г. Никольск, ул.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Заводская, д. 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Задкова</w:t>
            </w:r>
            <w:proofErr w:type="spellEnd"/>
            <w:r>
              <w:rPr>
                <w:b w:val="0"/>
              </w:rPr>
              <w:t xml:space="preserve"> Ольга Николаевна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</w:t>
            </w:r>
            <w:r w:rsidR="008E558F">
              <w:rPr>
                <w:b w:val="0"/>
              </w:rPr>
              <w:t xml:space="preserve">(84165) 4-20-03 </w:t>
            </w:r>
            <w:r>
              <w:rPr>
                <w:b w:val="0"/>
              </w:rPr>
              <w:t>8</w:t>
            </w:r>
            <w:r w:rsidR="008E558F">
              <w:rPr>
                <w:b w:val="0"/>
              </w:rPr>
              <w:t>(84165)43472 nikolsk-ntk@mail.ru</w:t>
            </w:r>
          </w:p>
        </w:tc>
      </w:tr>
      <w:tr w:rsidR="008E558F" w:rsidTr="00CC62AF">
        <w:tblPrEx>
          <w:tblCellMar>
            <w:right w:w="111" w:type="dxa"/>
          </w:tblCellMar>
        </w:tblPrEx>
        <w:trPr>
          <w:trHeight w:val="10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ГБПОУ Пензенской области «Пензенский лесной колледж»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Пензенская обл., </w:t>
            </w:r>
            <w:proofErr w:type="spellStart"/>
            <w:r>
              <w:rPr>
                <w:b w:val="0"/>
              </w:rPr>
              <w:t>р.п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основоборск</w:t>
            </w:r>
            <w:proofErr w:type="spellEnd"/>
            <w:r>
              <w:rPr>
                <w:b w:val="0"/>
              </w:rPr>
              <w:t xml:space="preserve">, ул. </w:t>
            </w:r>
            <w:proofErr w:type="spellStart"/>
            <w:r>
              <w:rPr>
                <w:b w:val="0"/>
              </w:rPr>
              <w:t>Кададинская</w:t>
            </w:r>
            <w:proofErr w:type="spellEnd"/>
            <w:r>
              <w:rPr>
                <w:b w:val="0"/>
              </w:rPr>
              <w:t>, д. 28а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Данцер</w:t>
            </w:r>
            <w:proofErr w:type="spellEnd"/>
            <w:r>
              <w:rPr>
                <w:b w:val="0"/>
              </w:rPr>
              <w:t xml:space="preserve">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Василий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Владимирович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</w:t>
            </w:r>
            <w:r w:rsidR="008E558F">
              <w:rPr>
                <w:b w:val="0"/>
              </w:rPr>
              <w:t>(84168)2-37-52 pvlu58@yandex.ru</w:t>
            </w:r>
          </w:p>
        </w:tc>
      </w:tr>
      <w:tr w:rsidR="008E558F" w:rsidTr="00CC62AF">
        <w:tblPrEx>
          <w:tblCellMar>
            <w:right w:w="111" w:type="dxa"/>
          </w:tblCellMar>
        </w:tblPrEx>
        <w:trPr>
          <w:trHeight w:val="97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ГБПОУ Пензенской области «</w:t>
            </w:r>
            <w:proofErr w:type="spellStart"/>
            <w:r>
              <w:rPr>
                <w:b w:val="0"/>
              </w:rPr>
              <w:t>Сердобский</w:t>
            </w:r>
            <w:proofErr w:type="spellEnd"/>
            <w:r>
              <w:rPr>
                <w:b w:val="0"/>
              </w:rPr>
              <w:t xml:space="preserve"> многопрофильный техникум»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Пензенская обл., г. Сердобск, ул. Энергетиков, д. 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Сынкова</w:t>
            </w:r>
            <w:proofErr w:type="spellEnd"/>
            <w:r>
              <w:rPr>
                <w:b w:val="0"/>
              </w:rPr>
              <w:t xml:space="preserve"> Елена Николаевна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</w:t>
            </w:r>
            <w:r w:rsidR="008E558F">
              <w:rPr>
                <w:b w:val="0"/>
              </w:rPr>
              <w:t>(84167) 2-48-36 masterspt@sura.ru</w:t>
            </w:r>
          </w:p>
        </w:tc>
      </w:tr>
      <w:tr w:rsidR="008E558F" w:rsidTr="00CC62AF">
        <w:tblPrEx>
          <w:tblCellMar>
            <w:right w:w="111" w:type="dxa"/>
          </w:tblCellMar>
        </w:tblPrEx>
        <w:trPr>
          <w:trHeight w:val="111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ГБПОУ Пензенской области «Спасский колледж профессиональных технологий и бизнеса»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Пензенская обл., г. Спасск, ул.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Коммунальна</w:t>
            </w:r>
            <w:proofErr w:type="spellEnd"/>
            <w:r>
              <w:rPr>
                <w:b w:val="0"/>
              </w:rPr>
              <w:t>, д. 45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Рожков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Сергей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Николаевич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</w:t>
            </w:r>
            <w:r w:rsidR="008E558F">
              <w:rPr>
                <w:b w:val="0"/>
              </w:rPr>
              <w:t>(84151) 3-24-19</w:t>
            </w:r>
          </w:p>
          <w:p w:rsidR="008E558F" w:rsidRDefault="008E558F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+79273840230</w:t>
            </w:r>
          </w:p>
          <w:p w:rsidR="008E558F" w:rsidRDefault="008E558F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(</w:t>
            </w:r>
            <w:proofErr w:type="spellStart"/>
            <w:r>
              <w:rPr>
                <w:b w:val="0"/>
              </w:rPr>
              <w:t>Никирин</w:t>
            </w:r>
            <w:proofErr w:type="spellEnd"/>
            <w:r>
              <w:rPr>
                <w:b w:val="0"/>
              </w:rPr>
              <w:t xml:space="preserve"> В.И.) bat@sura.ru</w:t>
            </w:r>
          </w:p>
        </w:tc>
      </w:tr>
      <w:tr w:rsidR="008E558F" w:rsidTr="00CC62AF">
        <w:tblPrEx>
          <w:tblCellMar>
            <w:right w:w="111" w:type="dxa"/>
          </w:tblCellMar>
        </w:tblPrEx>
        <w:trPr>
          <w:trHeight w:val="111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Pr="00FC4FD1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  <w:rPr>
                <w:b w:val="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Pr="00D3619F" w:rsidRDefault="008E558F" w:rsidP="008E558F">
            <w:pPr>
              <w:spacing w:after="0" w:line="240" w:lineRule="auto"/>
              <w:ind w:left="0" w:firstLine="0"/>
              <w:jc w:val="left"/>
              <w:rPr>
                <w:b w:val="0"/>
              </w:rPr>
            </w:pPr>
            <w:r w:rsidRPr="00D3619F">
              <w:rPr>
                <w:b w:val="0"/>
              </w:rPr>
              <w:t>ГАПОУ ПО "</w:t>
            </w:r>
            <w:proofErr w:type="spellStart"/>
            <w:r w:rsidRPr="00D3619F">
              <w:rPr>
                <w:b w:val="0"/>
              </w:rPr>
              <w:t>Башмаковский</w:t>
            </w:r>
            <w:proofErr w:type="spellEnd"/>
            <w:r w:rsidRPr="00D3619F">
              <w:rPr>
                <w:b w:val="0"/>
              </w:rPr>
              <w:t xml:space="preserve"> техникум сельского хозяйства и пищевой промышленности"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  <w:rPr>
                <w:b w:val="0"/>
              </w:rPr>
            </w:pPr>
            <w:r w:rsidRPr="00CC62AF">
              <w:rPr>
                <w:b w:val="0"/>
              </w:rPr>
              <w:t>рабочий посёлок Башмаково</w:t>
            </w:r>
            <w:r>
              <w:rPr>
                <w:b w:val="0"/>
              </w:rPr>
              <w:t>,</w:t>
            </w:r>
            <w:r w:rsidRPr="00CC62AF">
              <w:rPr>
                <w:b w:val="0"/>
              </w:rPr>
              <w:t xml:space="preserve"> </w:t>
            </w:r>
            <w:hyperlink r:id="rId5" w:tgtFrame="_blank" w:history="1">
              <w:r w:rsidRPr="00D3619F">
                <w:rPr>
                  <w:b w:val="0"/>
                </w:rPr>
                <w:t xml:space="preserve">ул. </w:t>
              </w:r>
              <w:proofErr w:type="spellStart"/>
              <w:r w:rsidRPr="00D3619F">
                <w:rPr>
                  <w:b w:val="0"/>
                </w:rPr>
                <w:t>Шайкова</w:t>
              </w:r>
              <w:proofErr w:type="spellEnd"/>
              <w:r w:rsidRPr="00D3619F">
                <w:rPr>
                  <w:b w:val="0"/>
                </w:rPr>
                <w:t xml:space="preserve">, 6, </w:t>
              </w:r>
            </w:hyperlink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Назарова Светлана Ивановна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Pr="00D3619F" w:rsidRDefault="00FC4FD1" w:rsidP="008E558F">
            <w:pPr>
              <w:spacing w:after="0" w:line="240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8</w:t>
            </w:r>
            <w:r w:rsidR="008E558F" w:rsidRPr="00D3619F">
              <w:rPr>
                <w:b w:val="0"/>
              </w:rPr>
              <w:t xml:space="preserve"> (84143) 4-14-96</w:t>
            </w:r>
          </w:p>
          <w:p w:rsidR="008E558F" w:rsidRDefault="00FC4FD1" w:rsidP="008E558F">
            <w:pPr>
              <w:spacing w:after="0" w:line="240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8</w:t>
            </w:r>
            <w:r w:rsidR="008E558F" w:rsidRPr="00D3619F">
              <w:rPr>
                <w:b w:val="0"/>
              </w:rPr>
              <w:t xml:space="preserve"> (84143) 4-21-10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rPr>
                <w:b w:val="0"/>
              </w:rPr>
            </w:pPr>
          </w:p>
          <w:p w:rsidR="008E558F" w:rsidRDefault="00293F4E" w:rsidP="008E558F">
            <w:pPr>
              <w:spacing w:after="0" w:line="240" w:lineRule="auto"/>
              <w:ind w:left="0" w:firstLine="0"/>
              <w:rPr>
                <w:b w:val="0"/>
              </w:rPr>
            </w:pPr>
            <w:hyperlink r:id="rId6" w:history="1">
              <w:r w:rsidR="008E558F" w:rsidRPr="00CC62AF">
                <w:rPr>
                  <w:b w:val="0"/>
                </w:rPr>
                <w:t>PU24@sura.ru</w:t>
              </w:r>
            </w:hyperlink>
          </w:p>
        </w:tc>
      </w:tr>
      <w:tr w:rsidR="008E558F" w:rsidTr="00CC62AF">
        <w:tblPrEx>
          <w:tblCellMar>
            <w:right w:w="111" w:type="dxa"/>
          </w:tblCellMar>
        </w:tblPrEx>
        <w:trPr>
          <w:trHeight w:val="111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Pr="00FC4FD1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  <w:rPr>
                <w:b w:val="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ГАПОУ Пензенской области «Кузнецкий </w:t>
            </w:r>
          </w:p>
          <w:p w:rsidR="008E558F" w:rsidRDefault="008E558F" w:rsidP="008E558F">
            <w:pPr>
              <w:spacing w:after="0" w:line="240" w:lineRule="auto"/>
              <w:ind w:left="0"/>
              <w:jc w:val="left"/>
            </w:pPr>
            <w:r>
              <w:rPr>
                <w:b w:val="0"/>
              </w:rPr>
              <w:t>колледж электронных технологий»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г. Кузнецк, ул. Комсомольска</w:t>
            </w:r>
          </w:p>
          <w:p w:rsidR="008E558F" w:rsidRDefault="008E558F" w:rsidP="008E558F">
            <w:pPr>
              <w:spacing w:after="0" w:line="240" w:lineRule="auto"/>
              <w:ind w:left="0"/>
              <w:jc w:val="left"/>
            </w:pPr>
            <w:r>
              <w:rPr>
                <w:b w:val="0"/>
              </w:rPr>
              <w:t>я, 34-а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Хархун</w:t>
            </w:r>
            <w:proofErr w:type="spellEnd"/>
            <w:r>
              <w:rPr>
                <w:b w:val="0"/>
              </w:rPr>
              <w:t xml:space="preserve"> Татьяна </w:t>
            </w:r>
          </w:p>
          <w:p w:rsidR="008E558F" w:rsidRDefault="008E558F" w:rsidP="008E558F">
            <w:pPr>
              <w:spacing w:after="0" w:line="240" w:lineRule="auto"/>
              <w:ind w:left="0"/>
              <w:jc w:val="left"/>
            </w:pPr>
            <w:r>
              <w:rPr>
                <w:b w:val="0"/>
              </w:rPr>
              <w:t>Андреевна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</w:t>
            </w:r>
            <w:r w:rsidR="008E558F">
              <w:rPr>
                <w:b w:val="0"/>
              </w:rPr>
              <w:t>(84157) 33-723</w:t>
            </w:r>
          </w:p>
          <w:p w:rsidR="008E558F" w:rsidRDefault="008E558F" w:rsidP="008E558F">
            <w:pPr>
              <w:spacing w:after="0" w:line="240" w:lineRule="auto"/>
              <w:ind w:left="0"/>
            </w:pPr>
            <w:r>
              <w:rPr>
                <w:b w:val="0"/>
                <w:sz w:val="26"/>
              </w:rPr>
              <w:t>spokket@gmail.com</w:t>
            </w:r>
          </w:p>
        </w:tc>
      </w:tr>
      <w:tr w:rsidR="008E558F" w:rsidTr="00FC4FD1">
        <w:tblPrEx>
          <w:tblCellMar>
            <w:right w:w="111" w:type="dxa"/>
          </w:tblCellMar>
        </w:tblPrEx>
        <w:trPr>
          <w:trHeight w:val="80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Pr="00FC4FD1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  <w:rPr>
                <w:b w:val="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ГАПОУ Пензенской области «Пензенский социально-педагогический колледж»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г. Пенза, ул. Гоголя, 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Петрова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Людмила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Николаевна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8(8412)</w:t>
            </w:r>
            <w:r w:rsidR="008E558F">
              <w:rPr>
                <w:b w:val="0"/>
              </w:rPr>
              <w:t xml:space="preserve">52-14-65 </w:t>
            </w:r>
            <w:r w:rsidR="008E558F">
              <w:rPr>
                <w:b w:val="0"/>
                <w:sz w:val="26"/>
              </w:rPr>
              <w:t>pedk@bk.ru</w:t>
            </w:r>
          </w:p>
        </w:tc>
      </w:tr>
      <w:tr w:rsidR="008E558F" w:rsidTr="00CC62AF">
        <w:tblPrEx>
          <w:tblCellMar>
            <w:right w:w="111" w:type="dxa"/>
          </w:tblCellMar>
        </w:tblPrEx>
        <w:trPr>
          <w:trHeight w:val="111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Pr="00FC4FD1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  <w:rPr>
                <w:b w:val="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ГАПОУ Пензенской области «Пензенский колледж архитектуры и строительства»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г. Пенза. ул. Собинова, 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Майорова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Ольга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Анатольевна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8(8412)</w:t>
            </w:r>
            <w:r w:rsidR="008E558F">
              <w:rPr>
                <w:b w:val="0"/>
              </w:rPr>
              <w:t xml:space="preserve">52-18-58 </w:t>
            </w:r>
            <w:r w:rsidR="008E558F">
              <w:rPr>
                <w:b w:val="0"/>
                <w:sz w:val="26"/>
              </w:rPr>
              <w:t>pask_e@mail.ru</w:t>
            </w:r>
          </w:p>
        </w:tc>
      </w:tr>
      <w:tr w:rsidR="008E558F" w:rsidTr="00CC62AF">
        <w:tblPrEx>
          <w:tblCellMar>
            <w:right w:w="111" w:type="dxa"/>
          </w:tblCellMar>
        </w:tblPrEx>
        <w:trPr>
          <w:trHeight w:val="111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Pr="00FC4FD1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  <w:rPr>
                <w:b w:val="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ГАПОУ Пензенской области «Пензенский колледж транспортных технологий»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г. Пенза. проспект Победы, 57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293F4E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Фомин Алексей Николаевич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8(8412)</w:t>
            </w:r>
            <w:r w:rsidR="008E558F">
              <w:rPr>
                <w:b w:val="0"/>
              </w:rPr>
              <w:t>92-92-76</w:t>
            </w:r>
          </w:p>
          <w:p w:rsidR="008E558F" w:rsidRDefault="008E558F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58-17-56 office@penzktt.ru</w:t>
            </w:r>
          </w:p>
        </w:tc>
      </w:tr>
      <w:tr w:rsidR="008E558F" w:rsidTr="00CC62AF">
        <w:tblPrEx>
          <w:tblCellMar>
            <w:right w:w="111" w:type="dxa"/>
          </w:tblCellMar>
        </w:tblPrEx>
        <w:trPr>
          <w:trHeight w:val="111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Pr="00FC4FD1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  <w:rPr>
                <w:b w:val="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ГАПОУ Пензенской области «Пензенский агропромышленный колледж»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г. Пенза. ул.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both"/>
            </w:pPr>
            <w:r>
              <w:rPr>
                <w:b w:val="0"/>
              </w:rPr>
              <w:t>Лесозащитная,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22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Зарывахин</w:t>
            </w:r>
            <w:proofErr w:type="spellEnd"/>
            <w:r>
              <w:rPr>
                <w:b w:val="0"/>
              </w:rPr>
              <w:t xml:space="preserve"> Александр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Васильевич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430"/>
              <w:jc w:val="left"/>
            </w:pPr>
            <w:r>
              <w:rPr>
                <w:b w:val="0"/>
              </w:rPr>
              <w:t xml:space="preserve"> </w:t>
            </w:r>
            <w:r w:rsidR="00FC4FD1">
              <w:rPr>
                <w:b w:val="0"/>
              </w:rPr>
              <w:t>8(8412)</w:t>
            </w:r>
            <w:r>
              <w:rPr>
                <w:b w:val="0"/>
              </w:rPr>
              <w:t>62-85-87 pak1935l@mail.ru</w:t>
            </w:r>
          </w:p>
        </w:tc>
      </w:tr>
      <w:tr w:rsidR="008E558F" w:rsidTr="00CC62AF">
        <w:tblPrEx>
          <w:tblCellMar>
            <w:right w:w="111" w:type="dxa"/>
          </w:tblCellMar>
        </w:tblPrEx>
        <w:trPr>
          <w:trHeight w:val="111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Pr="00FC4FD1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  <w:rPr>
                <w:b w:val="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ГАПОУ Пензенской области «Пензенский колледж современных технологий переработки и бизнеса»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г. Пенза. ул.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Аустрина,129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Пронькина</w:t>
            </w:r>
            <w:proofErr w:type="spellEnd"/>
            <w:r>
              <w:rPr>
                <w:b w:val="0"/>
              </w:rPr>
              <w:t xml:space="preserve">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Татьяна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Юрьевна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656"/>
              <w:jc w:val="left"/>
            </w:pPr>
            <w:r>
              <w:rPr>
                <w:b w:val="0"/>
              </w:rPr>
              <w:t xml:space="preserve"> 90-96-56 90-96-26 </w:t>
            </w:r>
            <w:r>
              <w:rPr>
                <w:b w:val="0"/>
                <w:sz w:val="26"/>
              </w:rPr>
              <w:t>pmpkteo@gmail.com</w:t>
            </w:r>
          </w:p>
        </w:tc>
      </w:tr>
      <w:tr w:rsidR="008E558F" w:rsidTr="00CC62AF">
        <w:tblPrEx>
          <w:tblCellMar>
            <w:right w:w="111" w:type="dxa"/>
          </w:tblCellMar>
        </w:tblPrEx>
        <w:trPr>
          <w:trHeight w:val="97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ГКОУ Пензенской области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«</w:t>
            </w:r>
            <w:proofErr w:type="spellStart"/>
            <w:r>
              <w:rPr>
                <w:b w:val="0"/>
              </w:rPr>
              <w:t>Головинщинская</w:t>
            </w:r>
            <w:proofErr w:type="spellEnd"/>
            <w:r>
              <w:rPr>
                <w:b w:val="0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Пензенская обл.,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Каменский </w:t>
            </w:r>
            <w:proofErr w:type="spellStart"/>
            <w:r>
              <w:rPr>
                <w:b w:val="0"/>
              </w:rPr>
              <w:t>рн</w:t>
            </w:r>
            <w:proofErr w:type="spellEnd"/>
            <w:r>
              <w:rPr>
                <w:b w:val="0"/>
              </w:rPr>
              <w:t>,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с.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Головинщино, ул.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Центральная, д. 36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Губарева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Ольга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Александровна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</w:t>
            </w:r>
            <w:r w:rsidR="008E558F">
              <w:rPr>
                <w:b w:val="0"/>
              </w:rPr>
              <w:t>(84156) 9-44-68 dergunovas@list.ru</w:t>
            </w:r>
          </w:p>
        </w:tc>
      </w:tr>
      <w:tr w:rsidR="008E558F" w:rsidTr="00CC62AF">
        <w:tblPrEx>
          <w:tblCellMar>
            <w:right w:w="111" w:type="dxa"/>
          </w:tblCellMar>
        </w:tblPrEx>
        <w:trPr>
          <w:trHeight w:val="124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ГКОУ Пензенской области «Кузнецкая школа-интернат для обучающихся по адаптированным образовательным программам»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Пензенская область,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г. Кузнецк, ул. 354 </w:t>
            </w:r>
          </w:p>
          <w:p w:rsidR="008E558F" w:rsidRDefault="008E558F" w:rsidP="008E558F">
            <w:pPr>
              <w:spacing w:after="0" w:line="240" w:lineRule="auto"/>
              <w:ind w:left="0"/>
              <w:jc w:val="left"/>
            </w:pPr>
            <w:r>
              <w:rPr>
                <w:b w:val="0"/>
              </w:rPr>
              <w:t>Стрелковой дивизии, д. 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Емелина</w:t>
            </w:r>
            <w:proofErr w:type="spellEnd"/>
            <w:r>
              <w:rPr>
                <w:b w:val="0"/>
              </w:rPr>
              <w:t xml:space="preserve"> Жанна </w:t>
            </w:r>
          </w:p>
          <w:p w:rsidR="008E558F" w:rsidRDefault="008E558F" w:rsidP="008E558F">
            <w:pPr>
              <w:spacing w:after="0" w:line="240" w:lineRule="auto"/>
              <w:ind w:left="0"/>
              <w:jc w:val="left"/>
            </w:pPr>
            <w:r>
              <w:rPr>
                <w:b w:val="0"/>
              </w:rPr>
              <w:t>Николаевна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</w:t>
            </w:r>
            <w:r w:rsidR="008E558F">
              <w:rPr>
                <w:b w:val="0"/>
              </w:rPr>
              <w:t>(84157) 7-48-15</w:t>
            </w:r>
          </w:p>
          <w:p w:rsidR="008E558F" w:rsidRDefault="008E558F" w:rsidP="008E558F">
            <w:pPr>
              <w:spacing w:after="0" w:line="240" w:lineRule="auto"/>
              <w:ind w:left="0"/>
            </w:pPr>
            <w:r>
              <w:rPr>
                <w:b w:val="0"/>
              </w:rPr>
              <w:t>schkola@sura.ru</w:t>
            </w:r>
          </w:p>
        </w:tc>
      </w:tr>
      <w:tr w:rsidR="008E558F" w:rsidTr="00CC62AF">
        <w:tblPrEx>
          <w:tblCellMar>
            <w:right w:w="111" w:type="dxa"/>
          </w:tblCellMar>
        </w:tblPrEx>
        <w:trPr>
          <w:trHeight w:val="123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ГБОУ Пензенской области «</w:t>
            </w:r>
            <w:proofErr w:type="spellStart"/>
            <w:r>
              <w:rPr>
                <w:b w:val="0"/>
              </w:rPr>
              <w:t>Неверкинская</w:t>
            </w:r>
            <w:proofErr w:type="spellEnd"/>
            <w:r>
              <w:rPr>
                <w:b w:val="0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Пензенская обл., с.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Неверкино, ул. Рабочая,  д. 20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Калашников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Константин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Владимирович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</w:t>
            </w:r>
            <w:r w:rsidR="008E558F">
              <w:rPr>
                <w:b w:val="0"/>
              </w:rPr>
              <w:t xml:space="preserve">(84164) 2-14-96 </w:t>
            </w:r>
            <w:r w:rsidR="008E558F">
              <w:rPr>
                <w:b w:val="0"/>
                <w:sz w:val="22"/>
              </w:rPr>
              <w:t>nev-shool-int@yandex.ru</w:t>
            </w:r>
          </w:p>
        </w:tc>
      </w:tr>
      <w:tr w:rsidR="008E558F" w:rsidTr="00CC62AF">
        <w:tblPrEx>
          <w:tblCellMar>
            <w:right w:w="111" w:type="dxa"/>
          </w:tblCellMar>
        </w:tblPrEx>
        <w:trPr>
          <w:trHeight w:val="152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ГКОУ Пензенской области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«</w:t>
            </w:r>
            <w:proofErr w:type="spellStart"/>
            <w:r>
              <w:rPr>
                <w:b w:val="0"/>
              </w:rPr>
              <w:t>Нижнеломовская</w:t>
            </w:r>
            <w:proofErr w:type="spellEnd"/>
            <w:r>
              <w:rPr>
                <w:b w:val="0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Пензенская обл.,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г. Нижний Ломов,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ул. Сергеева, д. 68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Водянова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Ольга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Васильевна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</w:t>
            </w:r>
            <w:r w:rsidR="008E558F">
              <w:rPr>
                <w:b w:val="0"/>
              </w:rPr>
              <w:t>(84154) 4-45-30</w:t>
            </w:r>
          </w:p>
          <w:p w:rsidR="008E558F" w:rsidRDefault="008E558F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sp_school@bk.ru</w:t>
            </w:r>
          </w:p>
        </w:tc>
      </w:tr>
      <w:tr w:rsidR="008E558F" w:rsidTr="00CC62AF">
        <w:tblPrEx>
          <w:tblCellMar>
            <w:right w:w="111" w:type="dxa"/>
          </w:tblCellMar>
        </w:tblPrEx>
        <w:trPr>
          <w:trHeight w:val="15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right="-255" w:firstLine="0"/>
              <w:jc w:val="left"/>
            </w:pPr>
            <w:r>
              <w:rPr>
                <w:b w:val="0"/>
              </w:rPr>
              <w:t>ГКОУ Пензенской области «Пензенская школа-интернат для глухих и слабослышащих детей, обучающихся по адаптированным образовательным программам»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г. Пенза, ул.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Тимирязева, д.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127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Каравайкина</w:t>
            </w:r>
            <w:proofErr w:type="spellEnd"/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Татьяна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Николаевна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FD1" w:rsidRDefault="00FC4FD1" w:rsidP="008E558F">
            <w:pPr>
              <w:spacing w:after="0" w:line="240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8(8412)</w:t>
            </w:r>
            <w:r w:rsidR="008E558F">
              <w:rPr>
                <w:b w:val="0"/>
              </w:rPr>
              <w:t xml:space="preserve">42-73-29 </w:t>
            </w:r>
          </w:p>
          <w:p w:rsidR="008E558F" w:rsidRDefault="008E558F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gousko@sura.ru</w:t>
            </w:r>
          </w:p>
        </w:tc>
      </w:tr>
      <w:tr w:rsidR="008E558F" w:rsidTr="00CC62AF">
        <w:tblPrEx>
          <w:tblCellMar>
            <w:right w:w="115" w:type="dxa"/>
          </w:tblCellMar>
        </w:tblPrEx>
        <w:trPr>
          <w:trHeight w:val="158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ГКОУ Пензенской области «Пензенская школа-интернат для обучающихся по адаптированным образовательным программам»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г. Пенза, ул. Мусорского, д. 17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Берсенева</w:t>
            </w:r>
            <w:proofErr w:type="spellEnd"/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Светлана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Борисовна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8(8412)</w:t>
            </w:r>
            <w:r w:rsidR="008E558F">
              <w:rPr>
                <w:b w:val="0"/>
              </w:rPr>
              <w:t>95-54-14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sсhool54_penza@mail.ru</w:t>
            </w:r>
          </w:p>
        </w:tc>
      </w:tr>
      <w:tr w:rsidR="008E558F" w:rsidTr="00CC62AF">
        <w:tblPrEx>
          <w:tblCellMar>
            <w:right w:w="115" w:type="dxa"/>
          </w:tblCellMar>
        </w:tblPrEx>
        <w:trPr>
          <w:trHeight w:val="138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ГКОУ Пензенской области «</w:t>
            </w:r>
            <w:proofErr w:type="spellStart"/>
            <w:r>
              <w:rPr>
                <w:b w:val="0"/>
              </w:rPr>
              <w:t>Поимская</w:t>
            </w:r>
            <w:proofErr w:type="spellEnd"/>
            <w:r>
              <w:rPr>
                <w:b w:val="0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Пензенская обл.,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Белинский </w:t>
            </w:r>
            <w:proofErr w:type="spellStart"/>
            <w:r>
              <w:rPr>
                <w:b w:val="0"/>
              </w:rPr>
              <w:t>рн</w:t>
            </w:r>
            <w:proofErr w:type="spellEnd"/>
            <w:r>
              <w:rPr>
                <w:b w:val="0"/>
              </w:rPr>
              <w:t xml:space="preserve">, с. Поим, ул.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Набережная, д. 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Тихонова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Марина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Васильевна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</w:t>
            </w:r>
            <w:r w:rsidR="008E558F">
              <w:rPr>
                <w:b w:val="0"/>
              </w:rPr>
              <w:t>(84153) 3-32-34</w:t>
            </w:r>
          </w:p>
          <w:p w:rsidR="008E558F" w:rsidRDefault="008E558F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korrshk1@rambler.ru</w:t>
            </w:r>
          </w:p>
        </w:tc>
      </w:tr>
      <w:tr w:rsidR="008E558F" w:rsidTr="00216AB6">
        <w:tblPrEx>
          <w:tblCellMar>
            <w:right w:w="115" w:type="dxa"/>
          </w:tblCellMar>
        </w:tblPrEx>
        <w:trPr>
          <w:trHeight w:val="152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ГКОУ Пензенской области «</w:t>
            </w:r>
            <w:proofErr w:type="spellStart"/>
            <w:r>
              <w:rPr>
                <w:b w:val="0"/>
              </w:rPr>
              <w:t>Сердобская</w:t>
            </w:r>
            <w:proofErr w:type="spellEnd"/>
            <w:r>
              <w:rPr>
                <w:b w:val="0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Пензенская обл.,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г. Сердобск, ул. Ленина, д.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214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Золотова Ольга Владимировна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</w:t>
            </w:r>
            <w:r w:rsidR="008E558F">
              <w:rPr>
                <w:b w:val="0"/>
              </w:rPr>
              <w:t>(84167) 3-39-06</w:t>
            </w:r>
          </w:p>
          <w:p w:rsidR="008E558F" w:rsidRDefault="008E558F" w:rsidP="008E558F">
            <w:pPr>
              <w:spacing w:after="0" w:line="240" w:lineRule="auto"/>
              <w:ind w:left="0" w:firstLine="0"/>
            </w:pPr>
            <w:proofErr w:type="spellStart"/>
            <w:r>
              <w:rPr>
                <w:b w:val="0"/>
              </w:rPr>
              <w:t>internatserdobsk</w:t>
            </w:r>
            <w:proofErr w:type="spellEnd"/>
            <w:r>
              <w:rPr>
                <w:b w:val="0"/>
              </w:rPr>
              <w:t>@ mail.ru</w:t>
            </w:r>
          </w:p>
        </w:tc>
      </w:tr>
      <w:tr w:rsidR="008E558F" w:rsidTr="00CC62AF">
        <w:tblPrEx>
          <w:tblCellMar>
            <w:right w:w="115" w:type="dxa"/>
          </w:tblCellMar>
        </w:tblPrEx>
        <w:trPr>
          <w:trHeight w:val="125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ГБУ Пензенской области «Центр психолого- педагогической, медицинской и социальной помощи Пензенской области»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г. Пенза, ул.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Тимирязева, д.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125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Коломенцева</w:t>
            </w:r>
            <w:proofErr w:type="spellEnd"/>
            <w:r>
              <w:rPr>
                <w:b w:val="0"/>
              </w:rPr>
              <w:t xml:space="preserve">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Елена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Викторовна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FC4FD1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8(8412)</w:t>
            </w:r>
            <w:r w:rsidR="008E558F">
              <w:rPr>
                <w:b w:val="0"/>
              </w:rPr>
              <w:t>42-55-03 oblcentr@mail.ru</w:t>
            </w:r>
          </w:p>
        </w:tc>
      </w:tr>
      <w:tr w:rsidR="008E558F" w:rsidTr="00CC62AF">
        <w:tblPrEx>
          <w:tblCellMar>
            <w:right w:w="115" w:type="dxa"/>
          </w:tblCellMar>
        </w:tblPrEx>
        <w:trPr>
          <w:trHeight w:val="124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Государственное автономное общеобразовательное учреждение Пензенской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области «Многопрофильная гимназия №13»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г. Пенза, проспект Строителей,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52А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Паньженский</w:t>
            </w:r>
            <w:proofErr w:type="spellEnd"/>
            <w:r>
              <w:rPr>
                <w:b w:val="0"/>
              </w:rPr>
              <w:t xml:space="preserve">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Евгений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Владимирович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 xml:space="preserve">8(8412) 95-67-13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95-36-01</w:t>
            </w:r>
          </w:p>
          <w:p w:rsidR="00FC4FD1" w:rsidRDefault="00293F4E" w:rsidP="008E558F">
            <w:pPr>
              <w:spacing w:after="0" w:line="240" w:lineRule="auto"/>
              <w:ind w:left="0" w:firstLine="0"/>
              <w:rPr>
                <w:b w:val="0"/>
              </w:rPr>
            </w:pPr>
            <w:hyperlink r:id="rId7" w:history="1">
              <w:r w:rsidR="00FC4FD1" w:rsidRPr="00FC4FD1">
                <w:rPr>
                  <w:b w:val="0"/>
                </w:rPr>
                <w:t>gaoupo_gimnaziya13@edu-penza.ru</w:t>
              </w:r>
            </w:hyperlink>
            <w:r w:rsidR="00FC4FD1" w:rsidRPr="00FC4FD1">
              <w:rPr>
                <w:b w:val="0"/>
              </w:rPr>
              <w:t>, </w:t>
            </w:r>
          </w:p>
          <w:p w:rsidR="00FC4FD1" w:rsidRDefault="00293F4E" w:rsidP="008E558F">
            <w:pPr>
              <w:spacing w:after="0" w:line="240" w:lineRule="auto"/>
              <w:ind w:left="0" w:firstLine="0"/>
            </w:pPr>
            <w:hyperlink r:id="rId8" w:history="1">
              <w:r w:rsidR="00FC4FD1" w:rsidRPr="00FC4FD1">
                <w:rPr>
                  <w:b w:val="0"/>
                </w:rPr>
                <w:t>gimn13@inbox.ru</w:t>
              </w:r>
            </w:hyperlink>
          </w:p>
        </w:tc>
      </w:tr>
      <w:tr w:rsidR="008E558F" w:rsidTr="00CC62AF">
        <w:tblPrEx>
          <w:tblCellMar>
            <w:right w:w="115" w:type="dxa"/>
          </w:tblCellMar>
        </w:tblPrEx>
        <w:trPr>
          <w:trHeight w:val="15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Государственное бюджетное общеобразовательное учреждение Пензенской области «Академический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лицей №14»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г. Пенза, ул.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Шевченко, 17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Шаронова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Елена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Сергеевна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8(8412) 454749</w:t>
            </w:r>
          </w:p>
          <w:p w:rsidR="008E558F" w:rsidRDefault="008E558F" w:rsidP="008E558F">
            <w:pPr>
              <w:spacing w:after="0" w:line="240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al_14@edu-penza.ru</w:t>
            </w:r>
          </w:p>
        </w:tc>
      </w:tr>
      <w:tr w:rsidR="008E558F" w:rsidTr="00715765">
        <w:tblPrEx>
          <w:tblCellMar>
            <w:right w:w="115" w:type="dxa"/>
          </w:tblCellMar>
        </w:tblPrEx>
        <w:trPr>
          <w:trHeight w:val="117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Государственное бюджетное общеобразовательное учреждение Пензенской области «Губернский казачий генерала </w:t>
            </w:r>
            <w:proofErr w:type="spellStart"/>
            <w:r>
              <w:rPr>
                <w:b w:val="0"/>
              </w:rPr>
              <w:t>Слепцова</w:t>
            </w:r>
            <w:proofErr w:type="spellEnd"/>
            <w:r>
              <w:rPr>
                <w:b w:val="0"/>
              </w:rPr>
              <w:t xml:space="preserve"> кадетский корпус войск национальной гвардии Российской Федерации»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г. Пенза, ул.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Российская, 53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Рахманова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Вера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Владимировна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8 (841-2) 31-40-30</w:t>
            </w:r>
          </w:p>
          <w:p w:rsidR="008E558F" w:rsidRDefault="008E558F" w:rsidP="008E558F">
            <w:pPr>
              <w:spacing w:after="0" w:line="240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school46@guoedu.ru</w:t>
            </w:r>
          </w:p>
        </w:tc>
      </w:tr>
      <w:tr w:rsidR="008E558F" w:rsidTr="00CC62AF">
        <w:tblPrEx>
          <w:tblCellMar>
            <w:bottom w:w="5" w:type="dxa"/>
          </w:tblCellMar>
        </w:tblPrEx>
        <w:trPr>
          <w:trHeight w:val="9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Государственное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бюджетное общеобразовательное учреждение Пензенской области «Инженерно-строительный лицей </w:t>
            </w:r>
          </w:p>
          <w:p w:rsidR="008E558F" w:rsidRDefault="008E558F" w:rsidP="008E558F">
            <w:pPr>
              <w:spacing w:after="0" w:line="240" w:lineRule="auto"/>
              <w:ind w:left="0"/>
              <w:jc w:val="left"/>
            </w:pPr>
            <w:r>
              <w:rPr>
                <w:b w:val="0"/>
              </w:rPr>
              <w:t>№52»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г. Пенза, </w:t>
            </w:r>
          </w:p>
          <w:p w:rsidR="008E558F" w:rsidRDefault="008E558F" w:rsidP="008E558F">
            <w:pPr>
              <w:spacing w:after="0" w:line="240" w:lineRule="auto"/>
              <w:ind w:left="0"/>
              <w:jc w:val="left"/>
            </w:pPr>
            <w:r>
              <w:rPr>
                <w:b w:val="0"/>
              </w:rPr>
              <w:t>проспект Победы, 109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Контишев</w:t>
            </w:r>
            <w:proofErr w:type="spellEnd"/>
            <w:r>
              <w:rPr>
                <w:b w:val="0"/>
              </w:rPr>
              <w:t xml:space="preserve">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Павел </w:t>
            </w:r>
          </w:p>
          <w:p w:rsidR="008E558F" w:rsidRDefault="008E558F" w:rsidP="008E558F">
            <w:pPr>
              <w:spacing w:after="0" w:line="240" w:lineRule="auto"/>
              <w:ind w:left="0"/>
              <w:jc w:val="left"/>
            </w:pPr>
            <w:r>
              <w:rPr>
                <w:b w:val="0"/>
              </w:rPr>
              <w:t>Евгеньевич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  Кор. 1 8 (8412) 95-34-09</w:t>
            </w:r>
          </w:p>
          <w:p w:rsidR="008E558F" w:rsidRDefault="008E558F" w:rsidP="008E558F">
            <w:pPr>
              <w:spacing w:after="0" w:line="240" w:lineRule="auto"/>
              <w:ind w:left="0" w:firstLine="0"/>
            </w:pPr>
            <w:r>
              <w:rPr>
                <w:b w:val="0"/>
              </w:rPr>
              <w:t>Кор. 2 8 (8412) 41-95-84</w:t>
            </w:r>
          </w:p>
          <w:p w:rsidR="008E558F" w:rsidRDefault="008E558F" w:rsidP="008E558F">
            <w:pPr>
              <w:spacing w:after="0" w:line="240" w:lineRule="auto"/>
              <w:ind w:left="0"/>
            </w:pPr>
            <w:r>
              <w:rPr>
                <w:b w:val="0"/>
              </w:rPr>
              <w:t>licei52@edu-penza.ru</w:t>
            </w:r>
          </w:p>
        </w:tc>
      </w:tr>
      <w:tr w:rsidR="008E558F" w:rsidTr="00CC62AF">
        <w:tblPrEx>
          <w:tblCellMar>
            <w:bottom w:w="5" w:type="dxa"/>
          </w:tblCellMar>
        </w:tblPrEx>
        <w:trPr>
          <w:trHeight w:val="96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Государственное бюджетное общеобразовательное учреждение Пензенской области «Губернский кадетский корпус по делам гражданской обороны, чрезвычайным ситуациям и ликвидации последствий стихийных бедствий имени 70-летия Победы в Великой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Отечественной войне»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г. Пенза, ул.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Антонова, 1к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Выборнов</w:t>
            </w:r>
            <w:proofErr w:type="spellEnd"/>
            <w:r>
              <w:rPr>
                <w:b w:val="0"/>
              </w:rPr>
              <w:t xml:space="preserve">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Евгений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Владимирович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rPr>
                <w:b w:val="0"/>
              </w:rPr>
            </w:pPr>
            <w:r w:rsidRPr="008E558F">
              <w:rPr>
                <w:b w:val="0"/>
              </w:rPr>
              <w:t>8</w:t>
            </w:r>
            <w:r>
              <w:rPr>
                <w:b w:val="0"/>
              </w:rPr>
              <w:t xml:space="preserve"> </w:t>
            </w:r>
            <w:r w:rsidRPr="008E558F">
              <w:rPr>
                <w:b w:val="0"/>
              </w:rPr>
              <w:t>(412) 69-71-80</w:t>
            </w:r>
          </w:p>
          <w:p w:rsidR="008E558F" w:rsidRPr="008E558F" w:rsidRDefault="008E558F" w:rsidP="008E558F">
            <w:pPr>
              <w:spacing w:after="0" w:line="240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gkk_gochs70@edupenza.ru</w:t>
            </w:r>
          </w:p>
        </w:tc>
      </w:tr>
      <w:tr w:rsidR="008E558F" w:rsidTr="00CC62AF">
        <w:tblPrEx>
          <w:tblCellMar>
            <w:bottom w:w="5" w:type="dxa"/>
          </w:tblCellMar>
        </w:tblPrEx>
        <w:trPr>
          <w:trHeight w:val="11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Государственное бюджетное общеобразовательное учреждение Пензенской области «Классическая гимназия № 1 им. В.Г. Белинского»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г. Пенза, ул. Красная, 54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Тер-Аракелян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Этери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Кареновна</w:t>
            </w:r>
            <w:proofErr w:type="spellEnd"/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8</w:t>
            </w:r>
            <w:r w:rsidRPr="008E558F">
              <w:rPr>
                <w:b w:val="0"/>
              </w:rPr>
              <w:t xml:space="preserve"> (8412) 66-09-10 </w:t>
            </w:r>
          </w:p>
          <w:p w:rsidR="008E558F" w:rsidRPr="008E558F" w:rsidRDefault="008E558F" w:rsidP="008E558F">
            <w:pPr>
              <w:spacing w:after="0" w:line="240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school01@guoedu.ru</w:t>
            </w:r>
          </w:p>
        </w:tc>
      </w:tr>
      <w:tr w:rsidR="008E558F" w:rsidTr="008E558F">
        <w:tblPrEx>
          <w:tblCellMar>
            <w:bottom w:w="5" w:type="dxa"/>
          </w:tblCellMar>
        </w:tblPrEx>
        <w:trPr>
          <w:trHeight w:val="9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Pr="00D3619F" w:rsidRDefault="008E558F" w:rsidP="008E558F">
            <w:pPr>
              <w:spacing w:after="0" w:line="240" w:lineRule="auto"/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ГБНОУ ПО «Губернский лицей»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г. Пенза, ул. Попова, 66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И.о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Танасова</w:t>
            </w:r>
            <w:proofErr w:type="spellEnd"/>
            <w:r>
              <w:rPr>
                <w:b w:val="0"/>
              </w:rPr>
              <w:t xml:space="preserve"> Татьяна Николаевна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8</w:t>
            </w:r>
            <w:r w:rsidRPr="008E558F">
              <w:rPr>
                <w:b w:val="0"/>
              </w:rPr>
              <w:t>(8412) 34-85-44</w:t>
            </w:r>
          </w:p>
          <w:p w:rsidR="008E558F" w:rsidRDefault="00293F4E" w:rsidP="008E558F">
            <w:pPr>
              <w:spacing w:after="0" w:line="240" w:lineRule="auto"/>
              <w:ind w:left="0" w:firstLine="0"/>
              <w:rPr>
                <w:b w:val="0"/>
              </w:rPr>
            </w:pPr>
            <w:hyperlink r:id="rId9" w:history="1">
              <w:r w:rsidR="008E558F" w:rsidRPr="008E558F">
                <w:rPr>
                  <w:b w:val="0"/>
                </w:rPr>
                <w:t>licpnz@yandex.ru</w:t>
              </w:r>
            </w:hyperlink>
          </w:p>
          <w:p w:rsidR="008E558F" w:rsidRDefault="008E558F" w:rsidP="008E558F">
            <w:pPr>
              <w:spacing w:after="0" w:line="240" w:lineRule="auto"/>
              <w:ind w:left="0" w:firstLine="0"/>
              <w:rPr>
                <w:b w:val="0"/>
              </w:rPr>
            </w:pPr>
          </w:p>
        </w:tc>
      </w:tr>
      <w:tr w:rsidR="008E558F" w:rsidTr="00CC62AF">
        <w:tblPrEx>
          <w:tblCellMar>
            <w:bottom w:w="5" w:type="dxa"/>
          </w:tblCellMar>
        </w:tblPrEx>
        <w:trPr>
          <w:trHeight w:val="124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ГБОУ Пензенской области «Вечерняя (сменная) общеобразовательная школа» г. Пензы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г. Пенза, ул.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Пушанина</w:t>
            </w:r>
            <w:proofErr w:type="spellEnd"/>
            <w:r>
              <w:rPr>
                <w:b w:val="0"/>
              </w:rPr>
              <w:t xml:space="preserve">, д.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77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 w:val="0"/>
              </w:rPr>
              <w:t>И.о</w:t>
            </w:r>
            <w:proofErr w:type="spellEnd"/>
            <w:r>
              <w:rPr>
                <w:b w:val="0"/>
              </w:rPr>
              <w:t xml:space="preserve">. директора </w:t>
            </w:r>
            <w:r w:rsidRPr="00CC62AF">
              <w:rPr>
                <w:b w:val="0"/>
              </w:rPr>
              <w:t>Голушко Галина Витальевна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8</w:t>
            </w:r>
            <w:r w:rsidRPr="008E558F">
              <w:rPr>
                <w:b w:val="0"/>
              </w:rPr>
              <w:t>(8412) 35-86-26</w:t>
            </w:r>
          </w:p>
          <w:p w:rsidR="008E558F" w:rsidRPr="00CC62AF" w:rsidRDefault="008E558F" w:rsidP="008E558F">
            <w:pPr>
              <w:spacing w:after="0" w:line="240" w:lineRule="auto"/>
              <w:ind w:left="0" w:firstLine="0"/>
              <w:rPr>
                <w:b w:val="0"/>
              </w:rPr>
            </w:pPr>
            <w:r w:rsidRPr="00CC62AF">
              <w:rPr>
                <w:b w:val="0"/>
              </w:rPr>
              <w:t>vschool21@yandex.ru</w:t>
            </w:r>
          </w:p>
        </w:tc>
      </w:tr>
      <w:tr w:rsidR="008E558F" w:rsidTr="00CC62AF">
        <w:tblPrEx>
          <w:tblCellMar>
            <w:bottom w:w="5" w:type="dxa"/>
          </w:tblCellMar>
        </w:tblPrEx>
        <w:trPr>
          <w:trHeight w:val="95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FC4FD1">
            <w:pPr>
              <w:pStyle w:val="a4"/>
              <w:numPr>
                <w:ilvl w:val="0"/>
                <w:numId w:val="1"/>
              </w:numPr>
              <w:spacing w:after="0" w:line="259" w:lineRule="auto"/>
              <w:ind w:left="360"/>
              <w:jc w:val="left"/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ГАУ Пензенской области «Центр опережающей профессиональной подготовки»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г. Пенза, ул.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Центральная,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1В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bookmarkStart w:id="0" w:name="_GoBack"/>
            <w:bookmarkEnd w:id="0"/>
            <w:r>
              <w:rPr>
                <w:b w:val="0"/>
              </w:rPr>
              <w:t xml:space="preserve">Желтов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 xml:space="preserve">Павел </w:t>
            </w:r>
          </w:p>
          <w:p w:rsidR="008E558F" w:rsidRDefault="008E558F" w:rsidP="008E558F">
            <w:pPr>
              <w:spacing w:after="0" w:line="240" w:lineRule="auto"/>
              <w:ind w:left="0" w:firstLine="0"/>
              <w:jc w:val="left"/>
            </w:pPr>
            <w:r>
              <w:rPr>
                <w:b w:val="0"/>
              </w:rPr>
              <w:t>Викторович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F" w:rsidRDefault="008E558F" w:rsidP="008E558F">
            <w:pPr>
              <w:spacing w:after="0" w:line="240" w:lineRule="auto"/>
              <w:ind w:left="0" w:firstLine="0"/>
              <w:rPr>
                <w:b w:val="0"/>
              </w:rPr>
            </w:pPr>
            <w:r>
              <w:rPr>
                <w:rFonts w:ascii="Arial" w:hAnsi="Arial" w:cs="Arial"/>
                <w:i/>
                <w:iCs/>
                <w:color w:val="515151"/>
                <w:sz w:val="21"/>
                <w:szCs w:val="21"/>
                <w:shd w:val="clear" w:color="auto" w:fill="FFFFFF"/>
              </w:rPr>
              <w:t> </w:t>
            </w:r>
            <w:r w:rsidRPr="008E558F">
              <w:rPr>
                <w:b w:val="0"/>
              </w:rPr>
              <w:t>8(841-2) 99-73-23</w:t>
            </w:r>
          </w:p>
          <w:p w:rsidR="008E558F" w:rsidRPr="008E558F" w:rsidRDefault="008E558F" w:rsidP="008E558F">
            <w:pPr>
              <w:spacing w:after="0" w:line="240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office@copp58.ru</w:t>
            </w:r>
          </w:p>
        </w:tc>
      </w:tr>
    </w:tbl>
    <w:p w:rsidR="00A5208A" w:rsidRDefault="00A5208A"/>
    <w:sectPr w:rsidR="00A5208A">
      <w:pgSz w:w="11906" w:h="16838"/>
      <w:pgMar w:top="1139" w:right="1122" w:bottom="1199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34C24"/>
    <w:multiLevelType w:val="hybridMultilevel"/>
    <w:tmpl w:val="8ECE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53"/>
    <w:rsid w:val="00216AB6"/>
    <w:rsid w:val="00293F4E"/>
    <w:rsid w:val="005E1853"/>
    <w:rsid w:val="008E558F"/>
    <w:rsid w:val="00A5208A"/>
    <w:rsid w:val="00CC62AF"/>
    <w:rsid w:val="00D3619F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9B324-3394-45F0-811C-F552A0E8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7" w:lineRule="auto"/>
      <w:ind w:left="10" w:hanging="10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rganictextcontentspan">
    <w:name w:val="organictextcontentspan"/>
    <w:basedOn w:val="a0"/>
    <w:rsid w:val="00D3619F"/>
  </w:style>
  <w:style w:type="character" w:styleId="a3">
    <w:name w:val="Hyperlink"/>
    <w:basedOn w:val="a0"/>
    <w:uiPriority w:val="99"/>
    <w:semiHidden/>
    <w:unhideWhenUsed/>
    <w:rsid w:val="00D361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4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n13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oupo_gimnaziya13@edu-penz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24@sura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profile/42511286328?lang=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cpn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cp:lastModifiedBy>Admin</cp:lastModifiedBy>
  <cp:revision>4</cp:revision>
  <dcterms:created xsi:type="dcterms:W3CDTF">2025-11-24T11:28:00Z</dcterms:created>
  <dcterms:modified xsi:type="dcterms:W3CDTF">2026-03-27T12:23:00Z</dcterms:modified>
</cp:coreProperties>
</file>