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06" w:rsidRPr="001126DF" w:rsidRDefault="006520CD" w:rsidP="00112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6DF">
        <w:rPr>
          <w:rFonts w:ascii="Times New Roman" w:hAnsi="Times New Roman" w:cs="Times New Roman"/>
          <w:sz w:val="24"/>
          <w:szCs w:val="24"/>
        </w:rPr>
        <w:t xml:space="preserve">Набор по программам профессионального обучения для лиц с ментальными нарушениями </w:t>
      </w:r>
      <w:r w:rsidR="001126DF">
        <w:rPr>
          <w:rFonts w:ascii="Times New Roman" w:hAnsi="Times New Roman" w:cs="Times New Roman"/>
          <w:sz w:val="24"/>
          <w:szCs w:val="24"/>
        </w:rPr>
        <w:br/>
      </w:r>
      <w:r w:rsidRPr="001126DF">
        <w:rPr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 Пензенской области</w:t>
      </w:r>
      <w:r w:rsidR="001126DF">
        <w:rPr>
          <w:rFonts w:ascii="Times New Roman" w:hAnsi="Times New Roman" w:cs="Times New Roman"/>
          <w:sz w:val="24"/>
          <w:szCs w:val="24"/>
        </w:rPr>
        <w:t xml:space="preserve"> </w:t>
      </w:r>
      <w:r w:rsidR="001905C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126DF">
        <w:rPr>
          <w:rFonts w:ascii="Times New Roman" w:hAnsi="Times New Roman" w:cs="Times New Roman"/>
          <w:sz w:val="24"/>
          <w:szCs w:val="24"/>
        </w:rPr>
        <w:t>в 2024-2025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364"/>
        <w:gridCol w:w="1592"/>
        <w:gridCol w:w="2223"/>
        <w:gridCol w:w="1457"/>
      </w:tblGrid>
      <w:tr w:rsidR="00D96725" w:rsidRPr="001126DF" w:rsidTr="00D96725">
        <w:tc>
          <w:tcPr>
            <w:tcW w:w="560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№,</w:t>
            </w:r>
          </w:p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4" w:type="dxa"/>
          </w:tcPr>
          <w:p w:rsidR="00D96725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ПОО)</w:t>
            </w:r>
          </w:p>
        </w:tc>
        <w:tc>
          <w:tcPr>
            <w:tcW w:w="1592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Набор по программам профессионального обучения в 2024-2025 учебном году, чел.</w:t>
            </w:r>
          </w:p>
        </w:tc>
        <w:tc>
          <w:tcPr>
            <w:tcW w:w="2223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</w:t>
            </w:r>
          </w:p>
        </w:tc>
        <w:tc>
          <w:tcPr>
            <w:tcW w:w="1457" w:type="dxa"/>
          </w:tcPr>
          <w:p w:rsidR="00D96725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ПОО</w:t>
            </w:r>
          </w:p>
        </w:tc>
      </w:tr>
      <w:tr w:rsidR="00D96725" w:rsidRPr="001126DF" w:rsidTr="00D96725">
        <w:tc>
          <w:tcPr>
            <w:tcW w:w="560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4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колледж современных технологий переработки и бизнеса»</w:t>
            </w:r>
          </w:p>
        </w:tc>
        <w:tc>
          <w:tcPr>
            <w:tcW w:w="1592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23" w:type="dxa"/>
          </w:tcPr>
          <w:p w:rsidR="00D96725" w:rsidRPr="001126DF" w:rsidRDefault="00D96725" w:rsidP="00D9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«Комплектовщик товаров»</w:t>
            </w:r>
            <w:r w:rsidR="001905CA">
              <w:rPr>
                <w:rFonts w:ascii="Times New Roman" w:hAnsi="Times New Roman" w:cs="Times New Roman"/>
                <w:sz w:val="24"/>
                <w:szCs w:val="24"/>
              </w:rPr>
              <w:t xml:space="preserve"> (юноши, девушки)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«Вышивальщица»</w:t>
            </w:r>
            <w:r w:rsidR="001905CA">
              <w:rPr>
                <w:rFonts w:ascii="Times New Roman" w:hAnsi="Times New Roman" w:cs="Times New Roman"/>
                <w:sz w:val="24"/>
                <w:szCs w:val="24"/>
              </w:rPr>
              <w:t xml:space="preserve"> (юноши, девушки)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«Маляр»</w:t>
            </w:r>
            <w:r w:rsidR="001905CA">
              <w:rPr>
                <w:rFonts w:ascii="Times New Roman" w:hAnsi="Times New Roman" w:cs="Times New Roman"/>
                <w:sz w:val="24"/>
                <w:szCs w:val="24"/>
              </w:rPr>
              <w:t xml:space="preserve"> (юноши)</w:t>
            </w:r>
          </w:p>
        </w:tc>
        <w:tc>
          <w:tcPr>
            <w:tcW w:w="1457" w:type="dxa"/>
          </w:tcPr>
          <w:p w:rsidR="00D96725" w:rsidRPr="001126DF" w:rsidRDefault="00E14BA4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Пенза,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Аустрина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129, (8412) 90-96-56</w:t>
            </w:r>
          </w:p>
        </w:tc>
      </w:tr>
      <w:tr w:rsidR="00D96725" w:rsidRPr="001126DF" w:rsidTr="00D96725">
        <w:tc>
          <w:tcPr>
            <w:tcW w:w="560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4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агропромышленный колледж»</w:t>
            </w:r>
          </w:p>
        </w:tc>
        <w:tc>
          <w:tcPr>
            <w:tcW w:w="1592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3" w:type="dxa"/>
          </w:tcPr>
          <w:p w:rsidR="00D96725" w:rsidRPr="001126DF" w:rsidRDefault="001905CA" w:rsidP="0019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«Овощевод» (юноши, девушки)</w:t>
            </w:r>
          </w:p>
        </w:tc>
        <w:tc>
          <w:tcPr>
            <w:tcW w:w="1457" w:type="dxa"/>
          </w:tcPr>
          <w:p w:rsidR="00D96725" w:rsidRPr="001126DF" w:rsidRDefault="001905CA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Пенза, ул. Лесозащитная, 22, (8412) 62-85-87</w:t>
            </w:r>
          </w:p>
        </w:tc>
      </w:tr>
      <w:tr w:rsidR="00D96725" w:rsidRPr="001126DF" w:rsidTr="00D96725">
        <w:tc>
          <w:tcPr>
            <w:tcW w:w="560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4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ГБПОУ ПО «Кузнецкий многопрофильный колледж»</w:t>
            </w:r>
          </w:p>
        </w:tc>
        <w:tc>
          <w:tcPr>
            <w:tcW w:w="1592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3" w:type="dxa"/>
          </w:tcPr>
          <w:p w:rsidR="00D96725" w:rsidRPr="001126DF" w:rsidRDefault="001905CA" w:rsidP="0019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«Швея» (девушки), «Каменщик» (юноши)</w:t>
            </w:r>
          </w:p>
        </w:tc>
        <w:tc>
          <w:tcPr>
            <w:tcW w:w="1457" w:type="dxa"/>
          </w:tcPr>
          <w:p w:rsidR="001905CA" w:rsidRDefault="001905CA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</w:p>
          <w:p w:rsidR="00D96725" w:rsidRDefault="001905CA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Кузнецк, ул. Ленина, 246, (84157)32-020</w:t>
            </w:r>
          </w:p>
        </w:tc>
      </w:tr>
      <w:tr w:rsidR="00D96725" w:rsidRPr="001126DF" w:rsidTr="00D96725">
        <w:tc>
          <w:tcPr>
            <w:tcW w:w="560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4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ГАПОУ ПО многопрофильный техникум «</w:t>
            </w:r>
            <w:proofErr w:type="spellStart"/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1126DF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интернат»</w:t>
            </w:r>
          </w:p>
        </w:tc>
        <w:tc>
          <w:tcPr>
            <w:tcW w:w="1592" w:type="dxa"/>
          </w:tcPr>
          <w:p w:rsidR="00D96725" w:rsidRPr="001126DF" w:rsidRDefault="00D96725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D96725" w:rsidRPr="001126DF" w:rsidRDefault="001905CA" w:rsidP="0019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905CA">
              <w:rPr>
                <w:rFonts w:ascii="Times New Roman" w:hAnsi="Times New Roman" w:cs="Times New Roman"/>
                <w:sz w:val="24"/>
                <w:szCs w:val="24"/>
              </w:rPr>
              <w:t>ветовод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(юноши, девушки), «И</w:t>
            </w:r>
            <w:r w:rsidRPr="001905CA">
              <w:rPr>
                <w:rFonts w:ascii="Times New Roman" w:hAnsi="Times New Roman" w:cs="Times New Roman"/>
                <w:sz w:val="24"/>
                <w:szCs w:val="24"/>
              </w:rPr>
              <w:t>сполнитель художественно-оформительских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(юноши, девушки)</w:t>
            </w:r>
          </w:p>
        </w:tc>
        <w:tc>
          <w:tcPr>
            <w:tcW w:w="1457" w:type="dxa"/>
          </w:tcPr>
          <w:p w:rsidR="00D96725" w:rsidRPr="001126DF" w:rsidRDefault="001905CA" w:rsidP="0011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Мокшан, ул. Милосердия, 2а, (84150) 2-16-71</w:t>
            </w:r>
          </w:p>
        </w:tc>
      </w:tr>
    </w:tbl>
    <w:p w:rsidR="006520CD" w:rsidRPr="001126DF" w:rsidRDefault="006520CD" w:rsidP="001126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20CD" w:rsidRPr="001126DF" w:rsidSect="006520CD">
      <w:pgSz w:w="12240" w:h="15840"/>
      <w:pgMar w:top="1276" w:right="758" w:bottom="1440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CD"/>
    <w:rsid w:val="00052706"/>
    <w:rsid w:val="001126DF"/>
    <w:rsid w:val="001905CA"/>
    <w:rsid w:val="004255E1"/>
    <w:rsid w:val="00572721"/>
    <w:rsid w:val="006520CD"/>
    <w:rsid w:val="00D96725"/>
    <w:rsid w:val="00E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BE384-5B47-4C13-8215-E40B4658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3</cp:revision>
  <dcterms:created xsi:type="dcterms:W3CDTF">2024-10-14T09:00:00Z</dcterms:created>
  <dcterms:modified xsi:type="dcterms:W3CDTF">2025-01-22T07:00:00Z</dcterms:modified>
</cp:coreProperties>
</file>