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91" w:rsidRDefault="00A47391" w:rsidP="00A4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</w:p>
    <w:p w:rsidR="00A47391" w:rsidRDefault="00A47391" w:rsidP="00A4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областной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конференции </w:t>
      </w:r>
    </w:p>
    <w:p w:rsidR="00A47391" w:rsidRDefault="00A47391" w:rsidP="00A4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«Ступени в будущее – 2025»</w:t>
      </w:r>
    </w:p>
    <w:p w:rsidR="00A47391" w:rsidRDefault="00A4739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91" w:rsidRDefault="00A4739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Секция </w:t>
      </w:r>
      <w:r w:rsidR="00AA391B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Гуманитарные дисциплины</w:t>
      </w:r>
      <w:r w:rsidR="00AA391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529"/>
        <w:gridCol w:w="3120"/>
        <w:gridCol w:w="1561"/>
        <w:gridCol w:w="2269"/>
      </w:tblGrid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A47391" w:rsidP="00A47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Синева Ева Игоревна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A47391" w:rsidP="00A473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архитектуры и строительства»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A47391" w:rsidP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Серафима Викторовна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A47391" w:rsidP="00A473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ПО «Сердобский многопрофильный техникум»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A47391" w:rsidP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A47391" w:rsidP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Явина Софья Михайловна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A47391" w:rsidP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социально-педагогический колледж»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A47391" w:rsidP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A47391" w:rsidP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</w:tbl>
    <w:p w:rsidR="00A47391" w:rsidRDefault="00A47391" w:rsidP="00A47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391" w:rsidRDefault="005B3EA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47391">
        <w:rPr>
          <w:rFonts w:ascii="Times New Roman" w:hAnsi="Times New Roman" w:cs="Times New Roman"/>
          <w:b/>
          <w:bCs/>
          <w:sz w:val="28"/>
          <w:szCs w:val="28"/>
        </w:rPr>
        <w:t xml:space="preserve">екция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47391">
        <w:rPr>
          <w:rFonts w:ascii="Times New Roman" w:hAnsi="Times New Roman" w:cs="Times New Roman"/>
          <w:b/>
          <w:bCs/>
          <w:sz w:val="28"/>
          <w:szCs w:val="28"/>
        </w:rPr>
        <w:t>Естественно-математические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529"/>
        <w:gridCol w:w="3120"/>
        <w:gridCol w:w="1561"/>
        <w:gridCol w:w="2269"/>
      </w:tblGrid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7391" w:rsidTr="00704166">
        <w:trPr>
          <w:trHeight w:val="11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70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Тимонина Виктория Станиславовна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704166" w:rsidP="00704166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информационных и промышленных технологий (ИТ-колледж)»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47391" w:rsidTr="00704166">
        <w:trPr>
          <w:trHeight w:val="10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Дарья Вячеславовна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704166" w:rsidP="007041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современных технологий переработки и бизнеса»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704166" w:rsidP="00454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ПО «Пензенский лесной колледж»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</w:tbl>
    <w:p w:rsidR="00A47391" w:rsidRDefault="00A4739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91" w:rsidRDefault="00A4739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Секция </w:t>
      </w:r>
      <w:r w:rsidR="006C563D">
        <w:rPr>
          <w:rFonts w:ascii="Times New Roman" w:hAnsi="Times New Roman" w:cs="Times New Roman"/>
          <w:b/>
          <w:bCs/>
          <w:sz w:val="28"/>
          <w:szCs w:val="28"/>
        </w:rPr>
        <w:t>«П</w:t>
      </w:r>
      <w:r>
        <w:rPr>
          <w:rFonts w:ascii="Times New Roman" w:hAnsi="Times New Roman" w:cs="Times New Roman"/>
          <w:b/>
          <w:bCs/>
          <w:sz w:val="28"/>
          <w:szCs w:val="28"/>
        </w:rPr>
        <w:t>рофессиональные технологии</w:t>
      </w:r>
      <w:r w:rsidR="006C563D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563D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563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529"/>
        <w:gridCol w:w="3120"/>
        <w:gridCol w:w="1561"/>
        <w:gridCol w:w="2269"/>
      </w:tblGrid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Pr="00704166" w:rsidRDefault="00704166" w:rsidP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166">
              <w:rPr>
                <w:rFonts w:ascii="Times New Roman" w:hAnsi="Times New Roman" w:cs="Times New Roman"/>
                <w:sz w:val="24"/>
                <w:szCs w:val="24"/>
              </w:rPr>
              <w:t>Логутов</w:t>
            </w:r>
            <w:proofErr w:type="spellEnd"/>
            <w:r w:rsidRPr="00704166">
              <w:rPr>
                <w:rFonts w:ascii="Times New Roman" w:hAnsi="Times New Roman" w:cs="Times New Roman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Pr="00704166" w:rsidRDefault="00704166" w:rsidP="00704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66"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архитектуры и строительства»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704166" w:rsidP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66">
              <w:rPr>
                <w:rFonts w:ascii="Times New Roman" w:hAnsi="Times New Roman" w:cs="Times New Roman"/>
                <w:sz w:val="24"/>
                <w:szCs w:val="24"/>
              </w:rPr>
              <w:t>Михеев Иван Владимирович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704166" w:rsidP="00504F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66"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современных технологий переработки и бизнеса»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Pr="00704166" w:rsidRDefault="00A47391" w:rsidP="00704166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704166">
              <w:rPr>
                <w:rFonts w:eastAsiaTheme="minorHAnsi"/>
                <w:szCs w:val="24"/>
                <w:lang w:eastAsia="en-US"/>
              </w:rPr>
              <w:t>2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Pr="00704166" w:rsidRDefault="00A47391" w:rsidP="00704166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704166">
              <w:rPr>
                <w:rFonts w:eastAsiaTheme="minorHAnsi"/>
                <w:szCs w:val="24"/>
                <w:lang w:eastAsia="en-US"/>
              </w:rPr>
              <w:t>Призер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 w:rsidP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704166" w:rsidP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66">
              <w:rPr>
                <w:rFonts w:ascii="Times New Roman" w:hAnsi="Times New Roman" w:cs="Times New Roman"/>
                <w:sz w:val="24"/>
                <w:szCs w:val="24"/>
              </w:rPr>
              <w:t>Царев Никита Владимирович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704166" w:rsidP="0070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66">
              <w:rPr>
                <w:rFonts w:ascii="Times New Roman" w:hAnsi="Times New Roman" w:cs="Times New Roman"/>
                <w:sz w:val="24"/>
                <w:szCs w:val="24"/>
              </w:rPr>
              <w:t>ГАПОУ ПО «Кузнецкий колледж электронных технологий»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Pr="00704166" w:rsidRDefault="00A47391" w:rsidP="00704166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704166">
              <w:rPr>
                <w:rFonts w:eastAsiaTheme="minorHAnsi"/>
                <w:szCs w:val="24"/>
                <w:lang w:eastAsia="en-US"/>
              </w:rPr>
              <w:t>3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Pr="00704166" w:rsidRDefault="00A47391" w:rsidP="00704166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rFonts w:eastAsiaTheme="minorHAnsi"/>
                <w:szCs w:val="24"/>
                <w:lang w:eastAsia="en-US"/>
              </w:rPr>
            </w:pPr>
            <w:r w:rsidRPr="00704166">
              <w:rPr>
                <w:rFonts w:eastAsiaTheme="minorHAnsi"/>
                <w:szCs w:val="24"/>
                <w:lang w:eastAsia="en-US"/>
              </w:rPr>
              <w:t>Призер</w:t>
            </w:r>
          </w:p>
        </w:tc>
      </w:tr>
    </w:tbl>
    <w:p w:rsidR="00A47391" w:rsidRDefault="00A4739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91" w:rsidRDefault="00A4739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D34FD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04FE5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рофессиональные технологии</w:t>
      </w:r>
      <w:r w:rsidR="00D34FD8">
        <w:rPr>
          <w:rFonts w:ascii="Times New Roman" w:hAnsi="Times New Roman" w:cs="Times New Roman"/>
          <w:b/>
          <w:bCs/>
          <w:sz w:val="28"/>
          <w:szCs w:val="28"/>
        </w:rPr>
        <w:t>» (2)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529"/>
        <w:gridCol w:w="3120"/>
        <w:gridCol w:w="1561"/>
        <w:gridCol w:w="2269"/>
      </w:tblGrid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Шалаев Максим Алексеевич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ГБПОУ ПО «Сердобский многопрофильный техникум»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Яковлева Кристина Вячеславовна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ГАПОУ ПО «Пензенский колледж транспортных технологий»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Хвальчева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 w:rsidP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Колледж технологический ФГБОУ ВО «Пензенский государственный технологический университет»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</w:tbl>
    <w:p w:rsidR="00A47391" w:rsidRDefault="00A4739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91" w:rsidRDefault="00A4739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0A2CE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04FE5">
        <w:rPr>
          <w:rFonts w:ascii="Times New Roman" w:hAnsi="Times New Roman" w:cs="Times New Roman"/>
          <w:b/>
          <w:bCs/>
          <w:sz w:val="28"/>
          <w:szCs w:val="28"/>
        </w:rPr>
        <w:t>Э</w:t>
      </w:r>
      <w:r>
        <w:rPr>
          <w:rFonts w:ascii="Times New Roman" w:hAnsi="Times New Roman" w:cs="Times New Roman"/>
          <w:b/>
          <w:bCs/>
          <w:sz w:val="28"/>
          <w:szCs w:val="28"/>
        </w:rPr>
        <w:t>кономика, бизнес и право</w:t>
      </w:r>
      <w:r w:rsidR="000A2CE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529"/>
        <w:gridCol w:w="3120"/>
        <w:gridCol w:w="1561"/>
        <w:gridCol w:w="2269"/>
      </w:tblGrid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ПО «Кузнецкий многопрофильный колледж»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колледж»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 Даниил Александрович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«Кузнецкий колледж электронных технологий»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</w:tbl>
    <w:p w:rsidR="00A47391" w:rsidRDefault="00A4739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91" w:rsidRDefault="00A47391" w:rsidP="00A47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6E5">
        <w:rPr>
          <w:rFonts w:ascii="Times New Roman" w:hAnsi="Times New Roman" w:cs="Times New Roman"/>
          <w:b/>
          <w:sz w:val="28"/>
          <w:szCs w:val="28"/>
        </w:rPr>
        <w:t>«К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раеведение и этнография</w:t>
      </w:r>
      <w:r w:rsidR="004F338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529"/>
        <w:gridCol w:w="3120"/>
        <w:gridCol w:w="1915"/>
        <w:gridCol w:w="1915"/>
      </w:tblGrid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04FE5" w:rsidTr="00504FE5">
        <w:trPr>
          <w:trHeight w:val="11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Иван Игоревич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ПО «Пензенский колледж информационных и промышленных </w:t>
            </w:r>
            <w:r w:rsidR="00E40111">
              <w:rPr>
                <w:rFonts w:ascii="Times New Roman" w:hAnsi="Times New Roman" w:cs="Times New Roman"/>
                <w:sz w:val="24"/>
                <w:szCs w:val="24"/>
              </w:rPr>
              <w:t>технологий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ИТ-колледж)»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04FE5" w:rsidTr="001F63BB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Илья Сергеевич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«Кузнецкий колледж электронных технологий»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место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  <w:tr w:rsidR="00504FE5" w:rsidTr="0088037C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Лексина Виктория Дмитриевна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«Каменский техникум промышленных технологий и предпринимательства»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место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5" w:rsidRDefault="00504FE5" w:rsidP="00504FE5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</w:tbl>
    <w:p w:rsidR="00504FE5" w:rsidRDefault="00504FE5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91" w:rsidRDefault="00A47391" w:rsidP="00A47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</w:t>
      </w:r>
      <w:r w:rsidR="004F338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04FE5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>кология и здоровье</w:t>
      </w:r>
      <w:r w:rsidR="004F3388">
        <w:rPr>
          <w:rFonts w:ascii="Times New Roman" w:hAnsi="Times New Roman" w:cs="Times New Roman"/>
          <w:b/>
          <w:sz w:val="28"/>
          <w:szCs w:val="28"/>
        </w:rPr>
        <w:t>» (1)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529"/>
        <w:gridCol w:w="3120"/>
        <w:gridCol w:w="1561"/>
        <w:gridCol w:w="2269"/>
      </w:tblGrid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Вишневский Всеволод Владиславович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 w:rsidP="00E401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транспортных технологий»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 w:rsidP="00E4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«Каменский техникум промышленных технологий и предпринимательства»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Рашидовна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«Кузнецкий колледж электронных технологий»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</w:tbl>
    <w:p w:rsidR="00A47391" w:rsidRDefault="00A47391" w:rsidP="00A47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391" w:rsidRDefault="00A47391" w:rsidP="00A47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FB628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40111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>кология и здоровье</w:t>
      </w:r>
      <w:r w:rsidR="00FB6289">
        <w:rPr>
          <w:rFonts w:ascii="Times New Roman" w:hAnsi="Times New Roman" w:cs="Times New Roman"/>
          <w:b/>
          <w:sz w:val="28"/>
          <w:szCs w:val="28"/>
        </w:rPr>
        <w:t>» (2)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529"/>
        <w:gridCol w:w="3120"/>
        <w:gridCol w:w="1561"/>
        <w:gridCol w:w="2269"/>
      </w:tblGrid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Анна Вячеславовна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 w:rsidP="005F5A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Кузнецкий филиал ГБОУ ПО «Пензенский областной медицинский колледж»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 w:rsidP="00123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София Александровна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информационных и промышленных технологий (ИТ - колледж)»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Бринюшина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 w:rsidP="001230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ПО «Спасский колледж профессиональных</w:t>
            </w:r>
            <w:r w:rsidR="001230D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бизнеса»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</w:tbl>
    <w:p w:rsidR="00A47391" w:rsidRDefault="00A47391" w:rsidP="00A47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391" w:rsidRDefault="00E4011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B0236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47391">
        <w:rPr>
          <w:rFonts w:ascii="Times New Roman" w:hAnsi="Times New Roman" w:cs="Times New Roman"/>
          <w:b/>
          <w:bCs/>
          <w:sz w:val="28"/>
          <w:szCs w:val="28"/>
        </w:rPr>
        <w:t>Педагогика и психология</w:t>
      </w:r>
      <w:r w:rsidR="00B023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529"/>
        <w:gridCol w:w="3120"/>
        <w:gridCol w:w="1561"/>
        <w:gridCol w:w="2269"/>
      </w:tblGrid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 w:rsidP="00E401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Комиссарова Ариадна Игоревна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социально-педагогический колледж»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 w:rsidP="008B5E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пищевой промышленности</w:t>
            </w:r>
            <w:r w:rsidR="008B5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коммерции»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  <w:tr w:rsidR="00A47391" w:rsidTr="00A47391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Владимирович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91" w:rsidRDefault="00E40111" w:rsidP="005F5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Кузнецкий филиал ГБОУ ПО «Пензенский областной медицинский колледж»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место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91" w:rsidRDefault="00A47391">
            <w:pPr>
              <w:pStyle w:val="2"/>
              <w:tabs>
                <w:tab w:val="clear" w:pos="720"/>
              </w:tabs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Призер</w:t>
            </w:r>
          </w:p>
        </w:tc>
      </w:tr>
    </w:tbl>
    <w:p w:rsidR="00A47391" w:rsidRDefault="00A47391" w:rsidP="00A47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949" w:rsidRDefault="003B07D4"/>
    <w:sectPr w:rsidR="00C0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91"/>
    <w:rsid w:val="0008781B"/>
    <w:rsid w:val="000A2CEB"/>
    <w:rsid w:val="001230D8"/>
    <w:rsid w:val="003B07D4"/>
    <w:rsid w:val="003E46E5"/>
    <w:rsid w:val="0045474F"/>
    <w:rsid w:val="004F3388"/>
    <w:rsid w:val="00504FE5"/>
    <w:rsid w:val="005B3EA1"/>
    <w:rsid w:val="005F5AE5"/>
    <w:rsid w:val="006C563D"/>
    <w:rsid w:val="00704166"/>
    <w:rsid w:val="008B5E39"/>
    <w:rsid w:val="00914292"/>
    <w:rsid w:val="00A47391"/>
    <w:rsid w:val="00AA391B"/>
    <w:rsid w:val="00B0236F"/>
    <w:rsid w:val="00D34FD8"/>
    <w:rsid w:val="00E40111"/>
    <w:rsid w:val="00FB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8E57A-B293-4A36-B037-33779DC4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Number 2"/>
    <w:basedOn w:val="a"/>
    <w:semiHidden/>
    <w:unhideWhenUsed/>
    <w:rsid w:val="00A47391"/>
    <w:pPr>
      <w:tabs>
        <w:tab w:val="num" w:pos="720"/>
        <w:tab w:val="num" w:pos="144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A47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39-Alexa</dc:creator>
  <cp:keywords/>
  <dc:description/>
  <cp:lastModifiedBy>User</cp:lastModifiedBy>
  <cp:revision>2</cp:revision>
  <dcterms:created xsi:type="dcterms:W3CDTF">2025-03-27T09:25:00Z</dcterms:created>
  <dcterms:modified xsi:type="dcterms:W3CDTF">2025-03-27T09:25:00Z</dcterms:modified>
</cp:coreProperties>
</file>